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E2856" w14:textId="4ACA946B" w:rsidR="00621610" w:rsidRDefault="00621610" w:rsidP="00D10F3D">
      <w:pPr>
        <w:jc w:val="center"/>
        <w:rPr>
          <w:rFonts w:ascii="Arial" w:eastAsia="Arial Unicode MS" w:hAnsi="Arial" w:cs="Arial"/>
          <w:b/>
          <w:sz w:val="24"/>
          <w:szCs w:val="32"/>
          <w:lang w:eastAsia="pl-PL"/>
        </w:rPr>
      </w:pPr>
      <w:r w:rsidRPr="00621610">
        <w:rPr>
          <w:rFonts w:ascii="Arial" w:eastAsia="Arial Unicode MS" w:hAnsi="Arial" w:cs="Arial"/>
          <w:b/>
          <w:sz w:val="24"/>
          <w:szCs w:val="32"/>
          <w:lang w:eastAsia="pl-PL"/>
        </w:rPr>
        <w:t>UCHWAŁA Nr 5</w:t>
      </w:r>
      <w:r>
        <w:rPr>
          <w:rFonts w:ascii="Arial" w:eastAsia="Arial Unicode MS" w:hAnsi="Arial" w:cs="Arial"/>
          <w:b/>
          <w:sz w:val="24"/>
          <w:szCs w:val="32"/>
          <w:lang w:eastAsia="pl-PL"/>
        </w:rPr>
        <w:t>30</w:t>
      </w:r>
      <w:r w:rsidRPr="00621610">
        <w:rPr>
          <w:rFonts w:ascii="Arial" w:eastAsia="Arial Unicode MS" w:hAnsi="Arial" w:cs="Arial"/>
          <w:b/>
          <w:sz w:val="24"/>
          <w:szCs w:val="32"/>
          <w:lang w:eastAsia="pl-PL"/>
        </w:rPr>
        <w:t>/</w:t>
      </w:r>
      <w:r w:rsidR="00240E02">
        <w:rPr>
          <w:rFonts w:ascii="Arial" w:eastAsia="Arial Unicode MS" w:hAnsi="Arial" w:cs="Arial"/>
          <w:b/>
          <w:sz w:val="24"/>
          <w:szCs w:val="32"/>
          <w:lang w:eastAsia="pl-PL"/>
        </w:rPr>
        <w:t>11176</w:t>
      </w:r>
      <w:r w:rsidRPr="00621610">
        <w:rPr>
          <w:rFonts w:ascii="Arial" w:eastAsia="Arial Unicode MS" w:hAnsi="Arial" w:cs="Arial"/>
          <w:b/>
          <w:sz w:val="24"/>
          <w:szCs w:val="32"/>
          <w:lang w:eastAsia="pl-PL"/>
        </w:rPr>
        <w:t>/23</w:t>
      </w:r>
      <w:r w:rsidRPr="00621610">
        <w:rPr>
          <w:rFonts w:ascii="Arial" w:eastAsia="Arial Unicode MS" w:hAnsi="Arial" w:cs="Arial"/>
          <w:b/>
          <w:sz w:val="24"/>
          <w:szCs w:val="32"/>
          <w:lang w:eastAsia="pl-PL"/>
        </w:rPr>
        <w:br/>
        <w:t>ZARZĄDU WOJEWÓDZTWA PODKARPACKIEGO</w:t>
      </w:r>
      <w:r w:rsidRPr="00621610">
        <w:rPr>
          <w:rFonts w:ascii="Arial" w:eastAsia="Arial Unicode MS" w:hAnsi="Arial" w:cs="Arial"/>
          <w:b/>
          <w:sz w:val="24"/>
          <w:szCs w:val="32"/>
          <w:lang w:eastAsia="pl-PL"/>
        </w:rPr>
        <w:br/>
        <w:t>w RZESZOWIE</w:t>
      </w:r>
      <w:r w:rsidRPr="00621610">
        <w:rPr>
          <w:rFonts w:ascii="Arial" w:eastAsia="Arial Unicode MS" w:hAnsi="Arial" w:cs="Arial"/>
          <w:b/>
          <w:sz w:val="24"/>
          <w:szCs w:val="32"/>
          <w:lang w:eastAsia="pl-PL"/>
        </w:rPr>
        <w:br/>
      </w:r>
      <w:r w:rsidRPr="00621610">
        <w:rPr>
          <w:rFonts w:ascii="Arial" w:eastAsia="Arial Unicode MS" w:hAnsi="Arial" w:cs="Arial"/>
          <w:bCs/>
          <w:sz w:val="24"/>
          <w:szCs w:val="32"/>
          <w:lang w:eastAsia="pl-PL"/>
        </w:rPr>
        <w:t>z dnia 9 października 2023 r.</w:t>
      </w:r>
    </w:p>
    <w:p w14:paraId="305C6290" w14:textId="2EEBF1F6" w:rsidR="00371680" w:rsidRPr="00C94DC2" w:rsidRDefault="00371680" w:rsidP="00D10F3D">
      <w:pPr>
        <w:jc w:val="center"/>
        <w:rPr>
          <w:rFonts w:ascii="Arial" w:hAnsi="Arial" w:cs="Arial"/>
          <w:b/>
          <w:sz w:val="24"/>
        </w:rPr>
      </w:pPr>
      <w:r w:rsidRPr="00C94DC2">
        <w:rPr>
          <w:rFonts w:ascii="Arial" w:hAnsi="Arial" w:cs="Arial"/>
          <w:b/>
          <w:sz w:val="24"/>
        </w:rPr>
        <w:t>w sprawie zmian w budżecie Województwa Podkarpackiego na 202</w:t>
      </w:r>
      <w:r w:rsidR="006E662E" w:rsidRPr="00C94DC2">
        <w:rPr>
          <w:rFonts w:ascii="Arial" w:hAnsi="Arial" w:cs="Arial"/>
          <w:b/>
          <w:sz w:val="24"/>
        </w:rPr>
        <w:t>3</w:t>
      </w:r>
      <w:r w:rsidRPr="00C94DC2">
        <w:rPr>
          <w:rFonts w:ascii="Arial" w:hAnsi="Arial" w:cs="Arial"/>
          <w:b/>
          <w:sz w:val="24"/>
        </w:rPr>
        <w:t xml:space="preserve"> r.</w:t>
      </w:r>
    </w:p>
    <w:p w14:paraId="1157F9CD" w14:textId="34DA7646" w:rsidR="0068078A" w:rsidRPr="00E00157" w:rsidRDefault="0068078A" w:rsidP="00E215C5">
      <w:pPr>
        <w:tabs>
          <w:tab w:val="left" w:pos="708"/>
          <w:tab w:val="left" w:pos="4111"/>
          <w:tab w:val="center" w:pos="4536"/>
          <w:tab w:val="right" w:pos="9072"/>
        </w:tabs>
        <w:spacing w:before="240"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DA0C95">
        <w:rPr>
          <w:rFonts w:ascii="Arial" w:eastAsia="Times New Roman" w:hAnsi="Arial" w:cs="Arial"/>
          <w:sz w:val="24"/>
          <w:szCs w:val="24"/>
        </w:rPr>
        <w:t xml:space="preserve">Na podstawie art. 41 ust. 1 i 2 pkt 3 i art. 70 ust. 1 i 2 pkt 3 ustawy z dnia 5 czerwca 1998 r. o samorządzie </w:t>
      </w:r>
      <w:r w:rsidRPr="00E00157">
        <w:rPr>
          <w:rFonts w:ascii="Arial" w:eastAsia="Times New Roman" w:hAnsi="Arial" w:cs="Arial"/>
          <w:sz w:val="24"/>
          <w:szCs w:val="24"/>
        </w:rPr>
        <w:t xml:space="preserve">województwa /Dz. U. z 2022 r. poz. 2094 </w:t>
      </w:r>
      <w:r w:rsidR="002C30AF" w:rsidRPr="00E00157">
        <w:rPr>
          <w:rFonts w:ascii="Arial" w:eastAsia="Times New Roman" w:hAnsi="Arial" w:cs="Arial"/>
          <w:sz w:val="24"/>
          <w:szCs w:val="24"/>
        </w:rPr>
        <w:t xml:space="preserve">z </w:t>
      </w:r>
      <w:proofErr w:type="spellStart"/>
      <w:r w:rsidR="002C30AF" w:rsidRPr="00E00157">
        <w:rPr>
          <w:rFonts w:ascii="Arial" w:eastAsia="Times New Roman" w:hAnsi="Arial" w:cs="Arial"/>
          <w:sz w:val="24"/>
          <w:szCs w:val="24"/>
        </w:rPr>
        <w:t>późn</w:t>
      </w:r>
      <w:proofErr w:type="spellEnd"/>
      <w:r w:rsidR="002C30AF" w:rsidRPr="00E00157">
        <w:rPr>
          <w:rFonts w:ascii="Arial" w:eastAsia="Times New Roman" w:hAnsi="Arial" w:cs="Arial"/>
          <w:sz w:val="24"/>
          <w:szCs w:val="24"/>
        </w:rPr>
        <w:t>. zm</w:t>
      </w:r>
      <w:r w:rsidRPr="00E00157">
        <w:rPr>
          <w:rFonts w:ascii="Arial" w:eastAsia="Times New Roman" w:hAnsi="Arial" w:cs="Arial"/>
          <w:sz w:val="24"/>
          <w:szCs w:val="24"/>
        </w:rPr>
        <w:t xml:space="preserve">./, </w:t>
      </w:r>
      <w:r w:rsidR="00494CF8" w:rsidRPr="00E00157">
        <w:rPr>
          <w:rFonts w:ascii="Arial" w:eastAsia="Times New Roman" w:hAnsi="Arial" w:cs="Arial"/>
          <w:sz w:val="24"/>
          <w:szCs w:val="24"/>
        </w:rPr>
        <w:t>art. 222 ust</w:t>
      </w:r>
      <w:r w:rsidR="00D54855" w:rsidRPr="00E00157">
        <w:rPr>
          <w:rFonts w:ascii="Arial" w:eastAsia="Times New Roman" w:hAnsi="Arial" w:cs="Arial"/>
          <w:sz w:val="24"/>
          <w:szCs w:val="24"/>
        </w:rPr>
        <w:t xml:space="preserve"> </w:t>
      </w:r>
      <w:r w:rsidR="00707832">
        <w:rPr>
          <w:rFonts w:ascii="Arial" w:eastAsia="Times New Roman" w:hAnsi="Arial" w:cs="Arial"/>
          <w:sz w:val="24"/>
          <w:szCs w:val="24"/>
        </w:rPr>
        <w:t>1,</w:t>
      </w:r>
      <w:r w:rsidR="009E5051" w:rsidRPr="00E00157">
        <w:rPr>
          <w:rFonts w:ascii="Arial" w:eastAsia="Times New Roman" w:hAnsi="Arial" w:cs="Arial"/>
          <w:sz w:val="24"/>
          <w:szCs w:val="24"/>
        </w:rPr>
        <w:t xml:space="preserve"> </w:t>
      </w:r>
      <w:r w:rsidR="003627F7" w:rsidRPr="00E00157">
        <w:rPr>
          <w:rFonts w:ascii="Arial" w:eastAsia="Times New Roman" w:hAnsi="Arial" w:cs="Arial"/>
          <w:sz w:val="24"/>
          <w:szCs w:val="24"/>
        </w:rPr>
        <w:t>2</w:t>
      </w:r>
      <w:r w:rsidR="00494CF8" w:rsidRPr="00E00157">
        <w:rPr>
          <w:rFonts w:ascii="Arial" w:eastAsia="Times New Roman" w:hAnsi="Arial" w:cs="Arial"/>
          <w:sz w:val="24"/>
          <w:szCs w:val="24"/>
        </w:rPr>
        <w:t xml:space="preserve"> i 4, </w:t>
      </w:r>
      <w:r w:rsidR="00B377C2" w:rsidRPr="00E00157">
        <w:rPr>
          <w:rFonts w:ascii="Arial" w:eastAsia="Times New Roman" w:hAnsi="Arial" w:cs="Arial"/>
          <w:sz w:val="24"/>
          <w:szCs w:val="24"/>
        </w:rPr>
        <w:t xml:space="preserve">art. 257 pkt </w:t>
      </w:r>
      <w:r w:rsidR="00581A36" w:rsidRPr="00E00157">
        <w:rPr>
          <w:rFonts w:ascii="Arial" w:eastAsia="Times New Roman" w:hAnsi="Arial" w:cs="Arial"/>
          <w:sz w:val="24"/>
          <w:szCs w:val="24"/>
        </w:rPr>
        <w:t xml:space="preserve">1 </w:t>
      </w:r>
      <w:r w:rsidR="00F8594E" w:rsidRPr="00E00157">
        <w:rPr>
          <w:rFonts w:ascii="Arial" w:eastAsia="Times New Roman" w:hAnsi="Arial" w:cs="Arial"/>
          <w:sz w:val="24"/>
          <w:szCs w:val="24"/>
        </w:rPr>
        <w:t>i 3</w:t>
      </w:r>
      <w:r w:rsidR="000B62E1">
        <w:rPr>
          <w:rFonts w:ascii="Arial" w:eastAsia="Times New Roman" w:hAnsi="Arial" w:cs="Arial"/>
          <w:sz w:val="24"/>
          <w:szCs w:val="24"/>
        </w:rPr>
        <w:t xml:space="preserve">, art. 258 ust.1 pkt 4 lit. b </w:t>
      </w:r>
      <w:r w:rsidRPr="00E00157">
        <w:rPr>
          <w:rFonts w:ascii="Arial" w:eastAsia="Times New Roman" w:hAnsi="Arial" w:cs="Arial"/>
          <w:sz w:val="24"/>
          <w:szCs w:val="24"/>
        </w:rPr>
        <w:t>ustawy z dnia 27 sierpnia 2009 r. o</w:t>
      </w:r>
      <w:r w:rsidR="00952310" w:rsidRPr="00E00157">
        <w:rPr>
          <w:rFonts w:ascii="Arial" w:eastAsia="Times New Roman" w:hAnsi="Arial" w:cs="Arial"/>
          <w:sz w:val="24"/>
          <w:szCs w:val="24"/>
        </w:rPr>
        <w:t> </w:t>
      </w:r>
      <w:r w:rsidRPr="00E00157">
        <w:rPr>
          <w:rFonts w:ascii="Arial" w:eastAsia="Times New Roman" w:hAnsi="Arial" w:cs="Arial"/>
          <w:sz w:val="24"/>
          <w:szCs w:val="24"/>
        </w:rPr>
        <w:t>finansach publicznych/ Dz. U. z</w:t>
      </w:r>
      <w:r w:rsidR="006A4EAC" w:rsidRPr="00E00157">
        <w:rPr>
          <w:rFonts w:ascii="Arial" w:eastAsia="Times New Roman" w:hAnsi="Arial" w:cs="Arial"/>
          <w:sz w:val="24"/>
          <w:szCs w:val="24"/>
        </w:rPr>
        <w:t> </w:t>
      </w:r>
      <w:r w:rsidRPr="00E00157">
        <w:rPr>
          <w:rFonts w:ascii="Arial" w:eastAsia="Times New Roman" w:hAnsi="Arial" w:cs="Arial"/>
          <w:sz w:val="24"/>
          <w:szCs w:val="24"/>
        </w:rPr>
        <w:t>202</w:t>
      </w:r>
      <w:r w:rsidR="006B7659" w:rsidRPr="00E00157">
        <w:rPr>
          <w:rFonts w:ascii="Arial" w:eastAsia="Times New Roman" w:hAnsi="Arial" w:cs="Arial"/>
          <w:sz w:val="24"/>
          <w:szCs w:val="24"/>
        </w:rPr>
        <w:t>3</w:t>
      </w:r>
      <w:r w:rsidRPr="00E00157">
        <w:rPr>
          <w:rFonts w:ascii="Arial" w:eastAsia="Times New Roman" w:hAnsi="Arial" w:cs="Arial"/>
          <w:sz w:val="24"/>
          <w:szCs w:val="24"/>
        </w:rPr>
        <w:t xml:space="preserve"> r. poz. </w:t>
      </w:r>
      <w:r w:rsidR="006B7659" w:rsidRPr="00E00157">
        <w:rPr>
          <w:rFonts w:ascii="Arial" w:eastAsia="Times New Roman" w:hAnsi="Arial" w:cs="Arial"/>
          <w:sz w:val="24"/>
          <w:szCs w:val="24"/>
        </w:rPr>
        <w:t>1270</w:t>
      </w:r>
      <w:r w:rsidRPr="00E00157">
        <w:rPr>
          <w:rFonts w:ascii="Arial" w:eastAsia="Times New Roman" w:hAnsi="Arial" w:cs="Arial"/>
          <w:sz w:val="24"/>
          <w:szCs w:val="24"/>
        </w:rPr>
        <w:t xml:space="preserve"> z </w:t>
      </w:r>
      <w:proofErr w:type="spellStart"/>
      <w:r w:rsidRPr="00E00157">
        <w:rPr>
          <w:rFonts w:ascii="Arial" w:eastAsia="Times New Roman" w:hAnsi="Arial" w:cs="Arial"/>
          <w:sz w:val="24"/>
          <w:szCs w:val="24"/>
        </w:rPr>
        <w:t>późn</w:t>
      </w:r>
      <w:proofErr w:type="spellEnd"/>
      <w:r w:rsidRPr="00E00157">
        <w:rPr>
          <w:rFonts w:ascii="Arial" w:eastAsia="Times New Roman" w:hAnsi="Arial" w:cs="Arial"/>
          <w:sz w:val="24"/>
          <w:szCs w:val="24"/>
        </w:rPr>
        <w:t>. zm./</w:t>
      </w:r>
      <w:r w:rsidR="00855F2C" w:rsidRPr="00E00157">
        <w:rPr>
          <w:rFonts w:ascii="Arial" w:eastAsia="Times New Roman" w:hAnsi="Arial" w:cs="Arial"/>
          <w:sz w:val="24"/>
          <w:szCs w:val="24"/>
        </w:rPr>
        <w:t xml:space="preserve"> </w:t>
      </w:r>
      <w:r w:rsidRPr="00E00157">
        <w:rPr>
          <w:rFonts w:ascii="Arial" w:eastAsia="Times New Roman" w:hAnsi="Arial" w:cs="Arial"/>
          <w:sz w:val="24"/>
          <w:szCs w:val="24"/>
        </w:rPr>
        <w:t xml:space="preserve">oraz na podstawie Uchwały </w:t>
      </w:r>
      <w:r w:rsidR="006E662E" w:rsidRPr="00E00157">
        <w:rPr>
          <w:rFonts w:ascii="Arial" w:eastAsia="Times New Roman" w:hAnsi="Arial" w:cs="Arial"/>
          <w:sz w:val="24"/>
          <w:szCs w:val="24"/>
        </w:rPr>
        <w:t>LVI</w:t>
      </w:r>
      <w:r w:rsidRPr="00E00157">
        <w:rPr>
          <w:rFonts w:ascii="Arial" w:eastAsia="Times New Roman" w:hAnsi="Arial" w:cs="Arial"/>
          <w:sz w:val="24"/>
          <w:szCs w:val="24"/>
        </w:rPr>
        <w:t>/</w:t>
      </w:r>
      <w:r w:rsidR="006E662E" w:rsidRPr="00E00157">
        <w:rPr>
          <w:rFonts w:ascii="Arial" w:eastAsia="Times New Roman" w:hAnsi="Arial" w:cs="Arial"/>
          <w:sz w:val="24"/>
          <w:szCs w:val="24"/>
        </w:rPr>
        <w:t>946</w:t>
      </w:r>
      <w:r w:rsidRPr="00E00157">
        <w:rPr>
          <w:rFonts w:ascii="Arial" w:eastAsia="Times New Roman" w:hAnsi="Arial" w:cs="Arial"/>
          <w:sz w:val="24"/>
          <w:szCs w:val="24"/>
        </w:rPr>
        <w:t>/2</w:t>
      </w:r>
      <w:r w:rsidR="006E662E" w:rsidRPr="00E00157">
        <w:rPr>
          <w:rFonts w:ascii="Arial" w:eastAsia="Times New Roman" w:hAnsi="Arial" w:cs="Arial"/>
          <w:sz w:val="24"/>
          <w:szCs w:val="24"/>
        </w:rPr>
        <w:t>2</w:t>
      </w:r>
      <w:r w:rsidRPr="00E00157">
        <w:rPr>
          <w:rFonts w:ascii="Arial" w:eastAsia="Times New Roman" w:hAnsi="Arial" w:cs="Arial"/>
          <w:sz w:val="24"/>
          <w:szCs w:val="24"/>
        </w:rPr>
        <w:t xml:space="preserve"> Sejmiku Województwa Podkarpackiego z dnia 28 grudnia 202</w:t>
      </w:r>
      <w:r w:rsidR="000957A2" w:rsidRPr="00E00157">
        <w:rPr>
          <w:rFonts w:ascii="Arial" w:eastAsia="Times New Roman" w:hAnsi="Arial" w:cs="Arial"/>
          <w:sz w:val="24"/>
          <w:szCs w:val="24"/>
        </w:rPr>
        <w:t>2</w:t>
      </w:r>
      <w:r w:rsidRPr="00E00157">
        <w:rPr>
          <w:rFonts w:ascii="Arial" w:eastAsia="Times New Roman" w:hAnsi="Arial" w:cs="Arial"/>
          <w:sz w:val="24"/>
          <w:szCs w:val="24"/>
        </w:rPr>
        <w:t xml:space="preserve"> r. w sprawie budżetu Województwa Podkarpackiego na 202</w:t>
      </w:r>
      <w:r w:rsidR="006E662E" w:rsidRPr="00E00157">
        <w:rPr>
          <w:rFonts w:ascii="Arial" w:eastAsia="Times New Roman" w:hAnsi="Arial" w:cs="Arial"/>
          <w:sz w:val="24"/>
          <w:szCs w:val="24"/>
        </w:rPr>
        <w:t>3</w:t>
      </w:r>
      <w:r w:rsidRPr="00E00157">
        <w:rPr>
          <w:rFonts w:ascii="Arial" w:eastAsia="Times New Roman" w:hAnsi="Arial" w:cs="Arial"/>
          <w:sz w:val="24"/>
          <w:szCs w:val="24"/>
        </w:rPr>
        <w:t xml:space="preserve"> r.</w:t>
      </w:r>
      <w:r w:rsidRPr="00E00157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</w:p>
    <w:p w14:paraId="53ED2862" w14:textId="1C904CD7" w:rsidR="00371680" w:rsidRPr="00C94DC2" w:rsidRDefault="00371680" w:rsidP="00701899">
      <w:pPr>
        <w:spacing w:before="240" w:after="0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E00157">
        <w:rPr>
          <w:rFonts w:ascii="Arial" w:eastAsia="Times New Roman" w:hAnsi="Arial" w:cs="Arial"/>
          <w:b/>
          <w:bCs/>
          <w:sz w:val="24"/>
          <w:szCs w:val="24"/>
        </w:rPr>
        <w:t xml:space="preserve">Zarząd Województwa Podkarpackiego </w:t>
      </w:r>
      <w:r w:rsidRPr="00C94DC2">
        <w:rPr>
          <w:rFonts w:ascii="Arial" w:eastAsia="Times New Roman" w:hAnsi="Arial" w:cs="Arial"/>
          <w:b/>
          <w:bCs/>
          <w:sz w:val="24"/>
          <w:szCs w:val="24"/>
        </w:rPr>
        <w:t>w Rzeszowie</w:t>
      </w:r>
    </w:p>
    <w:p w14:paraId="11F8E871" w14:textId="6032619C" w:rsidR="00A35CF6" w:rsidRPr="00C94DC2" w:rsidRDefault="00371680" w:rsidP="00653598">
      <w:pPr>
        <w:spacing w:after="0" w:line="48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C94DC2">
        <w:rPr>
          <w:rFonts w:ascii="Arial" w:eastAsia="Times New Roman" w:hAnsi="Arial" w:cs="Arial"/>
          <w:b/>
          <w:bCs/>
          <w:sz w:val="24"/>
          <w:szCs w:val="24"/>
        </w:rPr>
        <w:t>uchwala, co następuje:</w:t>
      </w:r>
    </w:p>
    <w:p w14:paraId="52D46D3C" w14:textId="50002251" w:rsidR="00013C20" w:rsidRPr="00F80973" w:rsidRDefault="001768A5" w:rsidP="00CB40AA">
      <w:pPr>
        <w:pStyle w:val="Nagwek2"/>
        <w:spacing w:after="240"/>
        <w:jc w:val="center"/>
        <w:rPr>
          <w:rFonts w:ascii="Arial" w:eastAsia="Times New Roman" w:hAnsi="Arial" w:cs="Arial"/>
          <w:color w:val="auto"/>
          <w:sz w:val="24"/>
          <w:lang w:eastAsia="pl-PL"/>
        </w:rPr>
      </w:pPr>
      <w:r w:rsidRPr="00F80973">
        <w:rPr>
          <w:rFonts w:ascii="Arial" w:eastAsia="Times New Roman" w:hAnsi="Arial" w:cs="Arial"/>
          <w:color w:val="auto"/>
          <w:sz w:val="24"/>
          <w:lang w:eastAsia="pl-PL"/>
        </w:rPr>
        <w:t>§ 1</w:t>
      </w:r>
    </w:p>
    <w:p w14:paraId="1A0700E7" w14:textId="4AA18E27" w:rsidR="00E205C2" w:rsidRDefault="00075D29">
      <w:pPr>
        <w:pStyle w:val="Akapitzlist"/>
        <w:numPr>
          <w:ilvl w:val="0"/>
          <w:numId w:val="6"/>
        </w:numPr>
        <w:tabs>
          <w:tab w:val="left" w:pos="360"/>
        </w:tabs>
        <w:spacing w:after="0" w:line="360" w:lineRule="auto"/>
        <w:ind w:left="284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F80973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eastAsia="pl-PL"/>
        </w:rPr>
        <w:t>Zwiększa się plan dochodów</w:t>
      </w:r>
      <w:r w:rsidRPr="00F8097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budżetu Województwa Podkarpackiego na 2023 r. </w:t>
      </w:r>
      <w:r w:rsidR="00E205C2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o kwotę </w:t>
      </w:r>
      <w:r w:rsidR="00E205C2" w:rsidRPr="00E205C2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1.757.752,-zł</w:t>
      </w:r>
      <w:r w:rsidR="00E205C2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, z tego:</w:t>
      </w:r>
    </w:p>
    <w:p w14:paraId="69E35F4E" w14:textId="702D6EF8" w:rsidR="00C123E3" w:rsidRPr="00C123E3" w:rsidRDefault="00075D29">
      <w:pPr>
        <w:pStyle w:val="Akapitzlist"/>
        <w:numPr>
          <w:ilvl w:val="0"/>
          <w:numId w:val="17"/>
        </w:numPr>
        <w:tabs>
          <w:tab w:val="left" w:pos="360"/>
        </w:tabs>
        <w:spacing w:after="0" w:line="360" w:lineRule="auto"/>
        <w:ind w:left="567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F8097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dziale 600 – Transport i łączność w rozdziale 60013 – Drogi publiczne wojewódzkie </w:t>
      </w:r>
      <w:bookmarkStart w:id="0" w:name="_Hlk147314316"/>
      <w:r w:rsidR="00C123E3" w:rsidRPr="00C123E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o kwotę </w:t>
      </w:r>
      <w:r w:rsidR="00C123E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1.050</w:t>
      </w:r>
      <w:r w:rsidR="00C123E3" w:rsidRPr="00C123E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.000,-zł</w:t>
      </w:r>
      <w:r w:rsidR="00C123E3" w:rsidRPr="00C123E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, w tym:</w:t>
      </w:r>
    </w:p>
    <w:bookmarkEnd w:id="0"/>
    <w:p w14:paraId="122C0BB6" w14:textId="54C595A2" w:rsidR="00C123E3" w:rsidRDefault="00C123E3">
      <w:pPr>
        <w:pStyle w:val="Akapitzlist"/>
        <w:numPr>
          <w:ilvl w:val="0"/>
          <w:numId w:val="15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5E13E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§ 2710  – Dotacja </w:t>
      </w:r>
      <w:r w:rsidRPr="00CF3F36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celowa otrzymana z tytułu pomocy finansowej udzielanej między jednostkami samorządu terytorialnego na dofinansowanie własnych zadań bieżących o kwotę 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430.000</w:t>
      </w:r>
      <w:r w:rsidRPr="00CF3F3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</w:t>
      </w:r>
      <w:r w:rsidRPr="00CF3F36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,</w:t>
      </w:r>
    </w:p>
    <w:p w14:paraId="648BC397" w14:textId="4D1E0197" w:rsidR="00075D29" w:rsidRPr="00E205C2" w:rsidRDefault="00075D29">
      <w:pPr>
        <w:pStyle w:val="Akapitzlist"/>
        <w:numPr>
          <w:ilvl w:val="0"/>
          <w:numId w:val="15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C123E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w § 6300 – Dotacja celowa otrzymana z tytułu pomocy finansowej udzielanej między jednostkami samorządu terytorialnego na dofinansowanie własnych zadań inwestycyjnych i zakupów inwestycyjnych o kwotę</w:t>
      </w:r>
      <w:r w:rsidRPr="00C123E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</w:t>
      </w:r>
      <w:r w:rsidR="00F80973" w:rsidRPr="00C123E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620</w:t>
      </w:r>
      <w:r w:rsidRPr="00C123E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.000,-zł</w:t>
      </w:r>
      <w:r w:rsidR="00E205C2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</w:t>
      </w:r>
    </w:p>
    <w:p w14:paraId="2E4A2FA3" w14:textId="0B8D799F" w:rsidR="00E205C2" w:rsidRPr="00E205C2" w:rsidRDefault="00E205C2">
      <w:pPr>
        <w:pStyle w:val="Akapitzlist"/>
        <w:numPr>
          <w:ilvl w:val="0"/>
          <w:numId w:val="17"/>
        </w:numPr>
        <w:spacing w:after="0" w:line="360" w:lineRule="auto"/>
        <w:ind w:left="709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E205C2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w dziale 758 – Różne rozliczenia w rozdziale 7586</w:t>
      </w: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4</w:t>
      </w:r>
      <w:r w:rsidRPr="00E205C2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– Regionalne Programy Operacyjne 2014-2020 finansowane z udziałem środków Europejskiego Funduszu Społecznego w § 2057 – Dotacja celowa w ramach programów finansowanych z udziałem środków europejskich oraz środków, o których mowa w art. 5 ust. 3 pkt 5 lit. a i b ustawy, lub płatności w ramach budżetu środków europejskich, realizowanych przez jednostki samorządu terytorialnego o kwotę</w:t>
      </w:r>
      <w:r w:rsidRPr="00E205C2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707.752</w:t>
      </w:r>
      <w:r w:rsidRPr="00E205C2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.</w:t>
      </w:r>
    </w:p>
    <w:p w14:paraId="7E8535D7" w14:textId="6C070FB0" w:rsidR="001C3D6C" w:rsidRPr="00F47A58" w:rsidRDefault="00085308">
      <w:pPr>
        <w:pStyle w:val="Akapitzlist"/>
        <w:numPr>
          <w:ilvl w:val="0"/>
          <w:numId w:val="6"/>
        </w:numPr>
        <w:tabs>
          <w:tab w:val="left" w:pos="360"/>
        </w:tabs>
        <w:spacing w:after="0" w:line="360" w:lineRule="auto"/>
        <w:ind w:left="284"/>
        <w:jc w:val="both"/>
        <w:rPr>
          <w:rFonts w:ascii="Arial" w:eastAsia="Times New Roman" w:hAnsi="Arial" w:cs="Arial"/>
          <w:bCs/>
          <w:iCs/>
          <w:color w:val="FF0000"/>
          <w:sz w:val="24"/>
          <w:szCs w:val="24"/>
          <w:lang w:eastAsia="pl-PL"/>
        </w:rPr>
      </w:pPr>
      <w:r w:rsidRPr="00845984">
        <w:rPr>
          <w:rFonts w:ascii="Arial" w:eastAsia="Times New Roman" w:hAnsi="Arial" w:cs="Arial"/>
          <w:b/>
          <w:iCs/>
          <w:sz w:val="24"/>
          <w:szCs w:val="24"/>
          <w:u w:val="single"/>
          <w:lang w:eastAsia="pl-PL"/>
        </w:rPr>
        <w:t>Zmniejsza się pl</w:t>
      </w:r>
      <w:r w:rsidRPr="00171D03">
        <w:rPr>
          <w:rFonts w:ascii="Arial" w:eastAsia="Times New Roman" w:hAnsi="Arial" w:cs="Arial"/>
          <w:b/>
          <w:iCs/>
          <w:sz w:val="24"/>
          <w:szCs w:val="24"/>
          <w:u w:val="single"/>
          <w:lang w:eastAsia="pl-PL"/>
        </w:rPr>
        <w:t>an wydatków</w:t>
      </w:r>
      <w:r w:rsidRPr="00171D03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budżetu Województwa Podkarpackiego na </w:t>
      </w:r>
      <w:r w:rsidRPr="00171D03">
        <w:rPr>
          <w:rFonts w:ascii="Arial" w:eastAsia="Times New Roman" w:hAnsi="Arial" w:cs="Arial"/>
          <w:iCs/>
          <w:sz w:val="24"/>
          <w:szCs w:val="24"/>
          <w:lang w:eastAsia="pl-PL"/>
        </w:rPr>
        <w:br/>
        <w:t>2023 r</w:t>
      </w:r>
      <w:bookmarkStart w:id="1" w:name="_Hlk137024417"/>
      <w:r w:rsidRPr="00171D03">
        <w:rPr>
          <w:rFonts w:ascii="Arial" w:eastAsia="Times New Roman" w:hAnsi="Arial" w:cs="Arial"/>
          <w:iCs/>
          <w:sz w:val="24"/>
          <w:szCs w:val="24"/>
          <w:lang w:eastAsia="pl-PL"/>
        </w:rPr>
        <w:t>.</w:t>
      </w:r>
      <w:bookmarkStart w:id="2" w:name="_Hlk132794052"/>
      <w:bookmarkStart w:id="3" w:name="_Hlk132795670"/>
      <w:bookmarkStart w:id="4" w:name="_Hlk134623479"/>
      <w:bookmarkStart w:id="5" w:name="_Hlk136930576"/>
      <w:r w:rsidR="00BF0879" w:rsidRPr="00171D03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bookmarkStart w:id="6" w:name="_Hlk138919202"/>
      <w:bookmarkStart w:id="7" w:name="_Hlk144881684"/>
      <w:bookmarkStart w:id="8" w:name="_Hlk137546597"/>
      <w:bookmarkStart w:id="9" w:name="_Hlk143688278"/>
      <w:bookmarkStart w:id="10" w:name="_Hlk140663287"/>
      <w:bookmarkStart w:id="11" w:name="_Hlk136417792"/>
      <w:bookmarkStart w:id="12" w:name="_Hlk139969283"/>
      <w:bookmarkStart w:id="13" w:name="_Hlk137024524"/>
      <w:bookmarkStart w:id="14" w:name="_Hlk142467829"/>
      <w:bookmarkStart w:id="15" w:name="_Hlk144295700"/>
      <w:bookmarkStart w:id="16" w:name="_Hlk145491044"/>
      <w:bookmarkEnd w:id="1"/>
      <w:r w:rsidR="001C3D6C" w:rsidRPr="00171D03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o kwotę </w:t>
      </w:r>
      <w:bookmarkStart w:id="17" w:name="_Hlk146011682"/>
      <w:r w:rsidR="00171D03" w:rsidRPr="00171D0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786.361</w:t>
      </w:r>
      <w:r w:rsidR="001C3D6C" w:rsidRPr="00171D0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,-zł,</w:t>
      </w:r>
      <w:r w:rsidR="001C3D6C" w:rsidRPr="00171D03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w tym</w:t>
      </w:r>
      <w:r w:rsidR="001C3D6C" w:rsidRPr="00845984">
        <w:rPr>
          <w:rFonts w:ascii="Arial" w:eastAsia="Times New Roman" w:hAnsi="Arial" w:cs="Arial"/>
          <w:iCs/>
          <w:sz w:val="24"/>
          <w:szCs w:val="24"/>
          <w:lang w:eastAsia="pl-PL"/>
        </w:rPr>
        <w:t>:</w:t>
      </w:r>
    </w:p>
    <w:p w14:paraId="583CA82C" w14:textId="4192B5DC" w:rsidR="00B74FF4" w:rsidRPr="009C550E" w:rsidRDefault="00B74FF4">
      <w:pPr>
        <w:pStyle w:val="Akapitzlist"/>
        <w:numPr>
          <w:ilvl w:val="0"/>
          <w:numId w:val="4"/>
        </w:numPr>
        <w:tabs>
          <w:tab w:val="left" w:pos="360"/>
        </w:tabs>
        <w:spacing w:after="0" w:line="36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bookmarkStart w:id="18" w:name="_Hlk147477080"/>
      <w:bookmarkStart w:id="19" w:name="_Hlk146717493"/>
      <w:bookmarkStart w:id="20" w:name="_Hlk146713917"/>
      <w:bookmarkStart w:id="21" w:name="_Hlk146174241"/>
      <w:bookmarkStart w:id="22" w:name="_Hlk146005529"/>
      <w:bookmarkEnd w:id="6"/>
      <w:bookmarkEnd w:id="17"/>
      <w:r w:rsidRPr="00B74FF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dziale 750 – </w:t>
      </w:r>
      <w:r w:rsidRPr="009C550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Administracja publiczna w rozdziale 75075 – Promocja jednostek samorządu terytorialnego </w:t>
      </w:r>
      <w:bookmarkEnd w:id="18"/>
      <w:r w:rsidRPr="009C550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o kwotę </w:t>
      </w:r>
      <w:r w:rsidRPr="009C550E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63.509,-zł, </w:t>
      </w:r>
      <w:r w:rsidRPr="009C550E">
        <w:rPr>
          <w:rFonts w:ascii="Arial" w:eastAsia="Times New Roman" w:hAnsi="Arial" w:cs="Arial"/>
          <w:iCs/>
          <w:sz w:val="24"/>
          <w:szCs w:val="24"/>
          <w:lang w:eastAsia="pl-PL"/>
        </w:rPr>
        <w:t>z tego:</w:t>
      </w:r>
    </w:p>
    <w:p w14:paraId="04A1DD97" w14:textId="590F10DE" w:rsidR="009C550E" w:rsidRPr="009C550E" w:rsidRDefault="009C550E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bookmarkStart w:id="23" w:name="_Hlk147232098"/>
      <w:r w:rsidRPr="009C550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w</w:t>
      </w:r>
      <w:r w:rsidRPr="009C550E">
        <w:rPr>
          <w:rFonts w:ascii="Arial" w:eastAsia="Times New Roman" w:hAnsi="Arial" w:cs="Arial"/>
          <w:iCs/>
          <w:sz w:val="24"/>
          <w:szCs w:val="24"/>
          <w:lang w:eastAsia="pl-PL"/>
        </w:rPr>
        <w:t> </w:t>
      </w:r>
      <w:r w:rsidRPr="009C550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§ </w:t>
      </w: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4427</w:t>
      </w:r>
      <w:r w:rsidRPr="009C550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</w:t>
      </w:r>
      <w:bookmarkEnd w:id="23"/>
      <w:r w:rsidRPr="009C550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– </w:t>
      </w:r>
      <w:r w:rsidR="00E422A3" w:rsidRPr="00E422A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Podróże służbowe zagraniczne </w:t>
      </w:r>
      <w:r w:rsidRPr="009C550E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o kwotę </w:t>
      </w:r>
      <w:r>
        <w:rPr>
          <w:rFonts w:ascii="Arial" w:eastAsia="Times New Roman" w:hAnsi="Arial" w:cs="Arial"/>
          <w:b/>
          <w:iCs/>
          <w:sz w:val="24"/>
          <w:szCs w:val="24"/>
          <w:lang w:eastAsia="pl-PL"/>
        </w:rPr>
        <w:t>55</w:t>
      </w:r>
      <w:r w:rsidRPr="009C550E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.000,-zł</w:t>
      </w:r>
      <w:r w:rsidRPr="009C550E">
        <w:rPr>
          <w:rFonts w:ascii="Arial" w:eastAsia="Times New Roman" w:hAnsi="Arial" w:cs="Arial"/>
          <w:iCs/>
          <w:sz w:val="24"/>
          <w:szCs w:val="24"/>
          <w:lang w:eastAsia="pl-PL"/>
        </w:rPr>
        <w:t>,</w:t>
      </w:r>
    </w:p>
    <w:p w14:paraId="641E56AE" w14:textId="3DA00AEB" w:rsidR="009C550E" w:rsidRPr="009C550E" w:rsidRDefault="009C550E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9C550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lastRenderedPageBreak/>
        <w:t xml:space="preserve">w § 4707 – Szkolenia pracowników niebędących członkami korpusu służby cywilnej o kwotę </w:t>
      </w:r>
      <w:r w:rsidRPr="009C550E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8.509,-zł,</w:t>
      </w:r>
    </w:p>
    <w:p w14:paraId="79BE19E0" w14:textId="2C3DC642" w:rsidR="00534A0C" w:rsidRPr="00534A0C" w:rsidRDefault="00301421">
      <w:pPr>
        <w:pStyle w:val="Akapitzlist"/>
        <w:numPr>
          <w:ilvl w:val="0"/>
          <w:numId w:val="4"/>
        </w:numPr>
        <w:tabs>
          <w:tab w:val="left" w:pos="360"/>
        </w:tabs>
        <w:spacing w:after="0" w:line="36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bookmarkStart w:id="24" w:name="_Hlk147315803"/>
      <w:bookmarkStart w:id="25" w:name="_Hlk147224053"/>
      <w:r w:rsidRPr="001047A4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w dziale </w:t>
      </w:r>
      <w:r>
        <w:rPr>
          <w:rFonts w:ascii="Arial" w:eastAsia="Times New Roman" w:hAnsi="Arial" w:cs="Arial"/>
          <w:iCs/>
          <w:sz w:val="24"/>
          <w:szCs w:val="24"/>
          <w:lang w:eastAsia="pl-PL"/>
        </w:rPr>
        <w:t>852</w:t>
      </w:r>
      <w:r w:rsidRPr="001047A4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Pr="00534A0C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- Pomoc społeczna </w:t>
      </w:r>
      <w:bookmarkStart w:id="26" w:name="_Hlk147323164"/>
      <w:r w:rsidR="00534A0C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o kwotę </w:t>
      </w:r>
      <w:r w:rsidR="00534A0C" w:rsidRPr="00534A0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714.752,-zł</w:t>
      </w:r>
      <w:r w:rsidR="00534A0C">
        <w:rPr>
          <w:rFonts w:ascii="Arial" w:eastAsia="Times New Roman" w:hAnsi="Arial" w:cs="Arial"/>
          <w:iCs/>
          <w:sz w:val="24"/>
          <w:szCs w:val="24"/>
          <w:lang w:eastAsia="pl-PL"/>
        </w:rPr>
        <w:t>, z tego:</w:t>
      </w:r>
    </w:p>
    <w:p w14:paraId="1425673C" w14:textId="212B78C8" w:rsidR="00534A0C" w:rsidRPr="00534A0C" w:rsidRDefault="00534A0C">
      <w:pPr>
        <w:pStyle w:val="Akapitzlist"/>
        <w:numPr>
          <w:ilvl w:val="0"/>
          <w:numId w:val="19"/>
        </w:numPr>
        <w:tabs>
          <w:tab w:val="left" w:pos="360"/>
        </w:tabs>
        <w:spacing w:after="0" w:line="36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bookmarkStart w:id="27" w:name="_Hlk147323140"/>
      <w:bookmarkEnd w:id="26"/>
      <w:r w:rsidRPr="00534A0C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rozdziale 85217 – Regionalne ośrodki polityki społecznej w § 4120 – Składki na Fundusz Pracy oraz Fundusz Solidarnościowy o kwotę </w:t>
      </w:r>
      <w:r w:rsidRPr="00534A0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7.000,-zł</w:t>
      </w:r>
      <w:r w:rsidRPr="00534A0C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,</w:t>
      </w:r>
    </w:p>
    <w:bookmarkEnd w:id="27"/>
    <w:p w14:paraId="0AEBA9B4" w14:textId="1E8762CA" w:rsidR="00301421" w:rsidRDefault="00534A0C">
      <w:pPr>
        <w:pStyle w:val="Akapitzlist"/>
        <w:numPr>
          <w:ilvl w:val="0"/>
          <w:numId w:val="19"/>
        </w:numPr>
        <w:tabs>
          <w:tab w:val="left" w:pos="360"/>
        </w:tabs>
        <w:spacing w:after="0" w:line="360" w:lineRule="auto"/>
        <w:jc w:val="both"/>
        <w:rPr>
          <w:rFonts w:ascii="Arial" w:eastAsia="Times New Roman" w:hAnsi="Arial" w:cs="Arial"/>
          <w:bCs/>
          <w:iCs/>
          <w:color w:val="FF0000"/>
          <w:sz w:val="24"/>
          <w:szCs w:val="24"/>
          <w:lang w:eastAsia="pl-PL"/>
        </w:rPr>
      </w:pPr>
      <w:r w:rsidRPr="00534A0C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w rozdziale </w:t>
      </w:r>
      <w:r w:rsidR="00301421">
        <w:rPr>
          <w:rFonts w:ascii="Arial" w:eastAsia="Times New Roman" w:hAnsi="Arial" w:cs="Arial"/>
          <w:iCs/>
          <w:sz w:val="24"/>
          <w:szCs w:val="24"/>
          <w:lang w:eastAsia="pl-PL"/>
        </w:rPr>
        <w:t>85231</w:t>
      </w:r>
      <w:r w:rsidR="00301421" w:rsidRPr="001047A4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- </w:t>
      </w:r>
      <w:r w:rsidR="00301421" w:rsidRPr="00301421">
        <w:rPr>
          <w:rFonts w:ascii="Arial" w:eastAsia="Times New Roman" w:hAnsi="Arial" w:cs="Arial"/>
          <w:iCs/>
          <w:sz w:val="24"/>
          <w:szCs w:val="24"/>
          <w:lang w:eastAsia="pl-PL"/>
        </w:rPr>
        <w:t>Pomoc dla cudzoziemców</w:t>
      </w:r>
      <w:r w:rsidR="00301421" w:rsidRPr="00301421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</w:t>
      </w:r>
      <w:r w:rsidR="00301421" w:rsidRPr="0084598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w</w:t>
      </w:r>
      <w:r w:rsidR="00301421" w:rsidRPr="00845984">
        <w:rPr>
          <w:rFonts w:ascii="Arial" w:eastAsia="Times New Roman" w:hAnsi="Arial" w:cs="Arial"/>
          <w:iCs/>
          <w:sz w:val="24"/>
          <w:szCs w:val="24"/>
          <w:lang w:eastAsia="pl-PL"/>
        </w:rPr>
        <w:t> </w:t>
      </w:r>
      <w:r w:rsidR="00301421" w:rsidRPr="0084598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§ </w:t>
      </w:r>
      <w:r w:rsidR="00301421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4307</w:t>
      </w:r>
      <w:r w:rsidR="00301421" w:rsidRPr="0084598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– </w:t>
      </w:r>
      <w:r w:rsidR="00301421" w:rsidRPr="00301421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Zakup usług pozostałych </w:t>
      </w:r>
      <w:r w:rsidR="00301421" w:rsidRPr="001047A4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o kwotę </w:t>
      </w:r>
      <w:r w:rsidR="00301421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707.752</w:t>
      </w:r>
      <w:r w:rsidR="00301421" w:rsidRPr="001047A4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,-zł</w:t>
      </w:r>
      <w:r w:rsidR="00301421" w:rsidRPr="001047A4">
        <w:rPr>
          <w:rFonts w:ascii="Arial" w:eastAsia="Times New Roman" w:hAnsi="Arial" w:cs="Arial"/>
          <w:iCs/>
          <w:sz w:val="24"/>
          <w:szCs w:val="24"/>
          <w:lang w:eastAsia="pl-PL"/>
        </w:rPr>
        <w:t>,</w:t>
      </w:r>
    </w:p>
    <w:p w14:paraId="758D9098" w14:textId="697C4548" w:rsidR="00845984" w:rsidRDefault="00845984">
      <w:pPr>
        <w:pStyle w:val="Akapitzlist"/>
        <w:numPr>
          <w:ilvl w:val="0"/>
          <w:numId w:val="4"/>
        </w:numPr>
        <w:tabs>
          <w:tab w:val="left" w:pos="360"/>
        </w:tabs>
        <w:spacing w:after="0" w:line="360" w:lineRule="auto"/>
        <w:jc w:val="both"/>
        <w:rPr>
          <w:rFonts w:ascii="Arial" w:eastAsia="Times New Roman" w:hAnsi="Arial" w:cs="Arial"/>
          <w:bCs/>
          <w:iCs/>
          <w:color w:val="FF0000"/>
          <w:sz w:val="24"/>
          <w:szCs w:val="24"/>
          <w:lang w:eastAsia="pl-PL"/>
        </w:rPr>
      </w:pPr>
      <w:bookmarkStart w:id="28" w:name="_Hlk147315728"/>
      <w:bookmarkEnd w:id="24"/>
      <w:r w:rsidRPr="001047A4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w dziale 853 - Pozostałe zadania w zakresie polityki społecznej w rozdziale 85332 - Wojewódzkie urzędy pracy </w:t>
      </w:r>
      <w:bookmarkStart w:id="29" w:name="_Hlk147227558"/>
      <w:r w:rsidRPr="0084598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w</w:t>
      </w:r>
      <w:r w:rsidRPr="00845984">
        <w:rPr>
          <w:rFonts w:ascii="Arial" w:eastAsia="Times New Roman" w:hAnsi="Arial" w:cs="Arial"/>
          <w:iCs/>
          <w:sz w:val="24"/>
          <w:szCs w:val="24"/>
          <w:lang w:eastAsia="pl-PL"/>
        </w:rPr>
        <w:t> </w:t>
      </w:r>
      <w:r w:rsidRPr="0084598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§ 4260 – Zakup energii </w:t>
      </w:r>
      <w:r w:rsidRPr="001047A4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o kwotę </w:t>
      </w:r>
      <w:r>
        <w:rPr>
          <w:rFonts w:ascii="Arial" w:eastAsia="Times New Roman" w:hAnsi="Arial" w:cs="Arial"/>
          <w:b/>
          <w:iCs/>
          <w:sz w:val="24"/>
          <w:szCs w:val="24"/>
          <w:lang w:eastAsia="pl-PL"/>
        </w:rPr>
        <w:t>2</w:t>
      </w:r>
      <w:r w:rsidRPr="001047A4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.000,-zł</w:t>
      </w:r>
      <w:r w:rsidRPr="001047A4">
        <w:rPr>
          <w:rFonts w:ascii="Arial" w:eastAsia="Times New Roman" w:hAnsi="Arial" w:cs="Arial"/>
          <w:iCs/>
          <w:sz w:val="24"/>
          <w:szCs w:val="24"/>
          <w:lang w:eastAsia="pl-PL"/>
        </w:rPr>
        <w:t>,</w:t>
      </w:r>
    </w:p>
    <w:p w14:paraId="504F3E78" w14:textId="12E488F8" w:rsidR="007D4AA6" w:rsidRPr="00924BDB" w:rsidRDefault="007D4AA6">
      <w:pPr>
        <w:pStyle w:val="Akapitzlist"/>
        <w:numPr>
          <w:ilvl w:val="0"/>
          <w:numId w:val="4"/>
        </w:numPr>
        <w:tabs>
          <w:tab w:val="left" w:pos="360"/>
        </w:tabs>
        <w:spacing w:after="0" w:line="36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bookmarkStart w:id="30" w:name="_Hlk147232544"/>
      <w:bookmarkEnd w:id="25"/>
      <w:bookmarkEnd w:id="28"/>
      <w:bookmarkEnd w:id="29"/>
      <w:r w:rsidRPr="00924BDB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dziale </w:t>
      </w:r>
      <w:r w:rsidR="00924BDB" w:rsidRPr="00924BDB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900</w:t>
      </w:r>
      <w:r w:rsidRPr="00924BDB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– </w:t>
      </w:r>
      <w:r w:rsidR="00924BDB" w:rsidRPr="00924BDB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Gospodarka komunalna i ochrona środowiska </w:t>
      </w:r>
      <w:r w:rsidRPr="00924BDB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rozdziale </w:t>
      </w:r>
      <w:r w:rsidR="00924BDB" w:rsidRPr="00924BDB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90008</w:t>
      </w:r>
      <w:r w:rsidRPr="00924BDB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– </w:t>
      </w:r>
      <w:r w:rsidR="00924BDB" w:rsidRPr="00924BDB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Ochrona różnorodności biologicznej i krajobrazu </w:t>
      </w:r>
      <w:r w:rsidR="001A1F42" w:rsidRPr="00924BDB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o kwotę </w:t>
      </w:r>
      <w:r w:rsidR="00545C5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6.100</w:t>
      </w:r>
      <w:r w:rsidR="001A1F42" w:rsidRPr="00924BDB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</w:t>
      </w:r>
      <w:r w:rsidR="00924BDB" w:rsidRPr="00924BDB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, </w:t>
      </w:r>
      <w:r w:rsidR="00924BDB" w:rsidRPr="00924BDB">
        <w:rPr>
          <w:rFonts w:ascii="Arial" w:eastAsia="Times New Roman" w:hAnsi="Arial" w:cs="Arial"/>
          <w:iCs/>
          <w:sz w:val="24"/>
          <w:szCs w:val="24"/>
          <w:lang w:eastAsia="pl-PL"/>
        </w:rPr>
        <w:t>z tego:</w:t>
      </w:r>
    </w:p>
    <w:p w14:paraId="2D93BA57" w14:textId="6211D213" w:rsidR="00924BDB" w:rsidRPr="00924BDB" w:rsidRDefault="00924BDB">
      <w:pPr>
        <w:pStyle w:val="Akapitzlist"/>
        <w:numPr>
          <w:ilvl w:val="0"/>
          <w:numId w:val="9"/>
        </w:numPr>
        <w:spacing w:after="0" w:line="360" w:lineRule="auto"/>
        <w:ind w:left="993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924BDB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§ 4178 – Wynagrodzenia bezosobowe o kwotę </w:t>
      </w:r>
      <w:r w:rsidRPr="00924BDB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3.774,-zł,</w:t>
      </w:r>
    </w:p>
    <w:p w14:paraId="17606AA8" w14:textId="4DB4720A" w:rsidR="00924BDB" w:rsidRPr="00171D03" w:rsidRDefault="00924BDB">
      <w:pPr>
        <w:pStyle w:val="Akapitzlist"/>
        <w:numPr>
          <w:ilvl w:val="0"/>
          <w:numId w:val="9"/>
        </w:numPr>
        <w:spacing w:after="0" w:line="360" w:lineRule="auto"/>
        <w:ind w:left="993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924BDB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§ 4179 – </w:t>
      </w:r>
      <w:r w:rsidRPr="00171D0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Wynagrodzenia bezosobowe o kwotę </w:t>
      </w:r>
      <w:r w:rsidRPr="00171D0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943,-zł,</w:t>
      </w:r>
    </w:p>
    <w:bookmarkEnd w:id="30"/>
    <w:p w14:paraId="651F4490" w14:textId="1E9C5F3D" w:rsidR="00924BDB" w:rsidRPr="00171D03" w:rsidRDefault="00924BDB">
      <w:pPr>
        <w:pStyle w:val="Akapitzlist"/>
        <w:numPr>
          <w:ilvl w:val="0"/>
          <w:numId w:val="9"/>
        </w:numPr>
        <w:tabs>
          <w:tab w:val="left" w:pos="-1620"/>
        </w:tabs>
        <w:spacing w:line="360" w:lineRule="auto"/>
        <w:ind w:left="993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171D0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§ 4218 – Zakup materiałów i wyposażenia o kwotę </w:t>
      </w:r>
      <w:r w:rsidRPr="00171D0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1.106,-zł,</w:t>
      </w:r>
      <w:r w:rsidRPr="00171D0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 </w:t>
      </w:r>
    </w:p>
    <w:p w14:paraId="7B962E49" w14:textId="52E2CC1C" w:rsidR="00924BDB" w:rsidRPr="00171D03" w:rsidRDefault="00924BDB">
      <w:pPr>
        <w:pStyle w:val="Akapitzlist"/>
        <w:numPr>
          <w:ilvl w:val="0"/>
          <w:numId w:val="9"/>
        </w:numPr>
        <w:tabs>
          <w:tab w:val="left" w:pos="-1620"/>
        </w:tabs>
        <w:spacing w:line="360" w:lineRule="auto"/>
        <w:ind w:left="993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171D0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w § 4219 – Zakup materiałów i wyposażenia o kwotę </w:t>
      </w:r>
      <w:r w:rsidRPr="00171D0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277,-zł</w:t>
      </w:r>
      <w:r w:rsidR="00A559FE" w:rsidRPr="00171D0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.</w:t>
      </w:r>
    </w:p>
    <w:bookmarkEnd w:id="2"/>
    <w:bookmarkEnd w:id="3"/>
    <w:bookmarkEnd w:id="4"/>
    <w:bookmarkEnd w:id="5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9"/>
    <w:bookmarkEnd w:id="20"/>
    <w:bookmarkEnd w:id="21"/>
    <w:bookmarkEnd w:id="22"/>
    <w:p w14:paraId="2C7AB4B6" w14:textId="34B0765E" w:rsidR="00C10523" w:rsidRPr="00171D03" w:rsidRDefault="004E15C7">
      <w:pPr>
        <w:pStyle w:val="Akapitzlist"/>
        <w:numPr>
          <w:ilvl w:val="0"/>
          <w:numId w:val="6"/>
        </w:numPr>
        <w:tabs>
          <w:tab w:val="left" w:pos="-1620"/>
        </w:tabs>
        <w:spacing w:after="0" w:line="360" w:lineRule="auto"/>
        <w:ind w:left="284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171D03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eastAsia="pl-PL"/>
        </w:rPr>
        <w:t>Zwiększa się plan wydatków</w:t>
      </w:r>
      <w:r w:rsidRPr="00171D0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 </w:t>
      </w:r>
      <w:r w:rsidRPr="00171D03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budżetu Województwa Podkarpackiego na </w:t>
      </w:r>
      <w:r w:rsidRPr="00171D03">
        <w:rPr>
          <w:rFonts w:ascii="Arial" w:eastAsia="Times New Roman" w:hAnsi="Arial" w:cs="Arial"/>
          <w:iCs/>
          <w:sz w:val="24"/>
          <w:szCs w:val="24"/>
          <w:lang w:eastAsia="pl-PL"/>
        </w:rPr>
        <w:br/>
        <w:t xml:space="preserve">2023 r. </w:t>
      </w:r>
      <w:bookmarkStart w:id="31" w:name="_Hlk140065085"/>
      <w:bookmarkStart w:id="32" w:name="_Hlk136423237"/>
      <w:bookmarkStart w:id="33" w:name="_Hlk137020742"/>
      <w:r w:rsidR="00C10523" w:rsidRPr="00171D03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o kwotę </w:t>
      </w:r>
      <w:r w:rsidR="00171D03" w:rsidRPr="00171D0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2.544.113</w:t>
      </w:r>
      <w:r w:rsidR="00024172" w:rsidRPr="00171D0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</w:t>
      </w:r>
      <w:r w:rsidR="00D62FCA" w:rsidRPr="00171D0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zł</w:t>
      </w:r>
      <w:r w:rsidR="00C10523" w:rsidRPr="00171D0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</w:t>
      </w:r>
      <w:r w:rsidR="00C10523" w:rsidRPr="00171D03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w tym:</w:t>
      </w:r>
    </w:p>
    <w:p w14:paraId="4E4DAB07" w14:textId="4F8DB30A" w:rsidR="00A559FE" w:rsidRPr="00A559FE" w:rsidRDefault="00F80973" w:rsidP="00A559FE">
      <w:pPr>
        <w:pStyle w:val="Akapitzlist"/>
        <w:numPr>
          <w:ilvl w:val="0"/>
          <w:numId w:val="2"/>
        </w:numPr>
        <w:tabs>
          <w:tab w:val="left" w:pos="-1620"/>
        </w:tabs>
        <w:spacing w:line="360" w:lineRule="auto"/>
        <w:ind w:left="709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bookmarkStart w:id="34" w:name="_Hlk146806944"/>
      <w:bookmarkStart w:id="35" w:name="_Hlk145491916"/>
      <w:bookmarkStart w:id="36" w:name="_Hlk140740429"/>
      <w:bookmarkEnd w:id="31"/>
      <w:r w:rsidRPr="00F8097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dziale 600 – Transport i łączność w rozdziale 60013 – Drogi publiczne wojewódzkie  </w:t>
      </w:r>
      <w:r w:rsidR="00A559FE" w:rsidRPr="00A559F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o kwotę </w:t>
      </w:r>
      <w:r w:rsidR="00A559FE" w:rsidRPr="00A559FE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1.050.000,-zł</w:t>
      </w:r>
      <w:r w:rsidR="00A559FE" w:rsidRPr="00A559F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, </w:t>
      </w:r>
      <w:r w:rsidR="00CE2DC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z tego</w:t>
      </w:r>
      <w:r w:rsidR="00A559FE" w:rsidRPr="00A559F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:</w:t>
      </w:r>
    </w:p>
    <w:p w14:paraId="45E4C8A1" w14:textId="3C6B8992" w:rsidR="00A559FE" w:rsidRPr="00A559FE" w:rsidRDefault="00A559FE">
      <w:pPr>
        <w:pStyle w:val="Akapitzlist"/>
        <w:numPr>
          <w:ilvl w:val="0"/>
          <w:numId w:val="16"/>
        </w:numPr>
        <w:tabs>
          <w:tab w:val="left" w:pos="-1620"/>
        </w:tabs>
        <w:spacing w:line="36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bookmarkStart w:id="37" w:name="_Hlk139525272"/>
      <w:r w:rsidRPr="00A559FE">
        <w:rPr>
          <w:rFonts w:ascii="Arial" w:hAnsi="Arial" w:cs="Arial"/>
          <w:bCs/>
          <w:iCs/>
          <w:sz w:val="24"/>
        </w:rPr>
        <w:t xml:space="preserve">w § 4270 – Zakup usług remontowych o kwotę </w:t>
      </w:r>
      <w:r>
        <w:rPr>
          <w:rFonts w:ascii="Arial" w:hAnsi="Arial" w:cs="Arial"/>
          <w:b/>
          <w:bCs/>
          <w:iCs/>
          <w:sz w:val="24"/>
        </w:rPr>
        <w:t>430</w:t>
      </w:r>
      <w:r w:rsidRPr="00A559FE">
        <w:rPr>
          <w:rFonts w:ascii="Arial" w:hAnsi="Arial" w:cs="Arial"/>
          <w:b/>
          <w:bCs/>
          <w:iCs/>
          <w:sz w:val="24"/>
        </w:rPr>
        <w:t>.000,-zł</w:t>
      </w:r>
      <w:r w:rsidRPr="00A559FE">
        <w:rPr>
          <w:rFonts w:ascii="Arial" w:hAnsi="Arial" w:cs="Arial"/>
          <w:bCs/>
          <w:iCs/>
          <w:sz w:val="24"/>
        </w:rPr>
        <w:t>,</w:t>
      </w:r>
    </w:p>
    <w:bookmarkEnd w:id="37"/>
    <w:p w14:paraId="0A04DA59" w14:textId="63B55F7B" w:rsidR="00F80973" w:rsidRPr="00F80973" w:rsidRDefault="00F80973">
      <w:pPr>
        <w:pStyle w:val="Akapitzlist"/>
        <w:numPr>
          <w:ilvl w:val="0"/>
          <w:numId w:val="16"/>
        </w:numPr>
        <w:tabs>
          <w:tab w:val="left" w:pos="-1620"/>
        </w:tabs>
        <w:spacing w:line="36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F8097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§ 6050 – Wydatki inwestycyjne jednostek budżetowych o kwotę </w:t>
      </w:r>
      <w:bookmarkStart w:id="38" w:name="_Hlk146807254"/>
      <w:r w:rsidRPr="00F80973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620</w:t>
      </w:r>
      <w:r w:rsidRPr="00F8097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.000,-zł</w:t>
      </w:r>
      <w:bookmarkEnd w:id="38"/>
      <w:r w:rsidRPr="00F8097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, </w:t>
      </w:r>
      <w:r w:rsidRPr="00F8097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z przeznaczeniem na budowy chodników i zatok postojowych w ciągu dróg wojewódzkich realizowane w oparciu o umowy pomiędzy Województwem Podkarpackim a Jednostkami Samorządu Terytorialnego,</w:t>
      </w:r>
    </w:p>
    <w:p w14:paraId="0C6B0DFF" w14:textId="5F1D81AE" w:rsidR="009C550E" w:rsidRPr="00F5129A" w:rsidRDefault="009C550E" w:rsidP="009C550E">
      <w:pPr>
        <w:pStyle w:val="Akapitzlist"/>
        <w:numPr>
          <w:ilvl w:val="0"/>
          <w:numId w:val="2"/>
        </w:numPr>
        <w:tabs>
          <w:tab w:val="left" w:pos="-1620"/>
        </w:tabs>
        <w:spacing w:line="360" w:lineRule="auto"/>
        <w:ind w:left="709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9C550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dziale 750 – Administracja publiczna w rozdziale 75075 – Promocja jednostek </w:t>
      </w:r>
      <w:r w:rsidRPr="00F5129A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samorządu terytorialnego w § 4307 – Zakup usług pozostałych o kwotę </w:t>
      </w:r>
      <w:r w:rsidRPr="00F5129A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63.509,-zł, </w:t>
      </w:r>
    </w:p>
    <w:p w14:paraId="7348CA66" w14:textId="6F5ED042" w:rsidR="00534A0C" w:rsidRPr="00534A0C" w:rsidRDefault="002A168B" w:rsidP="00534A0C">
      <w:pPr>
        <w:pStyle w:val="Akapitzlist"/>
        <w:numPr>
          <w:ilvl w:val="0"/>
          <w:numId w:val="2"/>
        </w:numPr>
        <w:tabs>
          <w:tab w:val="left" w:pos="-1620"/>
        </w:tabs>
        <w:spacing w:line="360" w:lineRule="auto"/>
        <w:ind w:left="709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F5129A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w dziale 852 - Pomoc społeczna </w:t>
      </w:r>
      <w:r w:rsidR="00534A0C" w:rsidRPr="00534A0C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o kwotę </w:t>
      </w:r>
      <w:r w:rsidR="004F0C67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1.422.504</w:t>
      </w:r>
      <w:r w:rsidR="00534A0C" w:rsidRPr="00534A0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</w:t>
      </w:r>
      <w:r w:rsidR="00534A0C" w:rsidRPr="00534A0C">
        <w:rPr>
          <w:rFonts w:ascii="Arial" w:eastAsia="Times New Roman" w:hAnsi="Arial" w:cs="Arial"/>
          <w:iCs/>
          <w:sz w:val="24"/>
          <w:szCs w:val="24"/>
          <w:lang w:eastAsia="pl-PL"/>
        </w:rPr>
        <w:t>, z tego:</w:t>
      </w:r>
    </w:p>
    <w:p w14:paraId="60C42563" w14:textId="30E135A3" w:rsidR="00534A0C" w:rsidRPr="00534A0C" w:rsidRDefault="00534A0C">
      <w:pPr>
        <w:pStyle w:val="Akapitzlist"/>
        <w:numPr>
          <w:ilvl w:val="0"/>
          <w:numId w:val="20"/>
        </w:numPr>
        <w:tabs>
          <w:tab w:val="left" w:pos="360"/>
        </w:tabs>
        <w:spacing w:after="0" w:line="360" w:lineRule="auto"/>
        <w:ind w:left="993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534A0C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w rozdziale 85217 – Regionalne ośrodki polityki społecznej w § 41</w:t>
      </w: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1</w:t>
      </w:r>
      <w:r w:rsidRPr="00534A0C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0 – Składki na ubezpieczenia społeczne o kwotę </w:t>
      </w:r>
      <w:r w:rsidRPr="00534A0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7.000,-zł</w:t>
      </w:r>
      <w:r w:rsidRPr="00534A0C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,</w:t>
      </w:r>
    </w:p>
    <w:p w14:paraId="648F1D0E" w14:textId="16BA6D07" w:rsidR="002A168B" w:rsidRPr="00F5129A" w:rsidRDefault="002A168B">
      <w:pPr>
        <w:pStyle w:val="Akapitzlist"/>
        <w:numPr>
          <w:ilvl w:val="0"/>
          <w:numId w:val="20"/>
        </w:numPr>
        <w:tabs>
          <w:tab w:val="left" w:pos="-1620"/>
        </w:tabs>
        <w:spacing w:line="360" w:lineRule="auto"/>
        <w:ind w:left="993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F5129A">
        <w:rPr>
          <w:rFonts w:ascii="Arial" w:eastAsia="Times New Roman" w:hAnsi="Arial" w:cs="Arial"/>
          <w:iCs/>
          <w:sz w:val="24"/>
          <w:szCs w:val="24"/>
          <w:lang w:eastAsia="pl-PL"/>
        </w:rPr>
        <w:t>w rozdziale 85231 - Pomoc dla cudzoziemców</w:t>
      </w:r>
      <w:r w:rsidRPr="00F5129A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</w:t>
      </w:r>
      <w:r w:rsidR="00CE2DC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o kwotę </w:t>
      </w:r>
      <w:r w:rsidR="00CE2DC3" w:rsidRPr="00CE2DC3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1.415.504,-zł</w:t>
      </w:r>
      <w:r w:rsidR="00CE2DC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, z tego:</w:t>
      </w:r>
    </w:p>
    <w:p w14:paraId="4FD3AC99" w14:textId="58EE02A6" w:rsidR="002A168B" w:rsidRPr="00CE2DC3" w:rsidRDefault="002A168B">
      <w:pPr>
        <w:pStyle w:val="Akapitzlist"/>
        <w:numPr>
          <w:ilvl w:val="0"/>
          <w:numId w:val="18"/>
        </w:numPr>
        <w:tabs>
          <w:tab w:val="left" w:pos="-1620"/>
        </w:tabs>
        <w:spacing w:line="360" w:lineRule="auto"/>
        <w:ind w:left="1418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F5129A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w</w:t>
      </w:r>
      <w:r w:rsidRPr="00F5129A">
        <w:rPr>
          <w:rFonts w:ascii="Arial" w:eastAsia="Times New Roman" w:hAnsi="Arial" w:cs="Arial"/>
          <w:iCs/>
          <w:sz w:val="24"/>
          <w:szCs w:val="24"/>
          <w:lang w:eastAsia="pl-PL"/>
        </w:rPr>
        <w:t> </w:t>
      </w:r>
      <w:r w:rsidRPr="00F5129A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§ 2957 – </w:t>
      </w:r>
      <w:r w:rsidR="00F5129A" w:rsidRPr="00F5129A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Zwrot niewykorzystanych dotacji oraz płatności </w:t>
      </w:r>
      <w:r w:rsidRPr="00F5129A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o kwotę </w:t>
      </w:r>
      <w:r w:rsidRPr="00F5129A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707.752,-zł</w:t>
      </w:r>
      <w:r w:rsidRPr="00F5129A">
        <w:rPr>
          <w:rFonts w:ascii="Arial" w:eastAsia="Times New Roman" w:hAnsi="Arial" w:cs="Arial"/>
          <w:iCs/>
          <w:sz w:val="24"/>
          <w:szCs w:val="24"/>
          <w:lang w:eastAsia="pl-PL"/>
        </w:rPr>
        <w:t>,</w:t>
      </w:r>
    </w:p>
    <w:p w14:paraId="59B91338" w14:textId="4BCA837C" w:rsidR="002A168B" w:rsidRPr="00CE2DC3" w:rsidRDefault="002A168B">
      <w:pPr>
        <w:pStyle w:val="Akapitzlist"/>
        <w:numPr>
          <w:ilvl w:val="0"/>
          <w:numId w:val="18"/>
        </w:numPr>
        <w:tabs>
          <w:tab w:val="left" w:pos="-1620"/>
        </w:tabs>
        <w:spacing w:line="360" w:lineRule="auto"/>
        <w:ind w:left="1418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CE2DC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w</w:t>
      </w:r>
      <w:r w:rsidRPr="00CE2DC3">
        <w:rPr>
          <w:rFonts w:ascii="Arial" w:eastAsia="Times New Roman" w:hAnsi="Arial" w:cs="Arial"/>
          <w:iCs/>
          <w:sz w:val="24"/>
          <w:szCs w:val="24"/>
          <w:lang w:eastAsia="pl-PL"/>
        </w:rPr>
        <w:t> </w:t>
      </w:r>
      <w:r w:rsidRPr="00CE2DC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§ 4307 – Zakup usług pozostałych </w:t>
      </w:r>
      <w:r w:rsidRPr="00CE2DC3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o kwotę </w:t>
      </w:r>
      <w:r w:rsidRPr="00CE2DC3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707.752,-zł</w:t>
      </w:r>
      <w:r w:rsidRPr="00CE2DC3">
        <w:rPr>
          <w:rFonts w:ascii="Arial" w:eastAsia="Times New Roman" w:hAnsi="Arial" w:cs="Arial"/>
          <w:iCs/>
          <w:sz w:val="24"/>
          <w:szCs w:val="24"/>
          <w:lang w:eastAsia="pl-PL"/>
        </w:rPr>
        <w:t>,</w:t>
      </w:r>
    </w:p>
    <w:p w14:paraId="7D74A87A" w14:textId="3C839E19" w:rsidR="00845984" w:rsidRPr="00545C53" w:rsidRDefault="00845984" w:rsidP="00F563C3">
      <w:pPr>
        <w:pStyle w:val="Akapitzlist"/>
        <w:numPr>
          <w:ilvl w:val="0"/>
          <w:numId w:val="2"/>
        </w:numPr>
        <w:tabs>
          <w:tab w:val="left" w:pos="-1620"/>
        </w:tabs>
        <w:spacing w:line="360" w:lineRule="auto"/>
        <w:ind w:left="709"/>
        <w:jc w:val="both"/>
        <w:rPr>
          <w:rFonts w:ascii="Arial" w:eastAsia="Times New Roman" w:hAnsi="Arial" w:cs="Arial"/>
          <w:bCs/>
          <w:iCs/>
          <w:color w:val="FF0000"/>
          <w:sz w:val="24"/>
          <w:szCs w:val="24"/>
          <w:lang w:eastAsia="pl-PL"/>
        </w:rPr>
      </w:pPr>
      <w:r w:rsidRPr="00845984">
        <w:rPr>
          <w:rFonts w:ascii="Arial" w:eastAsia="Times New Roman" w:hAnsi="Arial" w:cs="Arial"/>
          <w:iCs/>
          <w:sz w:val="24"/>
          <w:szCs w:val="24"/>
          <w:lang w:eastAsia="pl-PL"/>
        </w:rPr>
        <w:lastRenderedPageBreak/>
        <w:t xml:space="preserve">w dziale 853 - Pozostałe zadania w zakresie polityki społecznej w rozdziale 85332 - Wojewódzkie urzędy pracy </w:t>
      </w:r>
      <w:r w:rsidRPr="0084598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w</w:t>
      </w:r>
      <w:r w:rsidRPr="00845984">
        <w:rPr>
          <w:rFonts w:ascii="Arial" w:eastAsia="Times New Roman" w:hAnsi="Arial" w:cs="Arial"/>
          <w:iCs/>
          <w:sz w:val="24"/>
          <w:szCs w:val="24"/>
          <w:lang w:eastAsia="pl-PL"/>
        </w:rPr>
        <w:t> </w:t>
      </w:r>
      <w:r w:rsidRPr="0084598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§ </w:t>
      </w:r>
      <w:r w:rsidR="00DB369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4220</w:t>
      </w:r>
      <w:r w:rsidRPr="0084598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– </w:t>
      </w:r>
      <w:r w:rsidR="00DB3698" w:rsidRPr="00DB369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Zakup środków żywności </w:t>
      </w:r>
      <w:r w:rsidRPr="00845984">
        <w:rPr>
          <w:rFonts w:ascii="Arial" w:eastAsia="Times New Roman" w:hAnsi="Arial" w:cs="Arial"/>
          <w:iCs/>
          <w:sz w:val="24"/>
          <w:szCs w:val="24"/>
          <w:lang w:eastAsia="pl-PL"/>
        </w:rPr>
        <w:t>o</w:t>
      </w:r>
      <w:r w:rsidR="00E535F9">
        <w:rPr>
          <w:rFonts w:ascii="Arial" w:eastAsia="Times New Roman" w:hAnsi="Arial" w:cs="Arial"/>
          <w:iCs/>
          <w:sz w:val="24"/>
          <w:szCs w:val="24"/>
          <w:lang w:eastAsia="pl-PL"/>
        </w:rPr>
        <w:t> </w:t>
      </w:r>
      <w:r w:rsidRPr="00845984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kwotę </w:t>
      </w:r>
      <w:r w:rsidRPr="00845984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2.000,-zł</w:t>
      </w:r>
      <w:r w:rsidRPr="00845984">
        <w:rPr>
          <w:rFonts w:ascii="Arial" w:eastAsia="Times New Roman" w:hAnsi="Arial" w:cs="Arial"/>
          <w:iCs/>
          <w:sz w:val="24"/>
          <w:szCs w:val="24"/>
          <w:lang w:eastAsia="pl-PL"/>
        </w:rPr>
        <w:t>,</w:t>
      </w:r>
    </w:p>
    <w:p w14:paraId="6A5F8F64" w14:textId="77777777" w:rsidR="00545C53" w:rsidRPr="00545C53" w:rsidRDefault="00545C53" w:rsidP="00545C53">
      <w:pPr>
        <w:pStyle w:val="Akapitzlist"/>
        <w:numPr>
          <w:ilvl w:val="0"/>
          <w:numId w:val="2"/>
        </w:numPr>
        <w:tabs>
          <w:tab w:val="left" w:pos="-1620"/>
        </w:tabs>
        <w:spacing w:line="360" w:lineRule="auto"/>
        <w:ind w:left="709"/>
        <w:jc w:val="both"/>
        <w:rPr>
          <w:rFonts w:ascii="Arial" w:eastAsia="Times New Roman" w:hAnsi="Arial" w:cs="Arial"/>
          <w:bCs/>
          <w:iCs/>
          <w:color w:val="FF0000"/>
          <w:sz w:val="24"/>
          <w:szCs w:val="24"/>
          <w:lang w:eastAsia="pl-PL"/>
        </w:rPr>
      </w:pPr>
      <w:r w:rsidRPr="00545C5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dziale 900 – Gospodarka komunalna i ochrona środowiska w rozdziale 90008 – Ochrona różnorodności biologicznej i krajobrazu o kwotę </w:t>
      </w:r>
      <w:r w:rsidRPr="00545C5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6.100,-zł, </w:t>
      </w:r>
      <w:r w:rsidRPr="00545C53">
        <w:rPr>
          <w:rFonts w:ascii="Arial" w:eastAsia="Times New Roman" w:hAnsi="Arial" w:cs="Arial"/>
          <w:iCs/>
          <w:sz w:val="24"/>
          <w:szCs w:val="24"/>
          <w:lang w:eastAsia="pl-PL"/>
        </w:rPr>
        <w:t>z tego:</w:t>
      </w:r>
    </w:p>
    <w:p w14:paraId="6F0CDE72" w14:textId="392640E1" w:rsidR="00545C53" w:rsidRPr="00924BDB" w:rsidRDefault="00545C53">
      <w:pPr>
        <w:pStyle w:val="Akapitzlist"/>
        <w:numPr>
          <w:ilvl w:val="0"/>
          <w:numId w:val="11"/>
        </w:numPr>
        <w:spacing w:after="0" w:line="360" w:lineRule="auto"/>
        <w:ind w:left="993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924BDB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§ </w:t>
      </w: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4428</w:t>
      </w:r>
      <w:r w:rsidRPr="00924BDB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– </w:t>
      </w:r>
      <w:r w:rsidR="00E422A3" w:rsidRPr="00E422A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Podróże służbowe zagraniczne </w:t>
      </w:r>
      <w:r w:rsidRPr="00924BDB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o kwotę 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4.880</w:t>
      </w:r>
      <w:r w:rsidRPr="00924BDB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,-zł,</w:t>
      </w:r>
    </w:p>
    <w:p w14:paraId="5BBEA390" w14:textId="6B898654" w:rsidR="00545C53" w:rsidRPr="00924BDB" w:rsidRDefault="00545C53">
      <w:pPr>
        <w:pStyle w:val="Akapitzlist"/>
        <w:numPr>
          <w:ilvl w:val="0"/>
          <w:numId w:val="11"/>
        </w:numPr>
        <w:spacing w:after="0" w:line="360" w:lineRule="auto"/>
        <w:ind w:left="993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924BDB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§ </w:t>
      </w: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442</w:t>
      </w:r>
      <w:r w:rsidR="005A3E3C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9 </w:t>
      </w:r>
      <w:r w:rsidRPr="00924BDB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– </w:t>
      </w:r>
      <w:r w:rsidR="00E422A3" w:rsidRPr="00E422A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Podróże służbowe zagraniczne </w:t>
      </w:r>
      <w:r w:rsidRPr="00924BDB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o kwotę 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1.220</w:t>
      </w:r>
      <w:r w:rsidRPr="00924BDB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</w:t>
      </w:r>
      <w:r w:rsidR="00841650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.</w:t>
      </w:r>
    </w:p>
    <w:bookmarkEnd w:id="34"/>
    <w:p w14:paraId="647BC2B8" w14:textId="77777777" w:rsidR="00855EAB" w:rsidRPr="00A94DA7" w:rsidRDefault="00855EAB" w:rsidP="00E41CDE">
      <w:pPr>
        <w:tabs>
          <w:tab w:val="left" w:pos="-1620"/>
        </w:tabs>
        <w:spacing w:before="240" w:line="360" w:lineRule="auto"/>
        <w:jc w:val="center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A94DA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§ 2</w:t>
      </w:r>
    </w:p>
    <w:p w14:paraId="7AE9FD15" w14:textId="384C8B93" w:rsidR="00855EAB" w:rsidRPr="00A63302" w:rsidRDefault="00855EAB">
      <w:pPr>
        <w:numPr>
          <w:ilvl w:val="0"/>
          <w:numId w:val="3"/>
        </w:numPr>
        <w:tabs>
          <w:tab w:val="left" w:pos="-1620"/>
        </w:tabs>
        <w:spacing w:after="0" w:line="360" w:lineRule="auto"/>
        <w:ind w:left="426" w:hanging="357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A63302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eastAsia="pl-PL"/>
        </w:rPr>
        <w:t>Zmniejsza się plan wydatków</w:t>
      </w:r>
      <w:r w:rsidRPr="00A63302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budżetu Województwa  Podkarpackiego na 2023 r. w dziale 758 – Różne rozliczenia w rozdziale 75818 – Rezerwy ogólne </w:t>
      </w:r>
      <w:r w:rsidRPr="00A63302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br/>
        <w:t xml:space="preserve">i celowe w § 4810 – Rezerwy/ rezerwa ogólna/ o kwotę </w:t>
      </w:r>
      <w:r w:rsidR="008160CE" w:rsidRPr="00A63302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400</w:t>
      </w:r>
      <w:r w:rsidRPr="00A63302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.000,-zł.</w:t>
      </w:r>
    </w:p>
    <w:p w14:paraId="7D9F1293" w14:textId="3FBF5F1B" w:rsidR="00855EAB" w:rsidRPr="00A63302" w:rsidRDefault="00855EAB">
      <w:pPr>
        <w:numPr>
          <w:ilvl w:val="0"/>
          <w:numId w:val="3"/>
        </w:numPr>
        <w:tabs>
          <w:tab w:val="left" w:pos="-1620"/>
        </w:tabs>
        <w:spacing w:after="0" w:line="360" w:lineRule="auto"/>
        <w:ind w:left="426" w:hanging="357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A63302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eastAsia="pl-PL"/>
        </w:rPr>
        <w:t xml:space="preserve">Zwiększa się plan wydatków </w:t>
      </w:r>
      <w:r w:rsidRPr="00A63302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budżetu Województwa  Podkarpackiego na 2023 r. </w:t>
      </w:r>
      <w:r w:rsidR="008160CE" w:rsidRPr="00A63302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dziale 750 – Administracja publiczna w rozdziale 75075 – Promocja jednostek samorządu terytorialnego </w:t>
      </w:r>
      <w:r w:rsidR="00A63302" w:rsidRPr="00A63302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 § 4300 – Zakup usług pozostałych </w:t>
      </w:r>
      <w:r w:rsidRPr="00A63302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o kwotę </w:t>
      </w:r>
      <w:r w:rsidR="00A63302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400</w:t>
      </w:r>
      <w:r w:rsidRPr="00A63302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.000,-zł.</w:t>
      </w:r>
    </w:p>
    <w:p w14:paraId="646529DB" w14:textId="5F25C3ED" w:rsidR="00855EAB" w:rsidRDefault="00855EAB" w:rsidP="00855EAB">
      <w:pPr>
        <w:pStyle w:val="Nagwek2"/>
        <w:spacing w:after="240"/>
        <w:jc w:val="center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 w:rsidRPr="00131F7E">
        <w:rPr>
          <w:rFonts w:ascii="Arial" w:eastAsia="Times New Roman" w:hAnsi="Arial" w:cs="Arial"/>
          <w:color w:val="auto"/>
          <w:sz w:val="24"/>
          <w:szCs w:val="24"/>
          <w:lang w:eastAsia="pl-PL"/>
        </w:rPr>
        <w:t xml:space="preserve">§ </w:t>
      </w:r>
      <w:r>
        <w:rPr>
          <w:rFonts w:ascii="Arial" w:eastAsia="Times New Roman" w:hAnsi="Arial" w:cs="Arial"/>
          <w:color w:val="auto"/>
          <w:sz w:val="24"/>
          <w:szCs w:val="24"/>
          <w:lang w:eastAsia="pl-PL"/>
        </w:rPr>
        <w:t>3</w:t>
      </w:r>
    </w:p>
    <w:p w14:paraId="428F9D7F" w14:textId="566B21E7" w:rsidR="005464D3" w:rsidRPr="00131F7E" w:rsidRDefault="005464D3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31F7E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Zmniejsza się plan wydatków</w:t>
      </w:r>
      <w:r w:rsidRPr="00131F7E">
        <w:rPr>
          <w:rFonts w:ascii="Arial" w:eastAsia="Times New Roman" w:hAnsi="Arial" w:cs="Arial"/>
          <w:sz w:val="24"/>
          <w:szCs w:val="24"/>
          <w:lang w:eastAsia="pl-PL"/>
        </w:rPr>
        <w:t xml:space="preserve"> budżetu Województwa  Podkarpackiego na 2023 r. </w:t>
      </w:r>
      <w:r w:rsidRPr="00131F7E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dziale 758 – Różne rozliczenia w rozdziale 75818 – Rezerwy ogólne </w:t>
      </w:r>
      <w:r w:rsidRPr="00131F7E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i celowe w § 4810 – Rezerwy/ rezerwa celowa na zwiększenie wydatków na wynagrodzenia, składki od nich naliczane, odprawy, nagrody i inne świadczenia przysługujące na podstawie odrębnych przepisów osobom zatrudnionym </w:t>
      </w:r>
      <w:r w:rsidRPr="00131F7E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jednostkach budżetowych i instytucjach kultury podległych Samorządowi Województwa Podkarpackiego/ o kwotę </w:t>
      </w:r>
      <w:r w:rsidR="00AA1E4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472.771</w:t>
      </w:r>
      <w:r w:rsidRPr="00131F7E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,-zł</w:t>
      </w:r>
      <w:r w:rsidRPr="00131F7E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14:paraId="17750930" w14:textId="7D8144E4" w:rsidR="00AA1E43" w:rsidRDefault="005464D3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31F7E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Zwiększa się plan wydatków </w:t>
      </w:r>
      <w:r w:rsidRPr="00131F7E">
        <w:rPr>
          <w:rFonts w:ascii="Arial" w:eastAsia="Times New Roman" w:hAnsi="Arial" w:cs="Arial"/>
          <w:sz w:val="24"/>
          <w:szCs w:val="24"/>
          <w:lang w:eastAsia="pl-PL"/>
        </w:rPr>
        <w:t xml:space="preserve">budżetu Województwa  Podkarpackiego na 2023 r. </w:t>
      </w:r>
      <w:r w:rsidR="00AA1E43">
        <w:rPr>
          <w:rFonts w:ascii="Arial" w:eastAsia="Times New Roman" w:hAnsi="Arial" w:cs="Arial"/>
          <w:sz w:val="24"/>
          <w:szCs w:val="24"/>
          <w:lang w:eastAsia="pl-PL"/>
        </w:rPr>
        <w:t xml:space="preserve">o kwotę </w:t>
      </w:r>
      <w:r w:rsidR="00AA1E43" w:rsidRPr="00AA1E4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472.771</w:t>
      </w:r>
      <w:r w:rsidR="00AA1E43" w:rsidRPr="00AA1E43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,-zł</w:t>
      </w:r>
      <w:r w:rsidR="00AA1E43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, </w:t>
      </w:r>
      <w:r w:rsidR="00AA1E4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w tym:</w:t>
      </w:r>
    </w:p>
    <w:p w14:paraId="23A837A9" w14:textId="4A7B9C77" w:rsidR="005464D3" w:rsidRPr="00AA1E43" w:rsidRDefault="005464D3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A1E43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w dziale 801 - Oświata i wychowanie </w:t>
      </w:r>
      <w:bookmarkStart w:id="39" w:name="_Hlk147323414"/>
      <w:bookmarkStart w:id="40" w:name="_Hlk147312671"/>
      <w:r w:rsidRPr="00AA1E43">
        <w:rPr>
          <w:rFonts w:ascii="Arial" w:eastAsia="Times New Roman" w:hAnsi="Arial" w:cs="Arial"/>
          <w:sz w:val="24"/>
          <w:szCs w:val="24"/>
          <w:lang w:eastAsia="pl-PL"/>
        </w:rPr>
        <w:t xml:space="preserve">o kwotę </w:t>
      </w:r>
      <w:r w:rsidRPr="00AA1E4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343.691</w:t>
      </w:r>
      <w:r w:rsidRPr="00AA1E43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,-zł</w:t>
      </w:r>
      <w:r w:rsidRPr="00AA1E4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</w:t>
      </w:r>
      <w:r w:rsidR="00BA707E">
        <w:rPr>
          <w:rFonts w:ascii="Arial" w:eastAsia="Times New Roman" w:hAnsi="Arial" w:cs="Arial"/>
          <w:bCs/>
          <w:sz w:val="24"/>
          <w:szCs w:val="24"/>
          <w:lang w:eastAsia="pl-PL"/>
        </w:rPr>
        <w:t>z tego</w:t>
      </w:r>
      <w:r w:rsidRPr="00AA1E43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bookmarkEnd w:id="39"/>
    <w:p w14:paraId="1A99E369" w14:textId="6F60EA46" w:rsidR="005464D3" w:rsidRPr="00131F7E" w:rsidRDefault="005464D3">
      <w:pPr>
        <w:pStyle w:val="Akapitzlist"/>
        <w:numPr>
          <w:ilvl w:val="0"/>
          <w:numId w:val="8"/>
        </w:numPr>
        <w:spacing w:after="0" w:line="36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464D3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w rozdziale 80130 - Szkoły zawodowe </w:t>
      </w:r>
      <w:r w:rsidRPr="00131F7E">
        <w:rPr>
          <w:rFonts w:ascii="Arial" w:eastAsia="Times New Roman" w:hAnsi="Arial" w:cs="Arial"/>
          <w:sz w:val="24"/>
          <w:szCs w:val="24"/>
          <w:lang w:eastAsia="pl-PL"/>
        </w:rPr>
        <w:t xml:space="preserve">o kwotę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9.55</w:t>
      </w:r>
      <w:r w:rsidR="004900DF">
        <w:rPr>
          <w:rFonts w:ascii="Arial" w:eastAsia="Times New Roman" w:hAnsi="Arial" w:cs="Arial"/>
          <w:b/>
          <w:sz w:val="24"/>
          <w:szCs w:val="24"/>
          <w:lang w:eastAsia="pl-PL"/>
        </w:rPr>
        <w:t>9</w:t>
      </w:r>
      <w:r w:rsidRPr="00131F7E">
        <w:rPr>
          <w:rFonts w:ascii="Arial" w:eastAsia="Times New Roman" w:hAnsi="Arial" w:cs="Arial"/>
          <w:b/>
          <w:sz w:val="24"/>
          <w:szCs w:val="24"/>
          <w:lang w:eastAsia="pl-PL"/>
        </w:rPr>
        <w:t>,-zł,</w:t>
      </w:r>
      <w:r w:rsidRPr="00131F7E">
        <w:rPr>
          <w:rFonts w:ascii="Arial" w:eastAsia="Times New Roman" w:hAnsi="Arial" w:cs="Arial"/>
          <w:sz w:val="24"/>
          <w:szCs w:val="24"/>
          <w:lang w:eastAsia="pl-PL"/>
        </w:rPr>
        <w:t xml:space="preserve"> w</w:t>
      </w:r>
      <w:r w:rsidRPr="00131F7E">
        <w:t> </w:t>
      </w:r>
      <w:r w:rsidRPr="00131F7E">
        <w:rPr>
          <w:rFonts w:ascii="Arial" w:eastAsia="Times New Roman" w:hAnsi="Arial" w:cs="Arial"/>
          <w:sz w:val="24"/>
          <w:szCs w:val="24"/>
          <w:lang w:eastAsia="pl-PL"/>
        </w:rPr>
        <w:t>tym:</w:t>
      </w:r>
    </w:p>
    <w:p w14:paraId="1CB5F78E" w14:textId="7F33F7BE" w:rsidR="005464D3" w:rsidRPr="00131F7E" w:rsidRDefault="005464D3">
      <w:pPr>
        <w:pStyle w:val="Akapitzlist"/>
        <w:numPr>
          <w:ilvl w:val="0"/>
          <w:numId w:val="12"/>
        </w:numPr>
        <w:spacing w:after="0" w:line="360" w:lineRule="auto"/>
        <w:ind w:left="1418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31F7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§ 4010 – Wynagrodzenia osobowe pracowników o kwotę 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7.990</w:t>
      </w:r>
      <w:r w:rsidRPr="00131F7E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</w:t>
      </w:r>
      <w:r w:rsidRPr="00131F7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,</w:t>
      </w:r>
    </w:p>
    <w:p w14:paraId="0BE6D636" w14:textId="3291D986" w:rsidR="005464D3" w:rsidRPr="005464D3" w:rsidRDefault="005464D3">
      <w:pPr>
        <w:pStyle w:val="Akapitzlist"/>
        <w:numPr>
          <w:ilvl w:val="0"/>
          <w:numId w:val="12"/>
        </w:numPr>
        <w:spacing w:after="0" w:line="360" w:lineRule="auto"/>
        <w:ind w:left="1418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31F7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w § 4110 – Składki na ubezpieczenia</w:t>
      </w: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</w:t>
      </w:r>
      <w:r w:rsidRPr="00131F7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społeczne o kwotę 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1.373</w:t>
      </w:r>
      <w:r w:rsidRPr="00131F7E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</w:t>
      </w:r>
      <w:r w:rsidRPr="00131F7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,</w:t>
      </w:r>
    </w:p>
    <w:p w14:paraId="31B47E01" w14:textId="66A2750C" w:rsidR="005464D3" w:rsidRPr="005464D3" w:rsidRDefault="005464D3">
      <w:pPr>
        <w:pStyle w:val="Akapitzlist"/>
        <w:numPr>
          <w:ilvl w:val="0"/>
          <w:numId w:val="12"/>
        </w:numPr>
        <w:spacing w:after="0" w:line="360" w:lineRule="auto"/>
        <w:ind w:left="1418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5464D3">
        <w:rPr>
          <w:rFonts w:ascii="Arial" w:hAnsi="Arial" w:cs="Arial"/>
          <w:bCs/>
          <w:iCs/>
          <w:sz w:val="24"/>
        </w:rPr>
        <w:t>w § 4120 – Składki na Fundusz Pracy oraz Fundusz Solidarnościowy o kwotę</w:t>
      </w:r>
      <w:r w:rsidRPr="005464D3">
        <w:rPr>
          <w:rFonts w:ascii="Arial" w:hAnsi="Arial" w:cs="Arial"/>
          <w:b/>
          <w:bCs/>
          <w:iCs/>
          <w:sz w:val="24"/>
        </w:rPr>
        <w:t xml:space="preserve"> </w:t>
      </w:r>
      <w:r>
        <w:rPr>
          <w:rFonts w:ascii="Arial" w:hAnsi="Arial" w:cs="Arial"/>
          <w:b/>
          <w:bCs/>
          <w:iCs/>
          <w:sz w:val="24"/>
        </w:rPr>
        <w:t>196</w:t>
      </w:r>
      <w:r w:rsidRPr="005464D3">
        <w:rPr>
          <w:rFonts w:ascii="Arial" w:hAnsi="Arial" w:cs="Arial"/>
          <w:b/>
          <w:bCs/>
          <w:iCs/>
          <w:sz w:val="24"/>
        </w:rPr>
        <w:t>,-zł</w:t>
      </w:r>
      <w:r>
        <w:rPr>
          <w:rFonts w:ascii="Arial" w:hAnsi="Arial" w:cs="Arial"/>
          <w:b/>
          <w:bCs/>
          <w:iCs/>
          <w:sz w:val="24"/>
        </w:rPr>
        <w:t>,</w:t>
      </w:r>
    </w:p>
    <w:bookmarkEnd w:id="40"/>
    <w:p w14:paraId="7533B892" w14:textId="03E18217" w:rsidR="005464D3" w:rsidRPr="005464D3" w:rsidRDefault="005464D3">
      <w:pPr>
        <w:pStyle w:val="Akapitzlist"/>
        <w:numPr>
          <w:ilvl w:val="0"/>
          <w:numId w:val="8"/>
        </w:numPr>
        <w:spacing w:after="0" w:line="36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464D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w rozdziale 80146 – Dokształcanie i doskonalenie nauczycieli</w:t>
      </w:r>
      <w:r w:rsidRPr="005464D3">
        <w:rPr>
          <w:rFonts w:ascii="Arial" w:eastAsia="Times New Roman" w:hAnsi="Arial" w:cs="Arial"/>
          <w:sz w:val="24"/>
          <w:szCs w:val="24"/>
          <w:lang w:eastAsia="pl-PL"/>
        </w:rPr>
        <w:t xml:space="preserve"> o kwotę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334.132</w:t>
      </w:r>
      <w:r w:rsidRPr="005464D3">
        <w:rPr>
          <w:rFonts w:ascii="Arial" w:eastAsia="Times New Roman" w:hAnsi="Arial" w:cs="Arial"/>
          <w:b/>
          <w:sz w:val="24"/>
          <w:szCs w:val="24"/>
          <w:lang w:eastAsia="pl-PL"/>
        </w:rPr>
        <w:t>,-zł,</w:t>
      </w:r>
      <w:r w:rsidRPr="005464D3">
        <w:rPr>
          <w:rFonts w:ascii="Arial" w:eastAsia="Times New Roman" w:hAnsi="Arial" w:cs="Arial"/>
          <w:sz w:val="24"/>
          <w:szCs w:val="24"/>
          <w:lang w:eastAsia="pl-PL"/>
        </w:rPr>
        <w:t xml:space="preserve"> w</w:t>
      </w:r>
      <w:r w:rsidRPr="00131F7E">
        <w:t> </w:t>
      </w:r>
      <w:r w:rsidRPr="005464D3">
        <w:rPr>
          <w:rFonts w:ascii="Arial" w:eastAsia="Times New Roman" w:hAnsi="Arial" w:cs="Arial"/>
          <w:sz w:val="24"/>
          <w:szCs w:val="24"/>
          <w:lang w:eastAsia="pl-PL"/>
        </w:rPr>
        <w:t>tym:</w:t>
      </w:r>
    </w:p>
    <w:p w14:paraId="5C3CC1C8" w14:textId="11D9A5C6" w:rsidR="005464D3" w:rsidRPr="00131F7E" w:rsidRDefault="005464D3">
      <w:pPr>
        <w:pStyle w:val="Akapitzlist"/>
        <w:numPr>
          <w:ilvl w:val="0"/>
          <w:numId w:val="13"/>
        </w:numPr>
        <w:spacing w:after="0" w:line="360" w:lineRule="auto"/>
        <w:ind w:left="1418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bookmarkStart w:id="41" w:name="_Hlk147323431"/>
      <w:r w:rsidRPr="00131F7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lastRenderedPageBreak/>
        <w:t xml:space="preserve">w § 4010 – Wynagrodzenia osobowe pracowników o kwotę 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272.073</w:t>
      </w:r>
      <w:r w:rsidRPr="00131F7E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</w:t>
      </w:r>
      <w:r w:rsidRPr="00131F7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,</w:t>
      </w:r>
    </w:p>
    <w:p w14:paraId="21E30287" w14:textId="3F93072A" w:rsidR="005464D3" w:rsidRPr="005464D3" w:rsidRDefault="005464D3">
      <w:pPr>
        <w:pStyle w:val="Akapitzlist"/>
        <w:numPr>
          <w:ilvl w:val="0"/>
          <w:numId w:val="13"/>
        </w:numPr>
        <w:spacing w:after="0" w:line="360" w:lineRule="auto"/>
        <w:ind w:left="1418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31F7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w § 4110 – Składki na ubezpieczenia</w:t>
      </w: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</w:t>
      </w:r>
      <w:r w:rsidRPr="00131F7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społeczne o kwotę 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52.579</w:t>
      </w:r>
      <w:r w:rsidRPr="00131F7E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</w:t>
      </w:r>
      <w:r w:rsidRPr="00131F7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,</w:t>
      </w:r>
    </w:p>
    <w:bookmarkEnd w:id="41"/>
    <w:p w14:paraId="1CE4CBF6" w14:textId="7CF19400" w:rsidR="005464D3" w:rsidRPr="005464D3" w:rsidRDefault="005464D3">
      <w:pPr>
        <w:pStyle w:val="Akapitzlist"/>
        <w:numPr>
          <w:ilvl w:val="0"/>
          <w:numId w:val="13"/>
        </w:numPr>
        <w:spacing w:after="0" w:line="360" w:lineRule="auto"/>
        <w:ind w:left="1418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5464D3">
        <w:rPr>
          <w:rFonts w:ascii="Arial" w:hAnsi="Arial" w:cs="Arial"/>
          <w:bCs/>
          <w:iCs/>
          <w:sz w:val="24"/>
        </w:rPr>
        <w:t>w § 4120 – Składki na Fundusz Pracy oraz Fundusz Solidarnościowy o kwotę</w:t>
      </w:r>
      <w:r w:rsidRPr="005464D3">
        <w:rPr>
          <w:rFonts w:ascii="Arial" w:hAnsi="Arial" w:cs="Arial"/>
          <w:b/>
          <w:bCs/>
          <w:iCs/>
          <w:sz w:val="24"/>
        </w:rPr>
        <w:t xml:space="preserve"> </w:t>
      </w:r>
      <w:r>
        <w:rPr>
          <w:rFonts w:ascii="Arial" w:hAnsi="Arial" w:cs="Arial"/>
          <w:b/>
          <w:bCs/>
          <w:iCs/>
          <w:sz w:val="24"/>
        </w:rPr>
        <w:t>6.320</w:t>
      </w:r>
      <w:r w:rsidRPr="005464D3">
        <w:rPr>
          <w:rFonts w:ascii="Arial" w:hAnsi="Arial" w:cs="Arial"/>
          <w:b/>
          <w:bCs/>
          <w:iCs/>
          <w:sz w:val="24"/>
        </w:rPr>
        <w:t>,-zł</w:t>
      </w:r>
      <w:r>
        <w:rPr>
          <w:rFonts w:ascii="Arial" w:hAnsi="Arial" w:cs="Arial"/>
          <w:b/>
          <w:bCs/>
          <w:iCs/>
          <w:sz w:val="24"/>
        </w:rPr>
        <w:t>,</w:t>
      </w:r>
    </w:p>
    <w:p w14:paraId="33B8FFFB" w14:textId="07F79E84" w:rsidR="005464D3" w:rsidRPr="00BA707E" w:rsidRDefault="005464D3">
      <w:pPr>
        <w:pStyle w:val="Akapitzlist"/>
        <w:numPr>
          <w:ilvl w:val="0"/>
          <w:numId w:val="13"/>
        </w:numPr>
        <w:spacing w:line="360" w:lineRule="auto"/>
        <w:ind w:left="1418"/>
        <w:jc w:val="both"/>
        <w:rPr>
          <w:rFonts w:ascii="Arial" w:hAnsi="Arial" w:cs="Arial"/>
          <w:bCs/>
          <w:iCs/>
          <w:sz w:val="24"/>
        </w:rPr>
      </w:pPr>
      <w:r w:rsidRPr="00872E31">
        <w:rPr>
          <w:rFonts w:ascii="Arial" w:hAnsi="Arial" w:cs="Arial"/>
          <w:bCs/>
          <w:iCs/>
          <w:sz w:val="24"/>
        </w:rPr>
        <w:t>w § 4710 – Wpłaty na PPK finansowane przez podmiot zatrudniający o</w:t>
      </w:r>
      <w:r>
        <w:rPr>
          <w:rFonts w:ascii="Arial" w:hAnsi="Arial" w:cs="Arial"/>
          <w:bCs/>
          <w:iCs/>
          <w:sz w:val="24"/>
        </w:rPr>
        <w:t> </w:t>
      </w:r>
      <w:r w:rsidRPr="00872E31">
        <w:rPr>
          <w:rFonts w:ascii="Arial" w:hAnsi="Arial" w:cs="Arial"/>
          <w:bCs/>
          <w:iCs/>
          <w:sz w:val="24"/>
        </w:rPr>
        <w:t xml:space="preserve">kwotę </w:t>
      </w:r>
      <w:r>
        <w:rPr>
          <w:rFonts w:ascii="Arial" w:hAnsi="Arial" w:cs="Arial"/>
          <w:b/>
          <w:bCs/>
          <w:iCs/>
          <w:sz w:val="24"/>
        </w:rPr>
        <w:t>3.160</w:t>
      </w:r>
      <w:r w:rsidRPr="00872E31">
        <w:rPr>
          <w:rFonts w:ascii="Arial" w:hAnsi="Arial" w:cs="Arial"/>
          <w:b/>
          <w:bCs/>
          <w:iCs/>
          <w:sz w:val="24"/>
        </w:rPr>
        <w:t>,-zł</w:t>
      </w:r>
      <w:r w:rsidR="00BA707E">
        <w:rPr>
          <w:rFonts w:ascii="Arial" w:hAnsi="Arial" w:cs="Arial"/>
          <w:b/>
          <w:bCs/>
          <w:iCs/>
          <w:sz w:val="24"/>
        </w:rPr>
        <w:t>,</w:t>
      </w:r>
    </w:p>
    <w:p w14:paraId="46E99EAB" w14:textId="468DB169" w:rsidR="00BA707E" w:rsidRPr="00BA707E" w:rsidRDefault="00BA707E">
      <w:pPr>
        <w:pStyle w:val="Akapitzlist"/>
        <w:numPr>
          <w:ilvl w:val="0"/>
          <w:numId w:val="22"/>
        </w:numPr>
        <w:tabs>
          <w:tab w:val="left" w:pos="-1620"/>
        </w:tabs>
        <w:spacing w:line="360" w:lineRule="auto"/>
        <w:ind w:left="709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933BE2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dziale 852 – Pomoc społeczna w rozdziale 85217 – Regionalne ośrodki polityki społecznej </w:t>
      </w:r>
      <w:r w:rsidRPr="00BA707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o kwotę 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129.080</w:t>
      </w:r>
      <w:r w:rsidRPr="00BA707E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,-zł, </w:t>
      </w:r>
      <w:r w:rsidRPr="00BA707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z tego:</w:t>
      </w:r>
    </w:p>
    <w:p w14:paraId="683D212E" w14:textId="090B71B9" w:rsidR="00BA707E" w:rsidRPr="00131F7E" w:rsidRDefault="00BA707E">
      <w:pPr>
        <w:pStyle w:val="Akapitzlist"/>
        <w:numPr>
          <w:ilvl w:val="0"/>
          <w:numId w:val="23"/>
        </w:numPr>
        <w:spacing w:after="0" w:line="360" w:lineRule="auto"/>
        <w:ind w:left="1134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31F7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§ 4010 – Wynagrodzenia osobowe pracowników o kwotę 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124.080</w:t>
      </w:r>
      <w:r w:rsidRPr="00131F7E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</w:t>
      </w:r>
      <w:r w:rsidRPr="00131F7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,</w:t>
      </w:r>
    </w:p>
    <w:p w14:paraId="0C2EC00D" w14:textId="40EA539C" w:rsidR="00BA707E" w:rsidRPr="005464D3" w:rsidRDefault="00BA707E">
      <w:pPr>
        <w:pStyle w:val="Akapitzlist"/>
        <w:numPr>
          <w:ilvl w:val="0"/>
          <w:numId w:val="23"/>
        </w:numPr>
        <w:spacing w:after="0" w:line="360" w:lineRule="auto"/>
        <w:ind w:left="1134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31F7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w § 4110 – Składki na ubezpieczenia</w:t>
      </w: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</w:t>
      </w:r>
      <w:r w:rsidRPr="00131F7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społeczne o kwotę 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5.000</w:t>
      </w:r>
      <w:r w:rsidRPr="00131F7E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</w:t>
      </w: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.</w:t>
      </w:r>
    </w:p>
    <w:p w14:paraId="7CA0C9FA" w14:textId="37B38360" w:rsidR="00A94DA7" w:rsidRPr="008472B5" w:rsidRDefault="00A94DA7" w:rsidP="00BA707E">
      <w:pPr>
        <w:tabs>
          <w:tab w:val="left" w:pos="-1620"/>
        </w:tabs>
        <w:spacing w:before="240" w:line="360" w:lineRule="auto"/>
        <w:jc w:val="center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8472B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§ </w:t>
      </w:r>
      <w:r w:rsidR="00855EAB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4</w:t>
      </w:r>
    </w:p>
    <w:p w14:paraId="3F71688B" w14:textId="21206D8D" w:rsidR="00A94DA7" w:rsidRPr="008472B5" w:rsidRDefault="00A94DA7">
      <w:pPr>
        <w:numPr>
          <w:ilvl w:val="0"/>
          <w:numId w:val="3"/>
        </w:numPr>
        <w:tabs>
          <w:tab w:val="left" w:pos="-1620"/>
        </w:tabs>
        <w:spacing w:after="0" w:line="360" w:lineRule="auto"/>
        <w:ind w:left="426" w:hanging="357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8472B5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eastAsia="pl-PL"/>
        </w:rPr>
        <w:t>Zmniejsza się plan wydatków</w:t>
      </w:r>
      <w:r w:rsidRPr="008472B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budżetu Województwa  Podkarpackiego na 2023 r. w dziale 758 – Różne rozliczenia w rozdziale 75818 – Rezerwy ogólne </w:t>
      </w:r>
      <w:r w:rsidRPr="008472B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br/>
        <w:t xml:space="preserve">i celowe </w:t>
      </w:r>
      <w:r w:rsidR="007D6717" w:rsidRPr="008472B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w § 4810 – Rezerwy/ rezerwa celowa na sfinansowanie wzrostu kosztów zakupu energii w jednostkach budżetowych i instytucjach kultury podległych Samorządowi Województwa Podkarpackiego będącego skutkiem trwającego kryzysu energetycznego i zwiększonej inflacji</w:t>
      </w:r>
      <w:r w:rsidRPr="008472B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/ o kwotę </w:t>
      </w:r>
      <w:bookmarkStart w:id="42" w:name="_Hlk147469585"/>
      <w:bookmarkStart w:id="43" w:name="_Hlk146006697"/>
      <w:r w:rsidR="00DA639B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30.979</w:t>
      </w:r>
      <w:bookmarkEnd w:id="42"/>
      <w:r w:rsidRPr="008472B5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</w:t>
      </w:r>
      <w:bookmarkEnd w:id="43"/>
      <w:r w:rsidRPr="008472B5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.</w:t>
      </w:r>
    </w:p>
    <w:p w14:paraId="66916126" w14:textId="2B4EBA9D" w:rsidR="00DA639B" w:rsidRDefault="00A94DA7">
      <w:pPr>
        <w:numPr>
          <w:ilvl w:val="0"/>
          <w:numId w:val="3"/>
        </w:numPr>
        <w:tabs>
          <w:tab w:val="left" w:pos="-1620"/>
        </w:tabs>
        <w:spacing w:after="0" w:line="360" w:lineRule="auto"/>
        <w:ind w:left="426" w:hanging="357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8472B5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eastAsia="pl-PL"/>
        </w:rPr>
        <w:t xml:space="preserve">Zwiększa się plan wydatków </w:t>
      </w:r>
      <w:r w:rsidRPr="008472B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budżetu Województwa  Podkarpackiego na 2023 r. </w:t>
      </w:r>
      <w:r w:rsidR="00DA639B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o kwotę </w:t>
      </w:r>
      <w:r w:rsidR="00DA639B" w:rsidRPr="00DA639B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30.979</w:t>
      </w:r>
      <w:r w:rsidR="00DA639B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,-zł, </w:t>
      </w:r>
      <w:r w:rsidR="00DA639B" w:rsidRPr="00DA639B">
        <w:rPr>
          <w:rFonts w:ascii="Arial" w:eastAsia="Times New Roman" w:hAnsi="Arial" w:cs="Arial"/>
          <w:iCs/>
          <w:sz w:val="24"/>
          <w:szCs w:val="24"/>
          <w:lang w:eastAsia="pl-PL"/>
        </w:rPr>
        <w:t>w tym:</w:t>
      </w:r>
    </w:p>
    <w:p w14:paraId="1578AFE3" w14:textId="5B156352" w:rsidR="00A94DA7" w:rsidRPr="00DA639B" w:rsidRDefault="00A94DA7">
      <w:pPr>
        <w:pStyle w:val="Akapitzlist"/>
        <w:numPr>
          <w:ilvl w:val="0"/>
          <w:numId w:val="24"/>
        </w:numPr>
        <w:tabs>
          <w:tab w:val="left" w:pos="-1620"/>
        </w:tabs>
        <w:spacing w:after="0" w:line="36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DA639B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dziale </w:t>
      </w:r>
      <w:r w:rsidR="007D6717" w:rsidRPr="00DA639B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750</w:t>
      </w:r>
      <w:r w:rsidRPr="00DA639B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– </w:t>
      </w:r>
      <w:r w:rsidR="007D6717" w:rsidRPr="00DA639B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Administracja publiczna </w:t>
      </w:r>
      <w:r w:rsidRPr="00DA639B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rozdziale </w:t>
      </w:r>
      <w:r w:rsidR="007D6717" w:rsidRPr="00DA639B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75018</w:t>
      </w:r>
      <w:r w:rsidRPr="00DA639B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– </w:t>
      </w:r>
      <w:r w:rsidR="007D6717" w:rsidRPr="00DA639B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Urzędy marszałkowskie </w:t>
      </w:r>
      <w:r w:rsidRPr="00DA639B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w</w:t>
      </w:r>
      <w:r w:rsidRPr="008472B5">
        <w:rPr>
          <w:lang w:eastAsia="pl-PL"/>
        </w:rPr>
        <w:t> </w:t>
      </w:r>
      <w:r w:rsidRPr="00DA639B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§ 4260 – Zakup energii o kwotę </w:t>
      </w:r>
      <w:r w:rsidR="007D6717" w:rsidRPr="00DA639B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20</w:t>
      </w:r>
      <w:r w:rsidRPr="00DA639B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.000,-zł</w:t>
      </w:r>
      <w:r w:rsidR="00DA639B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</w:t>
      </w:r>
    </w:p>
    <w:p w14:paraId="5CE3DB6C" w14:textId="5A3926F1" w:rsidR="00DA639B" w:rsidRPr="00DA639B" w:rsidRDefault="00DA639B">
      <w:pPr>
        <w:pStyle w:val="Akapitzlist"/>
        <w:numPr>
          <w:ilvl w:val="0"/>
          <w:numId w:val="24"/>
        </w:numPr>
        <w:tabs>
          <w:tab w:val="left" w:pos="-1620"/>
        </w:tabs>
        <w:spacing w:after="0" w:line="36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DA639B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w dziale 925 – Ogrody botaniczne i zoologiczne oraz naturalne obszary i</w:t>
      </w:r>
      <w:r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 </w:t>
      </w:r>
      <w:r w:rsidRPr="00DA639B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obiekty chronionej przyrody w rozdziale 92502 – Parki krajobrazowe w § 4260 – Zakup energii o kwotę 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10.979</w:t>
      </w:r>
      <w:r w:rsidRPr="00DA639B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,-zł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.</w:t>
      </w:r>
    </w:p>
    <w:bookmarkEnd w:id="35"/>
    <w:p w14:paraId="64162E48" w14:textId="7F812671" w:rsidR="00213FE5" w:rsidRPr="008D0159" w:rsidRDefault="00213FE5" w:rsidP="00213FE5">
      <w:pPr>
        <w:pStyle w:val="Nagwek2"/>
        <w:spacing w:after="240"/>
        <w:jc w:val="center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 w:rsidRPr="008D0159">
        <w:rPr>
          <w:rFonts w:ascii="Arial" w:eastAsia="Times New Roman" w:hAnsi="Arial" w:cs="Arial"/>
          <w:color w:val="auto"/>
          <w:sz w:val="24"/>
          <w:szCs w:val="24"/>
          <w:lang w:eastAsia="pl-PL"/>
        </w:rPr>
        <w:t xml:space="preserve">§ </w:t>
      </w:r>
      <w:r w:rsidR="00855EAB">
        <w:rPr>
          <w:rFonts w:ascii="Arial" w:eastAsia="Times New Roman" w:hAnsi="Arial" w:cs="Arial"/>
          <w:color w:val="auto"/>
          <w:sz w:val="24"/>
          <w:szCs w:val="24"/>
          <w:lang w:eastAsia="pl-PL"/>
        </w:rPr>
        <w:t>5</w:t>
      </w:r>
    </w:p>
    <w:p w14:paraId="362C3C16" w14:textId="21DB1311" w:rsidR="00C90204" w:rsidRPr="00157C33" w:rsidRDefault="00C90204">
      <w:pPr>
        <w:pStyle w:val="Akapitzlist"/>
        <w:numPr>
          <w:ilvl w:val="0"/>
          <w:numId w:val="14"/>
        </w:numPr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57C33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Zmniejsza się plan wydatków</w:t>
      </w:r>
      <w:r w:rsidRPr="00157C33">
        <w:rPr>
          <w:rFonts w:ascii="Arial" w:eastAsia="Times New Roman" w:hAnsi="Arial" w:cs="Arial"/>
          <w:sz w:val="24"/>
          <w:szCs w:val="24"/>
          <w:lang w:eastAsia="pl-PL"/>
        </w:rPr>
        <w:t xml:space="preserve"> budżetu Województwa  Podkarpackiego na 2023 r. w dziale 758 – Różne rozliczenia w rozdziale 75818 – Rezerwy ogólne </w:t>
      </w:r>
      <w:r w:rsidRPr="00157C33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i celowe </w:t>
      </w:r>
      <w:r w:rsidR="007842A2" w:rsidRPr="00157C33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w § 6800 – Rezerwy na inwestycje i zakupy inwestycyjne /rezerwa celowa na zwiększenie kwot </w:t>
      </w:r>
      <w:r w:rsidR="007842A2" w:rsidRPr="00157C33">
        <w:rPr>
          <w:rFonts w:ascii="Arial" w:eastAsia="Times New Roman" w:hAnsi="Arial" w:cs="Arial"/>
          <w:sz w:val="24"/>
          <w:szCs w:val="24"/>
          <w:lang w:eastAsia="pl-PL"/>
        </w:rPr>
        <w:t xml:space="preserve">przeznaczonych na sfinansowanie zamówień publicznych w wojewódzkich jednostkach budżetowych oraz wojewódzkich osobach prawnych </w:t>
      </w:r>
      <w:r w:rsidR="007842A2" w:rsidRPr="00157C33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celu umożliwienia rozstrzygnięć postępowań o udzielenie zamówień publicznych, a także na pokrycie waloryzacji wynagrodzeń oraz roszczeń </w:t>
      </w:r>
      <w:r w:rsidR="007842A2" w:rsidRPr="00157C33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wykonawców na zadaniach realizowanych lub zrealizowanych, w szczególności na skutek wzrostu kosztów ich realizacji</w:t>
      </w:r>
      <w:r w:rsidRPr="00157C33">
        <w:rPr>
          <w:rFonts w:ascii="Arial" w:eastAsia="Times New Roman" w:hAnsi="Arial" w:cs="Arial"/>
          <w:sz w:val="24"/>
          <w:szCs w:val="24"/>
          <w:lang w:eastAsia="pl-PL"/>
        </w:rPr>
        <w:t xml:space="preserve">/ o kwotę </w:t>
      </w:r>
      <w:bookmarkStart w:id="44" w:name="_Hlk146190232"/>
      <w:r w:rsidR="007842A2" w:rsidRPr="00157C3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223.936</w:t>
      </w:r>
      <w:r w:rsidRPr="00157C33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,-zł</w:t>
      </w:r>
      <w:bookmarkEnd w:id="44"/>
      <w:r w:rsidRPr="00157C33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14:paraId="3C09153B" w14:textId="3BEEDC89" w:rsidR="007842A2" w:rsidRPr="007745B9" w:rsidRDefault="00C90204">
      <w:pPr>
        <w:pStyle w:val="Akapitzlist"/>
        <w:numPr>
          <w:ilvl w:val="0"/>
          <w:numId w:val="14"/>
        </w:numPr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57C33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Zwiększa się plan wydatków </w:t>
      </w:r>
      <w:r w:rsidRPr="00157C33">
        <w:rPr>
          <w:rFonts w:ascii="Arial" w:eastAsia="Times New Roman" w:hAnsi="Arial" w:cs="Arial"/>
          <w:sz w:val="24"/>
          <w:szCs w:val="24"/>
          <w:lang w:eastAsia="pl-PL"/>
        </w:rPr>
        <w:t>budżetu Województwa  Podkarpackiego na 2023 r.</w:t>
      </w:r>
      <w:r w:rsidR="00131F7E" w:rsidRPr="00157C3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45" w:name="_Hlk137715796"/>
      <w:bookmarkEnd w:id="32"/>
      <w:bookmarkEnd w:id="33"/>
      <w:bookmarkEnd w:id="36"/>
      <w:r w:rsidR="007842A2" w:rsidRPr="00157C3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 dziale </w:t>
      </w:r>
      <w:r w:rsidR="008D0159" w:rsidRPr="00157C3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851</w:t>
      </w:r>
      <w:r w:rsidR="007842A2" w:rsidRPr="00157C33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– </w:t>
      </w:r>
      <w:r w:rsidR="008D0159" w:rsidRPr="007745B9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Ochrona zdrowia </w:t>
      </w:r>
      <w:r w:rsidR="007842A2" w:rsidRPr="007745B9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w rozdziale </w:t>
      </w:r>
      <w:r w:rsidR="008D0159" w:rsidRPr="007745B9">
        <w:rPr>
          <w:rFonts w:ascii="Arial" w:eastAsia="Times New Roman" w:hAnsi="Arial" w:cs="Arial"/>
          <w:iCs/>
          <w:sz w:val="24"/>
          <w:szCs w:val="24"/>
          <w:lang w:eastAsia="pl-PL"/>
        </w:rPr>
        <w:t>85111</w:t>
      </w:r>
      <w:r w:rsidR="007842A2" w:rsidRPr="007745B9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– </w:t>
      </w:r>
      <w:r w:rsidR="008D0159" w:rsidRPr="007745B9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Szpitale ogólne </w:t>
      </w:r>
      <w:r w:rsidR="007842A2" w:rsidRPr="007745B9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w § 6220 – </w:t>
      </w:r>
      <w:r w:rsidR="007842A2" w:rsidRPr="007745B9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Dotacja celowa z budżetu na finansowanie lub dofinansowanie kosztów realizacji inwestycji i zakupów inwestycyjnych innych jednostek sektora finansów publicznych </w:t>
      </w:r>
      <w:r w:rsidR="007842A2" w:rsidRPr="007745B9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o kwotę </w:t>
      </w:r>
      <w:r w:rsidR="008D0159" w:rsidRPr="007745B9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223.936</w:t>
      </w:r>
      <w:r w:rsidR="007842A2" w:rsidRPr="007745B9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,-zł</w:t>
      </w:r>
      <w:r w:rsidR="007842A2" w:rsidRPr="007745B9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, z przeznaczeniem  na  </w:t>
      </w:r>
      <w:r w:rsidR="007842A2" w:rsidRPr="007745B9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dotację celową dla </w:t>
      </w:r>
      <w:r w:rsidR="008A6158" w:rsidRPr="007745B9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Wojewódzkiego Szpitala im. Zofii z Zamoyskich Tarnowskiej w Tarnobrzegu </w:t>
      </w:r>
      <w:r w:rsidR="007842A2" w:rsidRPr="007745B9">
        <w:rPr>
          <w:rFonts w:ascii="Arial" w:eastAsia="Times New Roman" w:hAnsi="Arial" w:cs="Arial"/>
          <w:iCs/>
          <w:sz w:val="24"/>
          <w:szCs w:val="24"/>
          <w:lang w:eastAsia="pl-PL"/>
        </w:rPr>
        <w:t>na zadanie pn. „</w:t>
      </w:r>
      <w:r w:rsidR="008A6158" w:rsidRPr="007745B9">
        <w:rPr>
          <w:rFonts w:ascii="Arial" w:eastAsia="Times New Roman" w:hAnsi="Arial" w:cs="Arial"/>
          <w:iCs/>
          <w:sz w:val="24"/>
          <w:szCs w:val="24"/>
          <w:lang w:eastAsia="pl-PL"/>
        </w:rPr>
        <w:t>Wymiana kotłów parowych na kotły warzelne gazowe wraz z kotłem przechylnym elektrycznym na potrzeby kuchni szpitalnej”</w:t>
      </w:r>
      <w:r w:rsidR="007842A2" w:rsidRPr="007745B9">
        <w:rPr>
          <w:rFonts w:ascii="Arial" w:eastAsia="Times New Roman" w:hAnsi="Arial" w:cs="Arial"/>
          <w:iCs/>
          <w:sz w:val="24"/>
          <w:szCs w:val="24"/>
          <w:lang w:eastAsia="pl-PL"/>
        </w:rPr>
        <w:t>.</w:t>
      </w:r>
    </w:p>
    <w:p w14:paraId="78C10C5A" w14:textId="36413439" w:rsidR="00E70C60" w:rsidRPr="007745B9" w:rsidRDefault="00E70C60" w:rsidP="007842A2">
      <w:pPr>
        <w:pStyle w:val="Akapitzlist"/>
        <w:spacing w:before="240" w:line="360" w:lineRule="auto"/>
        <w:ind w:left="36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7745B9">
        <w:rPr>
          <w:rFonts w:ascii="Arial" w:eastAsia="Times New Roman" w:hAnsi="Arial" w:cs="Arial"/>
          <w:sz w:val="24"/>
          <w:szCs w:val="24"/>
          <w:lang w:eastAsia="pl-PL"/>
        </w:rPr>
        <w:t>§</w:t>
      </w:r>
      <w:r w:rsidR="00A94DA7" w:rsidRPr="007745B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55EAB">
        <w:rPr>
          <w:rFonts w:ascii="Arial" w:eastAsia="Times New Roman" w:hAnsi="Arial" w:cs="Arial"/>
          <w:sz w:val="24"/>
          <w:szCs w:val="24"/>
          <w:lang w:eastAsia="pl-PL"/>
        </w:rPr>
        <w:t>6</w:t>
      </w:r>
    </w:p>
    <w:p w14:paraId="2D5FEC01" w14:textId="7A96B02A" w:rsidR="00BD5C9C" w:rsidRPr="00855EAB" w:rsidRDefault="00BD5C9C">
      <w:pPr>
        <w:numPr>
          <w:ilvl w:val="0"/>
          <w:numId w:val="7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745B9">
        <w:rPr>
          <w:rFonts w:ascii="Arial" w:eastAsia="Times New Roman" w:hAnsi="Arial" w:cs="Arial"/>
          <w:sz w:val="24"/>
          <w:szCs w:val="24"/>
          <w:lang w:eastAsia="pl-PL"/>
        </w:rPr>
        <w:t xml:space="preserve">Wydatki określone w § 1 ust. </w:t>
      </w:r>
      <w:r w:rsidR="00753608" w:rsidRPr="007745B9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Pr="007745B9">
        <w:rPr>
          <w:rFonts w:ascii="Arial" w:eastAsia="Times New Roman" w:hAnsi="Arial" w:cs="Arial"/>
          <w:sz w:val="24"/>
          <w:szCs w:val="24"/>
          <w:lang w:eastAsia="pl-PL"/>
        </w:rPr>
        <w:t xml:space="preserve"> pkt </w:t>
      </w:r>
      <w:r w:rsidR="00A84633" w:rsidRPr="007745B9">
        <w:rPr>
          <w:rFonts w:ascii="Arial" w:eastAsia="Times New Roman" w:hAnsi="Arial" w:cs="Arial"/>
          <w:sz w:val="24"/>
          <w:szCs w:val="24"/>
          <w:lang w:eastAsia="pl-PL"/>
        </w:rPr>
        <w:t>1, pkt 2</w:t>
      </w:r>
      <w:r w:rsidRPr="007745B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56C94" w:rsidRPr="007745B9">
        <w:rPr>
          <w:rFonts w:ascii="Arial" w:eastAsia="Times New Roman" w:hAnsi="Arial" w:cs="Arial"/>
          <w:sz w:val="24"/>
          <w:szCs w:val="24"/>
          <w:lang w:eastAsia="pl-PL"/>
        </w:rPr>
        <w:t xml:space="preserve"> lit. </w:t>
      </w:r>
      <w:r w:rsidR="00A84633" w:rsidRPr="007745B9">
        <w:rPr>
          <w:rFonts w:ascii="Arial" w:eastAsia="Times New Roman" w:hAnsi="Arial" w:cs="Arial"/>
          <w:sz w:val="24"/>
          <w:szCs w:val="24"/>
          <w:lang w:eastAsia="pl-PL"/>
        </w:rPr>
        <w:t xml:space="preserve">b, pkt 4, </w:t>
      </w:r>
      <w:r w:rsidRPr="007745B9">
        <w:rPr>
          <w:rFonts w:ascii="Arial" w:eastAsia="Times New Roman" w:hAnsi="Arial" w:cs="Arial"/>
          <w:sz w:val="24"/>
          <w:szCs w:val="24"/>
          <w:lang w:eastAsia="pl-PL"/>
        </w:rPr>
        <w:t xml:space="preserve">ust. </w:t>
      </w:r>
      <w:r w:rsidR="00753608" w:rsidRPr="007745B9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7745B9">
        <w:rPr>
          <w:rFonts w:ascii="Arial" w:eastAsia="Times New Roman" w:hAnsi="Arial" w:cs="Arial"/>
          <w:sz w:val="24"/>
          <w:szCs w:val="24"/>
          <w:lang w:eastAsia="pl-PL"/>
        </w:rPr>
        <w:t xml:space="preserve"> pkt </w:t>
      </w:r>
      <w:r w:rsidR="00753608" w:rsidRPr="007745B9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A84633" w:rsidRPr="007745B9">
        <w:rPr>
          <w:rFonts w:ascii="Arial" w:eastAsia="Times New Roman" w:hAnsi="Arial" w:cs="Arial"/>
          <w:sz w:val="24"/>
          <w:szCs w:val="24"/>
          <w:lang w:eastAsia="pl-PL"/>
        </w:rPr>
        <w:t xml:space="preserve">, pkt 3 lit. b oraz pkt 5 </w:t>
      </w:r>
      <w:r w:rsidRPr="007745B9">
        <w:rPr>
          <w:rFonts w:ascii="Arial" w:eastAsia="Times New Roman" w:hAnsi="Arial" w:cs="Arial"/>
          <w:sz w:val="24"/>
          <w:szCs w:val="24"/>
          <w:lang w:eastAsia="pl-PL"/>
        </w:rPr>
        <w:t>stanowią wydatki na zadania realizowane w ramach programów finansowanych z </w:t>
      </w:r>
      <w:r w:rsidRPr="00855EAB">
        <w:rPr>
          <w:rFonts w:ascii="Arial" w:eastAsia="Times New Roman" w:hAnsi="Arial" w:cs="Arial"/>
          <w:sz w:val="24"/>
          <w:szCs w:val="24"/>
          <w:lang w:eastAsia="pl-PL"/>
        </w:rPr>
        <w:t>udziałem środków, o których mowa w art. 5 ust. 1 pkt 2 i 3, ustawy o finansach publicznych.</w:t>
      </w:r>
    </w:p>
    <w:p w14:paraId="53EDA5B9" w14:textId="77777777" w:rsidR="00BD5C9C" w:rsidRPr="00855EAB" w:rsidRDefault="00BD5C9C">
      <w:pPr>
        <w:numPr>
          <w:ilvl w:val="0"/>
          <w:numId w:val="7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55EAB">
        <w:rPr>
          <w:rFonts w:ascii="Arial" w:eastAsia="Times New Roman" w:hAnsi="Arial" w:cs="Arial"/>
          <w:sz w:val="24"/>
          <w:szCs w:val="24"/>
          <w:lang w:eastAsia="pl-PL"/>
        </w:rPr>
        <w:t>Szczegółowy wykaz zmian w planie wydatków, o których mowa w ust. 1 stanowi</w:t>
      </w:r>
    </w:p>
    <w:p w14:paraId="5EFB8F5C" w14:textId="394D9A37" w:rsidR="00BD5C9C" w:rsidRPr="00855EAB" w:rsidRDefault="00BD5C9C" w:rsidP="00BD5C9C">
      <w:pPr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55EAB">
        <w:rPr>
          <w:rFonts w:ascii="Arial" w:eastAsia="Times New Roman" w:hAnsi="Arial" w:cs="Arial"/>
          <w:sz w:val="24"/>
          <w:szCs w:val="24"/>
          <w:lang w:eastAsia="pl-PL"/>
        </w:rPr>
        <w:t xml:space="preserve">załącznik </w:t>
      </w:r>
      <w:r w:rsidR="00157C33" w:rsidRPr="00855EAB">
        <w:rPr>
          <w:rFonts w:ascii="Arial" w:eastAsia="Times New Roman" w:hAnsi="Arial" w:cs="Arial"/>
          <w:sz w:val="24"/>
          <w:szCs w:val="24"/>
          <w:lang w:eastAsia="pl-PL"/>
        </w:rPr>
        <w:t xml:space="preserve">nr 1 </w:t>
      </w:r>
      <w:r w:rsidRPr="00855EAB">
        <w:rPr>
          <w:rFonts w:ascii="Arial" w:eastAsia="Times New Roman" w:hAnsi="Arial" w:cs="Arial"/>
          <w:sz w:val="24"/>
          <w:szCs w:val="24"/>
          <w:lang w:eastAsia="pl-PL"/>
        </w:rPr>
        <w:t>do niniejszej uchwały.</w:t>
      </w:r>
    </w:p>
    <w:p w14:paraId="1E7D3649" w14:textId="185970A3" w:rsidR="00157C33" w:rsidRPr="007745B9" w:rsidRDefault="00157C3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55EAB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Wydatki określone </w:t>
      </w:r>
      <w:bookmarkStart w:id="46" w:name="_Hlk145499320"/>
      <w:r w:rsidRPr="00855EAB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w § </w:t>
      </w:r>
      <w:r w:rsidR="00855EAB" w:rsidRPr="00855EAB">
        <w:rPr>
          <w:rFonts w:ascii="Arial" w:eastAsia="Times New Roman" w:hAnsi="Arial" w:cs="Arial"/>
          <w:iCs/>
          <w:sz w:val="24"/>
          <w:szCs w:val="24"/>
          <w:lang w:eastAsia="pl-PL"/>
        </w:rPr>
        <w:t>3</w:t>
      </w:r>
      <w:r w:rsidRPr="00855EAB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ust. 2</w:t>
      </w:r>
      <w:bookmarkEnd w:id="46"/>
      <w:r w:rsidRPr="00855EAB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pkt </w:t>
      </w:r>
      <w:r w:rsidR="00981F4D" w:rsidRPr="00855EAB">
        <w:rPr>
          <w:rFonts w:ascii="Arial" w:eastAsia="Times New Roman" w:hAnsi="Arial" w:cs="Arial"/>
          <w:iCs/>
          <w:sz w:val="24"/>
          <w:szCs w:val="24"/>
          <w:lang w:eastAsia="pl-PL"/>
        </w:rPr>
        <w:t>1</w:t>
      </w:r>
      <w:r w:rsidRPr="00855EAB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stanowią </w:t>
      </w:r>
      <w:r w:rsidRPr="007745B9">
        <w:rPr>
          <w:rFonts w:ascii="Arial" w:eastAsia="Times New Roman" w:hAnsi="Arial" w:cs="Arial"/>
          <w:iCs/>
          <w:sz w:val="24"/>
          <w:szCs w:val="24"/>
          <w:lang w:eastAsia="pl-PL"/>
        </w:rPr>
        <w:t>wydatki jednostek budżetowych zgodnie z załącznikiem nr 2 do niniejszej uchwały.</w:t>
      </w:r>
    </w:p>
    <w:p w14:paraId="2AB75746" w14:textId="1B1313A7" w:rsidR="002024D0" w:rsidRPr="007745B9" w:rsidRDefault="002024D0" w:rsidP="00E70C60">
      <w:pPr>
        <w:pStyle w:val="Nagwek2"/>
        <w:spacing w:line="360" w:lineRule="auto"/>
        <w:jc w:val="center"/>
        <w:rPr>
          <w:rFonts w:ascii="Arial" w:eastAsia="Times New Roman" w:hAnsi="Arial" w:cs="Arial"/>
          <w:color w:val="auto"/>
          <w:sz w:val="24"/>
          <w:lang w:eastAsia="pl-PL"/>
        </w:rPr>
      </w:pPr>
      <w:r w:rsidRPr="007745B9">
        <w:rPr>
          <w:rFonts w:ascii="Arial" w:eastAsia="Times New Roman" w:hAnsi="Arial" w:cs="Arial"/>
          <w:color w:val="auto"/>
          <w:sz w:val="24"/>
          <w:lang w:eastAsia="pl-PL"/>
        </w:rPr>
        <w:t>§</w:t>
      </w:r>
      <w:r w:rsidR="00AD5CD1">
        <w:rPr>
          <w:rFonts w:ascii="Arial" w:eastAsia="Times New Roman" w:hAnsi="Arial" w:cs="Arial"/>
          <w:color w:val="auto"/>
          <w:sz w:val="24"/>
          <w:lang w:eastAsia="pl-PL"/>
        </w:rPr>
        <w:t xml:space="preserve"> </w:t>
      </w:r>
      <w:r w:rsidR="00855EAB">
        <w:rPr>
          <w:rFonts w:ascii="Arial" w:eastAsia="Times New Roman" w:hAnsi="Arial" w:cs="Arial"/>
          <w:color w:val="auto"/>
          <w:sz w:val="24"/>
          <w:lang w:eastAsia="pl-PL"/>
        </w:rPr>
        <w:t>7</w:t>
      </w:r>
    </w:p>
    <w:bookmarkEnd w:id="45"/>
    <w:p w14:paraId="569BEE5F" w14:textId="77777777" w:rsidR="002024D0" w:rsidRPr="007745B9" w:rsidRDefault="002024D0" w:rsidP="00E70C60">
      <w:pPr>
        <w:tabs>
          <w:tab w:val="left" w:pos="-1620"/>
        </w:tabs>
        <w:spacing w:after="0" w:line="360" w:lineRule="auto"/>
        <w:rPr>
          <w:rFonts w:ascii="Arial" w:eastAsia="Times New Roman" w:hAnsi="Arial" w:cs="Arial"/>
          <w:iCs/>
          <w:sz w:val="24"/>
          <w:szCs w:val="24"/>
        </w:rPr>
      </w:pPr>
      <w:r w:rsidRPr="007745B9">
        <w:rPr>
          <w:rFonts w:ascii="Arial" w:eastAsia="Times New Roman" w:hAnsi="Arial" w:cs="Arial"/>
          <w:iCs/>
          <w:sz w:val="24"/>
          <w:szCs w:val="24"/>
        </w:rPr>
        <w:t>Wykonanie uchwały powierza się Marszałkowi Województwa Podkarpackiego.</w:t>
      </w:r>
    </w:p>
    <w:p w14:paraId="37149977" w14:textId="46DCFA6D" w:rsidR="002024D0" w:rsidRPr="007745B9" w:rsidRDefault="002024D0" w:rsidP="00E70C60">
      <w:pPr>
        <w:pStyle w:val="Nagwek2"/>
        <w:spacing w:line="360" w:lineRule="auto"/>
        <w:jc w:val="center"/>
        <w:rPr>
          <w:rFonts w:ascii="Arial" w:eastAsia="Times New Roman" w:hAnsi="Arial" w:cs="Arial"/>
          <w:color w:val="auto"/>
          <w:lang w:eastAsia="pl-PL"/>
        </w:rPr>
      </w:pPr>
      <w:r w:rsidRPr="007745B9">
        <w:rPr>
          <w:rFonts w:ascii="Arial" w:eastAsia="Times New Roman" w:hAnsi="Arial" w:cs="Arial"/>
          <w:color w:val="auto"/>
          <w:sz w:val="24"/>
          <w:lang w:eastAsia="pl-PL"/>
        </w:rPr>
        <w:t xml:space="preserve">§ </w:t>
      </w:r>
      <w:r w:rsidR="00855EAB">
        <w:rPr>
          <w:rFonts w:ascii="Arial" w:eastAsia="Times New Roman" w:hAnsi="Arial" w:cs="Arial"/>
          <w:color w:val="auto"/>
          <w:sz w:val="24"/>
          <w:lang w:eastAsia="pl-PL"/>
        </w:rPr>
        <w:t>8</w:t>
      </w:r>
    </w:p>
    <w:p w14:paraId="2C5033BD" w14:textId="77777777" w:rsidR="002024D0" w:rsidRPr="009C550E" w:rsidRDefault="002024D0" w:rsidP="00E70C60">
      <w:pPr>
        <w:spacing w:after="0" w:line="360" w:lineRule="auto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9C550E">
        <w:rPr>
          <w:rFonts w:ascii="Arial" w:eastAsia="Times New Roman" w:hAnsi="Arial" w:cs="Arial"/>
          <w:iCs/>
          <w:sz w:val="24"/>
          <w:szCs w:val="24"/>
        </w:rPr>
        <w:t>Uchwała wchodzi w życie z dniem podjęcia.</w:t>
      </w:r>
    </w:p>
    <w:p w14:paraId="03BF6936" w14:textId="77777777" w:rsidR="00C27F13" w:rsidRDefault="00C27F13" w:rsidP="00E70C60">
      <w:pPr>
        <w:spacing w:after="0" w:line="360" w:lineRule="auto"/>
        <w:jc w:val="both"/>
        <w:rPr>
          <w:rFonts w:ascii="Arial" w:eastAsia="Times New Roman" w:hAnsi="Arial" w:cs="Arial"/>
          <w:iCs/>
          <w:sz w:val="24"/>
          <w:szCs w:val="24"/>
        </w:rPr>
      </w:pPr>
    </w:p>
    <w:p w14:paraId="2B0EF710" w14:textId="77777777" w:rsidR="00EE225F" w:rsidRPr="00012720" w:rsidRDefault="00EE225F" w:rsidP="00EE225F">
      <w:pPr>
        <w:spacing w:after="0"/>
        <w:rPr>
          <w:rFonts w:ascii="Arial" w:hAnsi="Arial" w:cs="Arial"/>
          <w:sz w:val="23"/>
          <w:szCs w:val="23"/>
        </w:rPr>
      </w:pPr>
      <w:r w:rsidRPr="00012720">
        <w:rPr>
          <w:rFonts w:ascii="Arial" w:hAnsi="Arial" w:cs="Arial"/>
          <w:i/>
          <w:iCs/>
          <w:sz w:val="23"/>
          <w:szCs w:val="23"/>
        </w:rPr>
        <w:t xml:space="preserve">Podpisała: </w:t>
      </w:r>
    </w:p>
    <w:p w14:paraId="7828E06C" w14:textId="77777777" w:rsidR="00EE225F" w:rsidRPr="00012720" w:rsidRDefault="00EE225F" w:rsidP="00EE225F">
      <w:pPr>
        <w:spacing w:after="0"/>
        <w:rPr>
          <w:rFonts w:ascii="Arial" w:eastAsiaTheme="minorEastAsia" w:hAnsi="Arial" w:cs="Arial"/>
        </w:rPr>
      </w:pPr>
      <w:r w:rsidRPr="00012720">
        <w:rPr>
          <w:rFonts w:ascii="Arial" w:hAnsi="Arial" w:cs="Arial"/>
          <w:i/>
          <w:iCs/>
          <w:sz w:val="23"/>
          <w:szCs w:val="23"/>
        </w:rPr>
        <w:t>Ewa Draus – Wicemarszałek Województwa Podkarpackiego</w:t>
      </w:r>
    </w:p>
    <w:p w14:paraId="20029E99" w14:textId="77777777" w:rsidR="00AF72F5" w:rsidRDefault="00AF72F5" w:rsidP="00E70C60">
      <w:pPr>
        <w:spacing w:after="0" w:line="360" w:lineRule="auto"/>
        <w:jc w:val="both"/>
        <w:rPr>
          <w:rFonts w:ascii="Arial" w:eastAsia="Times New Roman" w:hAnsi="Arial" w:cs="Arial"/>
          <w:iCs/>
          <w:sz w:val="24"/>
          <w:szCs w:val="24"/>
        </w:rPr>
      </w:pPr>
    </w:p>
    <w:p w14:paraId="3560C7B0" w14:textId="77777777" w:rsidR="00AF72F5" w:rsidRDefault="00AF72F5" w:rsidP="00E70C60">
      <w:pPr>
        <w:spacing w:after="0" w:line="360" w:lineRule="auto"/>
        <w:jc w:val="both"/>
        <w:rPr>
          <w:rFonts w:ascii="Arial" w:eastAsia="Times New Roman" w:hAnsi="Arial" w:cs="Arial"/>
          <w:iCs/>
          <w:sz w:val="24"/>
          <w:szCs w:val="24"/>
        </w:rPr>
      </w:pPr>
    </w:p>
    <w:p w14:paraId="6CB48692" w14:textId="77777777" w:rsidR="00AF72F5" w:rsidRDefault="00AF72F5" w:rsidP="00E70C60">
      <w:pPr>
        <w:spacing w:after="0" w:line="360" w:lineRule="auto"/>
        <w:jc w:val="both"/>
        <w:rPr>
          <w:rFonts w:ascii="Arial" w:eastAsia="Times New Roman" w:hAnsi="Arial" w:cs="Arial"/>
          <w:iCs/>
          <w:sz w:val="24"/>
          <w:szCs w:val="24"/>
        </w:rPr>
      </w:pPr>
    </w:p>
    <w:p w14:paraId="7A8CD790" w14:textId="77777777" w:rsidR="009B4361" w:rsidRDefault="009B4361" w:rsidP="00E70C60">
      <w:pPr>
        <w:spacing w:after="0" w:line="360" w:lineRule="auto"/>
        <w:jc w:val="both"/>
        <w:rPr>
          <w:rFonts w:ascii="Arial" w:eastAsia="Times New Roman" w:hAnsi="Arial" w:cs="Arial"/>
          <w:iCs/>
          <w:sz w:val="24"/>
          <w:szCs w:val="24"/>
        </w:rPr>
      </w:pPr>
    </w:p>
    <w:p w14:paraId="34CD0E91" w14:textId="77777777" w:rsidR="009B4361" w:rsidRDefault="009B4361" w:rsidP="00E70C60">
      <w:pPr>
        <w:spacing w:after="0" w:line="360" w:lineRule="auto"/>
        <w:jc w:val="both"/>
        <w:rPr>
          <w:rFonts w:ascii="Arial" w:eastAsia="Times New Roman" w:hAnsi="Arial" w:cs="Arial"/>
          <w:iCs/>
          <w:sz w:val="24"/>
          <w:szCs w:val="24"/>
        </w:rPr>
      </w:pPr>
    </w:p>
    <w:p w14:paraId="60B11623" w14:textId="77777777" w:rsidR="009B4361" w:rsidRDefault="009B4361" w:rsidP="00E70C60">
      <w:pPr>
        <w:spacing w:after="0" w:line="360" w:lineRule="auto"/>
        <w:jc w:val="both"/>
        <w:rPr>
          <w:rFonts w:ascii="Arial" w:eastAsia="Times New Roman" w:hAnsi="Arial" w:cs="Arial"/>
          <w:iCs/>
          <w:sz w:val="24"/>
          <w:szCs w:val="24"/>
        </w:rPr>
      </w:pPr>
    </w:p>
    <w:p w14:paraId="329B769D" w14:textId="77777777" w:rsidR="009B4361" w:rsidRDefault="009B4361" w:rsidP="00E70C60">
      <w:pPr>
        <w:spacing w:after="0" w:line="360" w:lineRule="auto"/>
        <w:jc w:val="both"/>
        <w:rPr>
          <w:rFonts w:ascii="Arial" w:eastAsia="Times New Roman" w:hAnsi="Arial" w:cs="Arial"/>
          <w:iCs/>
          <w:sz w:val="24"/>
          <w:szCs w:val="24"/>
        </w:rPr>
      </w:pPr>
    </w:p>
    <w:p w14:paraId="66AB2D63" w14:textId="77777777" w:rsidR="009B4361" w:rsidRDefault="009B4361" w:rsidP="00E70C60">
      <w:pPr>
        <w:spacing w:after="0" w:line="360" w:lineRule="auto"/>
        <w:jc w:val="both"/>
        <w:rPr>
          <w:rFonts w:ascii="Arial" w:eastAsia="Times New Roman" w:hAnsi="Arial" w:cs="Arial"/>
          <w:iCs/>
          <w:sz w:val="24"/>
          <w:szCs w:val="24"/>
        </w:rPr>
      </w:pPr>
    </w:p>
    <w:p w14:paraId="5CA63C64" w14:textId="77777777" w:rsidR="00AF72F5" w:rsidRPr="009C550E" w:rsidRDefault="00AF72F5" w:rsidP="00E70C60">
      <w:pPr>
        <w:spacing w:after="0" w:line="360" w:lineRule="auto"/>
        <w:jc w:val="both"/>
        <w:rPr>
          <w:rFonts w:ascii="Arial" w:eastAsia="Times New Roman" w:hAnsi="Arial" w:cs="Arial"/>
          <w:iCs/>
          <w:sz w:val="24"/>
          <w:szCs w:val="24"/>
        </w:rPr>
      </w:pPr>
    </w:p>
    <w:p w14:paraId="4BE016E4" w14:textId="0BC2A43C" w:rsidR="005C62C4" w:rsidRPr="009C550E" w:rsidRDefault="005C62C4" w:rsidP="005C62C4">
      <w:pPr>
        <w:spacing w:after="0" w:line="360" w:lineRule="auto"/>
        <w:jc w:val="both"/>
        <w:rPr>
          <w:rFonts w:ascii="Arial" w:eastAsia="Times New Roman" w:hAnsi="Arial" w:cs="Arial"/>
          <w:iCs/>
          <w:sz w:val="24"/>
          <w:szCs w:val="24"/>
        </w:rPr>
      </w:pPr>
    </w:p>
    <w:sectPr w:rsidR="005C62C4" w:rsidRPr="009C550E" w:rsidSect="00A81127">
      <w:footerReference w:type="default" r:id="rId8"/>
      <w:pgSz w:w="11906" w:h="16838"/>
      <w:pgMar w:top="993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23B50" w14:textId="77777777" w:rsidR="00E073BE" w:rsidRDefault="00E073BE">
      <w:pPr>
        <w:spacing w:after="0" w:line="240" w:lineRule="auto"/>
      </w:pPr>
      <w:r>
        <w:separator/>
      </w:r>
    </w:p>
  </w:endnote>
  <w:endnote w:type="continuationSeparator" w:id="0">
    <w:p w14:paraId="2CD72043" w14:textId="77777777" w:rsidR="00E073BE" w:rsidRDefault="00E07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7894915"/>
      <w:docPartObj>
        <w:docPartGallery w:val="Page Numbers (Bottom of Page)"/>
        <w:docPartUnique/>
      </w:docPartObj>
    </w:sdtPr>
    <w:sdtEndPr/>
    <w:sdtContent>
      <w:p w14:paraId="2B3F15C0" w14:textId="58497982" w:rsidR="00432D59" w:rsidRDefault="00432D5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0589">
          <w:rPr>
            <w:noProof/>
          </w:rPr>
          <w:t>4</w:t>
        </w:r>
        <w:r>
          <w:fldChar w:fldCharType="end"/>
        </w:r>
      </w:p>
    </w:sdtContent>
  </w:sdt>
  <w:p w14:paraId="47B6B899" w14:textId="77777777" w:rsidR="00432D59" w:rsidRDefault="00432D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B4888" w14:textId="77777777" w:rsidR="00E073BE" w:rsidRDefault="00E073BE">
      <w:pPr>
        <w:spacing w:after="0" w:line="240" w:lineRule="auto"/>
      </w:pPr>
      <w:r>
        <w:separator/>
      </w:r>
    </w:p>
  </w:footnote>
  <w:footnote w:type="continuationSeparator" w:id="0">
    <w:p w14:paraId="08057EFE" w14:textId="77777777" w:rsidR="00E073BE" w:rsidRDefault="00E073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05AFF0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6673FD"/>
    <w:multiLevelType w:val="hybridMultilevel"/>
    <w:tmpl w:val="B8AE92FE"/>
    <w:lvl w:ilvl="0" w:tplc="B48289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b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3796284"/>
    <w:multiLevelType w:val="hybridMultilevel"/>
    <w:tmpl w:val="14AE9798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  <w:b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0F863C3D"/>
    <w:multiLevelType w:val="hybridMultilevel"/>
    <w:tmpl w:val="686EBB5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222160"/>
    <w:multiLevelType w:val="hybridMultilevel"/>
    <w:tmpl w:val="182A4A64"/>
    <w:lvl w:ilvl="0" w:tplc="6058AE6C">
      <w:start w:val="1"/>
      <w:numFmt w:val="lowerLetter"/>
      <w:lvlText w:val="%1)"/>
      <w:lvlJc w:val="left"/>
      <w:pPr>
        <w:ind w:left="1996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 w15:restartNumberingAfterBreak="0">
    <w:nsid w:val="143B5DC8"/>
    <w:multiLevelType w:val="hybridMultilevel"/>
    <w:tmpl w:val="869696B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32C0216"/>
    <w:multiLevelType w:val="hybridMultilevel"/>
    <w:tmpl w:val="6860A7CE"/>
    <w:lvl w:ilvl="0" w:tplc="90DCD65A">
      <w:start w:val="2"/>
      <w:numFmt w:val="decimal"/>
      <w:lvlText w:val="%1)"/>
      <w:lvlJc w:val="left"/>
      <w:pPr>
        <w:ind w:left="1211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466BE9"/>
    <w:multiLevelType w:val="hybridMultilevel"/>
    <w:tmpl w:val="C81C7DD4"/>
    <w:lvl w:ilvl="0" w:tplc="254675B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CC0B77"/>
    <w:multiLevelType w:val="hybridMultilevel"/>
    <w:tmpl w:val="B4B04720"/>
    <w:lvl w:ilvl="0" w:tplc="F58A78D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E22A43"/>
    <w:multiLevelType w:val="hybridMultilevel"/>
    <w:tmpl w:val="C3EA8020"/>
    <w:lvl w:ilvl="0" w:tplc="6C6AAB04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FA21BAD"/>
    <w:multiLevelType w:val="hybridMultilevel"/>
    <w:tmpl w:val="C69CED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84248D"/>
    <w:multiLevelType w:val="hybridMultilevel"/>
    <w:tmpl w:val="AB349C06"/>
    <w:lvl w:ilvl="0" w:tplc="1BD4005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E875AC"/>
    <w:multiLevelType w:val="hybridMultilevel"/>
    <w:tmpl w:val="D91E037C"/>
    <w:lvl w:ilvl="0" w:tplc="FBA0E14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3083F68"/>
    <w:multiLevelType w:val="hybridMultilevel"/>
    <w:tmpl w:val="80BC43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5476C0"/>
    <w:multiLevelType w:val="hybridMultilevel"/>
    <w:tmpl w:val="77E88EB2"/>
    <w:lvl w:ilvl="0" w:tplc="D9F069BC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8786CA1"/>
    <w:multiLevelType w:val="hybridMultilevel"/>
    <w:tmpl w:val="AF48DF3A"/>
    <w:lvl w:ilvl="0" w:tplc="9948E158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FFD6082"/>
    <w:multiLevelType w:val="hybridMultilevel"/>
    <w:tmpl w:val="F112FB66"/>
    <w:lvl w:ilvl="0" w:tplc="E6F0303E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7A599B"/>
    <w:multiLevelType w:val="hybridMultilevel"/>
    <w:tmpl w:val="CE182914"/>
    <w:lvl w:ilvl="0" w:tplc="04150017">
      <w:start w:val="1"/>
      <w:numFmt w:val="lowerLetter"/>
      <w:lvlText w:val="%1)"/>
      <w:lvlJc w:val="left"/>
      <w:pPr>
        <w:ind w:left="1931" w:hanging="360"/>
      </w:pPr>
    </w:lvl>
    <w:lvl w:ilvl="1" w:tplc="04150019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8" w15:restartNumberingAfterBreak="0">
    <w:nsid w:val="624536CF"/>
    <w:multiLevelType w:val="hybridMultilevel"/>
    <w:tmpl w:val="65284DA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80969B9"/>
    <w:multiLevelType w:val="hybridMultilevel"/>
    <w:tmpl w:val="6D00EFF8"/>
    <w:lvl w:ilvl="0" w:tplc="B48289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bCs w:val="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89971D0"/>
    <w:multiLevelType w:val="hybridMultilevel"/>
    <w:tmpl w:val="182A4A64"/>
    <w:lvl w:ilvl="0" w:tplc="FFFFFFFF">
      <w:start w:val="1"/>
      <w:numFmt w:val="lowerLetter"/>
      <w:lvlText w:val="%1)"/>
      <w:lvlJc w:val="left"/>
      <w:pPr>
        <w:ind w:left="1996" w:hanging="360"/>
      </w:pPr>
      <w:rPr>
        <w:rFonts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1" w15:restartNumberingAfterBreak="0">
    <w:nsid w:val="6E417FCA"/>
    <w:multiLevelType w:val="hybridMultilevel"/>
    <w:tmpl w:val="018E055E"/>
    <w:lvl w:ilvl="0" w:tplc="EB20DCE6">
      <w:start w:val="1"/>
      <w:numFmt w:val="lowerLetter"/>
      <w:lvlText w:val="%1)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794C3976"/>
    <w:multiLevelType w:val="hybridMultilevel"/>
    <w:tmpl w:val="B00E75E2"/>
    <w:lvl w:ilvl="0" w:tplc="B482890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DF733F1"/>
    <w:multiLevelType w:val="hybridMultilevel"/>
    <w:tmpl w:val="DD5E0514"/>
    <w:lvl w:ilvl="0" w:tplc="30AED73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30527758">
    <w:abstractNumId w:val="0"/>
  </w:num>
  <w:num w:numId="2" w16cid:durableId="1010792911">
    <w:abstractNumId w:val="9"/>
  </w:num>
  <w:num w:numId="3" w16cid:durableId="1417559514">
    <w:abstractNumId w:val="11"/>
  </w:num>
  <w:num w:numId="4" w16cid:durableId="244344580">
    <w:abstractNumId w:val="16"/>
  </w:num>
  <w:num w:numId="5" w16cid:durableId="996690905">
    <w:abstractNumId w:val="18"/>
  </w:num>
  <w:num w:numId="6" w16cid:durableId="504831773">
    <w:abstractNumId w:val="7"/>
  </w:num>
  <w:num w:numId="7" w16cid:durableId="1453942992">
    <w:abstractNumId w:val="23"/>
  </w:num>
  <w:num w:numId="8" w16cid:durableId="258294914">
    <w:abstractNumId w:val="2"/>
  </w:num>
  <w:num w:numId="9" w16cid:durableId="1316838904">
    <w:abstractNumId w:val="4"/>
  </w:num>
  <w:num w:numId="10" w16cid:durableId="1443112013">
    <w:abstractNumId w:val="15"/>
  </w:num>
  <w:num w:numId="11" w16cid:durableId="283509816">
    <w:abstractNumId w:val="20"/>
  </w:num>
  <w:num w:numId="12" w16cid:durableId="279385745">
    <w:abstractNumId w:val="1"/>
  </w:num>
  <w:num w:numId="13" w16cid:durableId="560866501">
    <w:abstractNumId w:val="19"/>
  </w:num>
  <w:num w:numId="14" w16cid:durableId="1126655081">
    <w:abstractNumId w:val="8"/>
  </w:num>
  <w:num w:numId="15" w16cid:durableId="1974215962">
    <w:abstractNumId w:val="3"/>
  </w:num>
  <w:num w:numId="16" w16cid:durableId="1418869780">
    <w:abstractNumId w:val="12"/>
  </w:num>
  <w:num w:numId="17" w16cid:durableId="619916791">
    <w:abstractNumId w:val="5"/>
  </w:num>
  <w:num w:numId="18" w16cid:durableId="1275669903">
    <w:abstractNumId w:val="22"/>
  </w:num>
  <w:num w:numId="19" w16cid:durableId="1094976444">
    <w:abstractNumId w:val="21"/>
  </w:num>
  <w:num w:numId="20" w16cid:durableId="1949238363">
    <w:abstractNumId w:val="13"/>
  </w:num>
  <w:num w:numId="21" w16cid:durableId="5911644">
    <w:abstractNumId w:val="10"/>
  </w:num>
  <w:num w:numId="22" w16cid:durableId="1843814270">
    <w:abstractNumId w:val="6"/>
  </w:num>
  <w:num w:numId="23" w16cid:durableId="1223447829">
    <w:abstractNumId w:val="17"/>
  </w:num>
  <w:num w:numId="24" w16cid:durableId="1629050761">
    <w:abstractNumId w:val="1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4B4"/>
    <w:rsid w:val="00000362"/>
    <w:rsid w:val="000003DE"/>
    <w:rsid w:val="00000849"/>
    <w:rsid w:val="00000890"/>
    <w:rsid w:val="00000A5D"/>
    <w:rsid w:val="00000D05"/>
    <w:rsid w:val="00000E55"/>
    <w:rsid w:val="0000152D"/>
    <w:rsid w:val="0000166D"/>
    <w:rsid w:val="000019A3"/>
    <w:rsid w:val="00001A46"/>
    <w:rsid w:val="00001CC2"/>
    <w:rsid w:val="000020CC"/>
    <w:rsid w:val="000024D9"/>
    <w:rsid w:val="0000256F"/>
    <w:rsid w:val="00002A38"/>
    <w:rsid w:val="00002ACE"/>
    <w:rsid w:val="00002DE1"/>
    <w:rsid w:val="00002F0E"/>
    <w:rsid w:val="0000340E"/>
    <w:rsid w:val="00003934"/>
    <w:rsid w:val="00003A22"/>
    <w:rsid w:val="00003C35"/>
    <w:rsid w:val="00003FC9"/>
    <w:rsid w:val="000041D9"/>
    <w:rsid w:val="000043D9"/>
    <w:rsid w:val="000047EC"/>
    <w:rsid w:val="0000484F"/>
    <w:rsid w:val="00004B1B"/>
    <w:rsid w:val="00004B72"/>
    <w:rsid w:val="000056D2"/>
    <w:rsid w:val="000058F4"/>
    <w:rsid w:val="00005A8D"/>
    <w:rsid w:val="00006821"/>
    <w:rsid w:val="000068AB"/>
    <w:rsid w:val="00007061"/>
    <w:rsid w:val="00007200"/>
    <w:rsid w:val="000074BA"/>
    <w:rsid w:val="000102CD"/>
    <w:rsid w:val="000105DD"/>
    <w:rsid w:val="0001073D"/>
    <w:rsid w:val="00010941"/>
    <w:rsid w:val="000116E5"/>
    <w:rsid w:val="000119B1"/>
    <w:rsid w:val="00011AB7"/>
    <w:rsid w:val="00012205"/>
    <w:rsid w:val="00012228"/>
    <w:rsid w:val="000123DF"/>
    <w:rsid w:val="00012522"/>
    <w:rsid w:val="00012B4E"/>
    <w:rsid w:val="00012DE6"/>
    <w:rsid w:val="00013028"/>
    <w:rsid w:val="0001340F"/>
    <w:rsid w:val="00013C20"/>
    <w:rsid w:val="00013DE7"/>
    <w:rsid w:val="0001405C"/>
    <w:rsid w:val="000145D7"/>
    <w:rsid w:val="00014B29"/>
    <w:rsid w:val="000160B3"/>
    <w:rsid w:val="000164F3"/>
    <w:rsid w:val="00016826"/>
    <w:rsid w:val="0001692E"/>
    <w:rsid w:val="00016C12"/>
    <w:rsid w:val="00016C22"/>
    <w:rsid w:val="00016D15"/>
    <w:rsid w:val="00016F47"/>
    <w:rsid w:val="00017140"/>
    <w:rsid w:val="00017230"/>
    <w:rsid w:val="00017A55"/>
    <w:rsid w:val="0002005A"/>
    <w:rsid w:val="000202F1"/>
    <w:rsid w:val="000204C2"/>
    <w:rsid w:val="00020581"/>
    <w:rsid w:val="00020E69"/>
    <w:rsid w:val="000210F3"/>
    <w:rsid w:val="000212FF"/>
    <w:rsid w:val="000214EB"/>
    <w:rsid w:val="000217F4"/>
    <w:rsid w:val="0002206F"/>
    <w:rsid w:val="00022229"/>
    <w:rsid w:val="00022480"/>
    <w:rsid w:val="000226F7"/>
    <w:rsid w:val="0002275D"/>
    <w:rsid w:val="000229FA"/>
    <w:rsid w:val="00022F4B"/>
    <w:rsid w:val="000232A6"/>
    <w:rsid w:val="0002364E"/>
    <w:rsid w:val="00023808"/>
    <w:rsid w:val="00023877"/>
    <w:rsid w:val="0002398E"/>
    <w:rsid w:val="00023D1F"/>
    <w:rsid w:val="00023DE1"/>
    <w:rsid w:val="0002408E"/>
    <w:rsid w:val="00024172"/>
    <w:rsid w:val="00025361"/>
    <w:rsid w:val="0002549D"/>
    <w:rsid w:val="00025992"/>
    <w:rsid w:val="00025B08"/>
    <w:rsid w:val="00025B5E"/>
    <w:rsid w:val="0002644F"/>
    <w:rsid w:val="00026460"/>
    <w:rsid w:val="000267ED"/>
    <w:rsid w:val="0002765A"/>
    <w:rsid w:val="00027823"/>
    <w:rsid w:val="0002788D"/>
    <w:rsid w:val="00027DA5"/>
    <w:rsid w:val="00027DFF"/>
    <w:rsid w:val="00027EE4"/>
    <w:rsid w:val="0003016B"/>
    <w:rsid w:val="000305BF"/>
    <w:rsid w:val="00030658"/>
    <w:rsid w:val="000307BA"/>
    <w:rsid w:val="0003085D"/>
    <w:rsid w:val="000310AA"/>
    <w:rsid w:val="000313A7"/>
    <w:rsid w:val="00031892"/>
    <w:rsid w:val="00031B65"/>
    <w:rsid w:val="00031BB9"/>
    <w:rsid w:val="00031ECA"/>
    <w:rsid w:val="00031EF9"/>
    <w:rsid w:val="000320CA"/>
    <w:rsid w:val="00032478"/>
    <w:rsid w:val="000329A1"/>
    <w:rsid w:val="00032A49"/>
    <w:rsid w:val="00033068"/>
    <w:rsid w:val="00033FAE"/>
    <w:rsid w:val="0003493A"/>
    <w:rsid w:val="00034AC1"/>
    <w:rsid w:val="00034BF2"/>
    <w:rsid w:val="00034CA9"/>
    <w:rsid w:val="00035F16"/>
    <w:rsid w:val="00035F90"/>
    <w:rsid w:val="00036739"/>
    <w:rsid w:val="00037251"/>
    <w:rsid w:val="000372A3"/>
    <w:rsid w:val="00037448"/>
    <w:rsid w:val="00037560"/>
    <w:rsid w:val="00037716"/>
    <w:rsid w:val="00037C66"/>
    <w:rsid w:val="00040275"/>
    <w:rsid w:val="000402A0"/>
    <w:rsid w:val="00040B97"/>
    <w:rsid w:val="00040CF7"/>
    <w:rsid w:val="00040D46"/>
    <w:rsid w:val="00040FFD"/>
    <w:rsid w:val="00041386"/>
    <w:rsid w:val="000413DD"/>
    <w:rsid w:val="0004163D"/>
    <w:rsid w:val="00041AB4"/>
    <w:rsid w:val="00042848"/>
    <w:rsid w:val="000431E9"/>
    <w:rsid w:val="00043EAA"/>
    <w:rsid w:val="0004401B"/>
    <w:rsid w:val="0004435C"/>
    <w:rsid w:val="00044472"/>
    <w:rsid w:val="000444EB"/>
    <w:rsid w:val="000445CA"/>
    <w:rsid w:val="00044C55"/>
    <w:rsid w:val="000452E3"/>
    <w:rsid w:val="00045301"/>
    <w:rsid w:val="000453C2"/>
    <w:rsid w:val="00045A18"/>
    <w:rsid w:val="00045B03"/>
    <w:rsid w:val="000462BA"/>
    <w:rsid w:val="00046587"/>
    <w:rsid w:val="000465E3"/>
    <w:rsid w:val="000468D0"/>
    <w:rsid w:val="00046E5F"/>
    <w:rsid w:val="00046FC2"/>
    <w:rsid w:val="00047137"/>
    <w:rsid w:val="00047638"/>
    <w:rsid w:val="00047813"/>
    <w:rsid w:val="000504B0"/>
    <w:rsid w:val="00050947"/>
    <w:rsid w:val="000509CC"/>
    <w:rsid w:val="00050E94"/>
    <w:rsid w:val="000510D8"/>
    <w:rsid w:val="0005174F"/>
    <w:rsid w:val="00051FD3"/>
    <w:rsid w:val="00052233"/>
    <w:rsid w:val="00052D9C"/>
    <w:rsid w:val="00052E21"/>
    <w:rsid w:val="00052E7A"/>
    <w:rsid w:val="00053505"/>
    <w:rsid w:val="00053C06"/>
    <w:rsid w:val="000541D6"/>
    <w:rsid w:val="00054218"/>
    <w:rsid w:val="000547B1"/>
    <w:rsid w:val="000549F8"/>
    <w:rsid w:val="00054A2F"/>
    <w:rsid w:val="00054A98"/>
    <w:rsid w:val="000559B8"/>
    <w:rsid w:val="000563C9"/>
    <w:rsid w:val="00056512"/>
    <w:rsid w:val="00056664"/>
    <w:rsid w:val="000568D3"/>
    <w:rsid w:val="00056CB6"/>
    <w:rsid w:val="00056D4F"/>
    <w:rsid w:val="00056EBC"/>
    <w:rsid w:val="0005756D"/>
    <w:rsid w:val="000576CD"/>
    <w:rsid w:val="00057930"/>
    <w:rsid w:val="00057BD0"/>
    <w:rsid w:val="00057E0B"/>
    <w:rsid w:val="00057F2D"/>
    <w:rsid w:val="000601AA"/>
    <w:rsid w:val="00060562"/>
    <w:rsid w:val="000605FC"/>
    <w:rsid w:val="000609F0"/>
    <w:rsid w:val="00060BBE"/>
    <w:rsid w:val="000619E9"/>
    <w:rsid w:val="00061B72"/>
    <w:rsid w:val="00062400"/>
    <w:rsid w:val="00062418"/>
    <w:rsid w:val="000625F5"/>
    <w:rsid w:val="00062904"/>
    <w:rsid w:val="00062A86"/>
    <w:rsid w:val="00062B8F"/>
    <w:rsid w:val="00062C08"/>
    <w:rsid w:val="000634A1"/>
    <w:rsid w:val="0006362C"/>
    <w:rsid w:val="0006397B"/>
    <w:rsid w:val="000646A6"/>
    <w:rsid w:val="000652CF"/>
    <w:rsid w:val="00065423"/>
    <w:rsid w:val="0006574A"/>
    <w:rsid w:val="000658F9"/>
    <w:rsid w:val="00065946"/>
    <w:rsid w:val="00065DF0"/>
    <w:rsid w:val="00066251"/>
    <w:rsid w:val="00066743"/>
    <w:rsid w:val="000667BD"/>
    <w:rsid w:val="00066E07"/>
    <w:rsid w:val="00067295"/>
    <w:rsid w:val="000676F1"/>
    <w:rsid w:val="000679E1"/>
    <w:rsid w:val="00067E58"/>
    <w:rsid w:val="00067E68"/>
    <w:rsid w:val="00070FC9"/>
    <w:rsid w:val="0007167F"/>
    <w:rsid w:val="00071DD6"/>
    <w:rsid w:val="0007228A"/>
    <w:rsid w:val="0007249C"/>
    <w:rsid w:val="00072C67"/>
    <w:rsid w:val="000731FD"/>
    <w:rsid w:val="00073CA6"/>
    <w:rsid w:val="00074244"/>
    <w:rsid w:val="0007440B"/>
    <w:rsid w:val="00075037"/>
    <w:rsid w:val="00075A00"/>
    <w:rsid w:val="00075A6E"/>
    <w:rsid w:val="00075B8F"/>
    <w:rsid w:val="00075B92"/>
    <w:rsid w:val="00075D29"/>
    <w:rsid w:val="00075EA2"/>
    <w:rsid w:val="00075ECE"/>
    <w:rsid w:val="00075F5E"/>
    <w:rsid w:val="0007667F"/>
    <w:rsid w:val="00077048"/>
    <w:rsid w:val="00077518"/>
    <w:rsid w:val="000776D0"/>
    <w:rsid w:val="000777DD"/>
    <w:rsid w:val="00077F54"/>
    <w:rsid w:val="00077FFC"/>
    <w:rsid w:val="000808D2"/>
    <w:rsid w:val="0008102F"/>
    <w:rsid w:val="00081304"/>
    <w:rsid w:val="00081697"/>
    <w:rsid w:val="000816FC"/>
    <w:rsid w:val="00081D39"/>
    <w:rsid w:val="0008249C"/>
    <w:rsid w:val="000827B9"/>
    <w:rsid w:val="0008283A"/>
    <w:rsid w:val="00083124"/>
    <w:rsid w:val="00083170"/>
    <w:rsid w:val="0008349F"/>
    <w:rsid w:val="000835B8"/>
    <w:rsid w:val="0008387B"/>
    <w:rsid w:val="00083915"/>
    <w:rsid w:val="00083976"/>
    <w:rsid w:val="00083A76"/>
    <w:rsid w:val="00083D47"/>
    <w:rsid w:val="000842C7"/>
    <w:rsid w:val="00084FE9"/>
    <w:rsid w:val="00085098"/>
    <w:rsid w:val="000852F0"/>
    <w:rsid w:val="00085308"/>
    <w:rsid w:val="000854FF"/>
    <w:rsid w:val="0008551E"/>
    <w:rsid w:val="00085BEA"/>
    <w:rsid w:val="000861A5"/>
    <w:rsid w:val="00086292"/>
    <w:rsid w:val="000862BB"/>
    <w:rsid w:val="00086899"/>
    <w:rsid w:val="00087022"/>
    <w:rsid w:val="00087318"/>
    <w:rsid w:val="00087596"/>
    <w:rsid w:val="0008782E"/>
    <w:rsid w:val="00087CDA"/>
    <w:rsid w:val="00087D9D"/>
    <w:rsid w:val="00087E83"/>
    <w:rsid w:val="00090A7D"/>
    <w:rsid w:val="00091457"/>
    <w:rsid w:val="00091477"/>
    <w:rsid w:val="000915D9"/>
    <w:rsid w:val="00091874"/>
    <w:rsid w:val="00091C3A"/>
    <w:rsid w:val="00091E19"/>
    <w:rsid w:val="00091E27"/>
    <w:rsid w:val="00091F52"/>
    <w:rsid w:val="00092282"/>
    <w:rsid w:val="00093771"/>
    <w:rsid w:val="0009393E"/>
    <w:rsid w:val="0009404D"/>
    <w:rsid w:val="000946B7"/>
    <w:rsid w:val="00094B10"/>
    <w:rsid w:val="00094B98"/>
    <w:rsid w:val="0009527F"/>
    <w:rsid w:val="00095554"/>
    <w:rsid w:val="000955E0"/>
    <w:rsid w:val="000957A2"/>
    <w:rsid w:val="00095AF9"/>
    <w:rsid w:val="00095FBF"/>
    <w:rsid w:val="00096150"/>
    <w:rsid w:val="00096D5E"/>
    <w:rsid w:val="00096F19"/>
    <w:rsid w:val="00097542"/>
    <w:rsid w:val="00097E6D"/>
    <w:rsid w:val="00097F83"/>
    <w:rsid w:val="000A02BB"/>
    <w:rsid w:val="000A0563"/>
    <w:rsid w:val="000A06A3"/>
    <w:rsid w:val="000A1020"/>
    <w:rsid w:val="000A1380"/>
    <w:rsid w:val="000A16A9"/>
    <w:rsid w:val="000A1851"/>
    <w:rsid w:val="000A1A19"/>
    <w:rsid w:val="000A2242"/>
    <w:rsid w:val="000A2570"/>
    <w:rsid w:val="000A32CA"/>
    <w:rsid w:val="000A343E"/>
    <w:rsid w:val="000A39BE"/>
    <w:rsid w:val="000A3B4A"/>
    <w:rsid w:val="000A3E21"/>
    <w:rsid w:val="000A453E"/>
    <w:rsid w:val="000A4B7D"/>
    <w:rsid w:val="000A4C65"/>
    <w:rsid w:val="000A4E01"/>
    <w:rsid w:val="000A54EA"/>
    <w:rsid w:val="000A57FE"/>
    <w:rsid w:val="000A5AF5"/>
    <w:rsid w:val="000A5EA1"/>
    <w:rsid w:val="000A5F51"/>
    <w:rsid w:val="000A619B"/>
    <w:rsid w:val="000A62D0"/>
    <w:rsid w:val="000A6575"/>
    <w:rsid w:val="000A670C"/>
    <w:rsid w:val="000A6BF6"/>
    <w:rsid w:val="000A78AC"/>
    <w:rsid w:val="000A7EA4"/>
    <w:rsid w:val="000B07E7"/>
    <w:rsid w:val="000B0DC7"/>
    <w:rsid w:val="000B0E4A"/>
    <w:rsid w:val="000B0E73"/>
    <w:rsid w:val="000B1293"/>
    <w:rsid w:val="000B1764"/>
    <w:rsid w:val="000B1893"/>
    <w:rsid w:val="000B21E2"/>
    <w:rsid w:val="000B2304"/>
    <w:rsid w:val="000B2A8F"/>
    <w:rsid w:val="000B32D9"/>
    <w:rsid w:val="000B38D2"/>
    <w:rsid w:val="000B39C1"/>
    <w:rsid w:val="000B3AAC"/>
    <w:rsid w:val="000B3F74"/>
    <w:rsid w:val="000B41D7"/>
    <w:rsid w:val="000B4229"/>
    <w:rsid w:val="000B42C1"/>
    <w:rsid w:val="000B4743"/>
    <w:rsid w:val="000B508B"/>
    <w:rsid w:val="000B5461"/>
    <w:rsid w:val="000B557B"/>
    <w:rsid w:val="000B57D4"/>
    <w:rsid w:val="000B5BC1"/>
    <w:rsid w:val="000B5D83"/>
    <w:rsid w:val="000B62E1"/>
    <w:rsid w:val="000B65E3"/>
    <w:rsid w:val="000B66C6"/>
    <w:rsid w:val="000B674B"/>
    <w:rsid w:val="000B71CB"/>
    <w:rsid w:val="000B7429"/>
    <w:rsid w:val="000C0340"/>
    <w:rsid w:val="000C090B"/>
    <w:rsid w:val="000C0A90"/>
    <w:rsid w:val="000C0BB6"/>
    <w:rsid w:val="000C0CB6"/>
    <w:rsid w:val="000C1313"/>
    <w:rsid w:val="000C19E5"/>
    <w:rsid w:val="000C19EF"/>
    <w:rsid w:val="000C19F5"/>
    <w:rsid w:val="000C1A5C"/>
    <w:rsid w:val="000C1A96"/>
    <w:rsid w:val="000C21DE"/>
    <w:rsid w:val="000C243A"/>
    <w:rsid w:val="000C247E"/>
    <w:rsid w:val="000C25D7"/>
    <w:rsid w:val="000C297C"/>
    <w:rsid w:val="000C2BAF"/>
    <w:rsid w:val="000C2E41"/>
    <w:rsid w:val="000C3186"/>
    <w:rsid w:val="000C348E"/>
    <w:rsid w:val="000C3889"/>
    <w:rsid w:val="000C3B96"/>
    <w:rsid w:val="000C3D63"/>
    <w:rsid w:val="000C3E0B"/>
    <w:rsid w:val="000C3E42"/>
    <w:rsid w:val="000C3F93"/>
    <w:rsid w:val="000C41DE"/>
    <w:rsid w:val="000C4514"/>
    <w:rsid w:val="000C4984"/>
    <w:rsid w:val="000C49C5"/>
    <w:rsid w:val="000C49D4"/>
    <w:rsid w:val="000C4BB0"/>
    <w:rsid w:val="000C4D59"/>
    <w:rsid w:val="000C4EFB"/>
    <w:rsid w:val="000C565D"/>
    <w:rsid w:val="000C5749"/>
    <w:rsid w:val="000C5A9C"/>
    <w:rsid w:val="000C623B"/>
    <w:rsid w:val="000C6574"/>
    <w:rsid w:val="000C6851"/>
    <w:rsid w:val="000C6A98"/>
    <w:rsid w:val="000C6B39"/>
    <w:rsid w:val="000C6D23"/>
    <w:rsid w:val="000C6EC0"/>
    <w:rsid w:val="000C7117"/>
    <w:rsid w:val="000C72FA"/>
    <w:rsid w:val="000C77F2"/>
    <w:rsid w:val="000D044D"/>
    <w:rsid w:val="000D0624"/>
    <w:rsid w:val="000D1460"/>
    <w:rsid w:val="000D18DF"/>
    <w:rsid w:val="000D1939"/>
    <w:rsid w:val="000D2081"/>
    <w:rsid w:val="000D22F8"/>
    <w:rsid w:val="000D23B5"/>
    <w:rsid w:val="000D2A5E"/>
    <w:rsid w:val="000D2B9B"/>
    <w:rsid w:val="000D2C72"/>
    <w:rsid w:val="000D3A00"/>
    <w:rsid w:val="000D45ED"/>
    <w:rsid w:val="000D4B14"/>
    <w:rsid w:val="000D5050"/>
    <w:rsid w:val="000D56E0"/>
    <w:rsid w:val="000D5B3A"/>
    <w:rsid w:val="000D5C89"/>
    <w:rsid w:val="000D68B8"/>
    <w:rsid w:val="000D6A7B"/>
    <w:rsid w:val="000D6CD4"/>
    <w:rsid w:val="000D711C"/>
    <w:rsid w:val="000D746B"/>
    <w:rsid w:val="000D7536"/>
    <w:rsid w:val="000D7754"/>
    <w:rsid w:val="000D7823"/>
    <w:rsid w:val="000D7CA5"/>
    <w:rsid w:val="000E03C1"/>
    <w:rsid w:val="000E03CD"/>
    <w:rsid w:val="000E06DC"/>
    <w:rsid w:val="000E0A08"/>
    <w:rsid w:val="000E0AC3"/>
    <w:rsid w:val="000E0BA6"/>
    <w:rsid w:val="000E0E95"/>
    <w:rsid w:val="000E0FC9"/>
    <w:rsid w:val="000E1336"/>
    <w:rsid w:val="000E169F"/>
    <w:rsid w:val="000E1896"/>
    <w:rsid w:val="000E18E4"/>
    <w:rsid w:val="000E1F17"/>
    <w:rsid w:val="000E2616"/>
    <w:rsid w:val="000E2D8C"/>
    <w:rsid w:val="000E410C"/>
    <w:rsid w:val="000E5042"/>
    <w:rsid w:val="000E5106"/>
    <w:rsid w:val="000E53F8"/>
    <w:rsid w:val="000E55D4"/>
    <w:rsid w:val="000E5948"/>
    <w:rsid w:val="000E5C01"/>
    <w:rsid w:val="000E5D9F"/>
    <w:rsid w:val="000E652C"/>
    <w:rsid w:val="000E6BE4"/>
    <w:rsid w:val="000E6ECE"/>
    <w:rsid w:val="000E7919"/>
    <w:rsid w:val="000E7977"/>
    <w:rsid w:val="000F0864"/>
    <w:rsid w:val="000F0A8B"/>
    <w:rsid w:val="000F0F93"/>
    <w:rsid w:val="000F0F9B"/>
    <w:rsid w:val="000F11B1"/>
    <w:rsid w:val="000F1661"/>
    <w:rsid w:val="000F17C4"/>
    <w:rsid w:val="000F1A6D"/>
    <w:rsid w:val="000F1D9E"/>
    <w:rsid w:val="000F2212"/>
    <w:rsid w:val="000F2D21"/>
    <w:rsid w:val="000F2E22"/>
    <w:rsid w:val="000F3022"/>
    <w:rsid w:val="000F32CE"/>
    <w:rsid w:val="000F4093"/>
    <w:rsid w:val="000F411B"/>
    <w:rsid w:val="000F420E"/>
    <w:rsid w:val="000F46A0"/>
    <w:rsid w:val="000F5039"/>
    <w:rsid w:val="000F5C33"/>
    <w:rsid w:val="000F5EEC"/>
    <w:rsid w:val="000F601A"/>
    <w:rsid w:val="000F6020"/>
    <w:rsid w:val="000F6155"/>
    <w:rsid w:val="000F6767"/>
    <w:rsid w:val="000F714D"/>
    <w:rsid w:val="000F77A1"/>
    <w:rsid w:val="000F7850"/>
    <w:rsid w:val="00100462"/>
    <w:rsid w:val="00100589"/>
    <w:rsid w:val="001007DD"/>
    <w:rsid w:val="001007F6"/>
    <w:rsid w:val="0010091D"/>
    <w:rsid w:val="0010134E"/>
    <w:rsid w:val="0010190C"/>
    <w:rsid w:val="00101ACB"/>
    <w:rsid w:val="00101EEA"/>
    <w:rsid w:val="001020C5"/>
    <w:rsid w:val="001020FB"/>
    <w:rsid w:val="001022DE"/>
    <w:rsid w:val="00102807"/>
    <w:rsid w:val="00102880"/>
    <w:rsid w:val="00102BBA"/>
    <w:rsid w:val="00102CA7"/>
    <w:rsid w:val="00102F37"/>
    <w:rsid w:val="00103137"/>
    <w:rsid w:val="00103173"/>
    <w:rsid w:val="001031F4"/>
    <w:rsid w:val="00103326"/>
    <w:rsid w:val="001038A2"/>
    <w:rsid w:val="00103AF4"/>
    <w:rsid w:val="00103DC3"/>
    <w:rsid w:val="00103E4E"/>
    <w:rsid w:val="00103FE7"/>
    <w:rsid w:val="0010458B"/>
    <w:rsid w:val="001047A4"/>
    <w:rsid w:val="001049FC"/>
    <w:rsid w:val="00104CFD"/>
    <w:rsid w:val="00104D99"/>
    <w:rsid w:val="00104E84"/>
    <w:rsid w:val="00105003"/>
    <w:rsid w:val="0010511C"/>
    <w:rsid w:val="001052C7"/>
    <w:rsid w:val="0010538C"/>
    <w:rsid w:val="0010539B"/>
    <w:rsid w:val="001057DA"/>
    <w:rsid w:val="001057E8"/>
    <w:rsid w:val="00105933"/>
    <w:rsid w:val="001059D6"/>
    <w:rsid w:val="00105B80"/>
    <w:rsid w:val="00105F4B"/>
    <w:rsid w:val="00105F9E"/>
    <w:rsid w:val="001066FA"/>
    <w:rsid w:val="001067DD"/>
    <w:rsid w:val="0010680F"/>
    <w:rsid w:val="00106D89"/>
    <w:rsid w:val="00106F19"/>
    <w:rsid w:val="001073F5"/>
    <w:rsid w:val="00107766"/>
    <w:rsid w:val="001077B3"/>
    <w:rsid w:val="001079FA"/>
    <w:rsid w:val="00110256"/>
    <w:rsid w:val="00110337"/>
    <w:rsid w:val="00110CF0"/>
    <w:rsid w:val="001110F3"/>
    <w:rsid w:val="0011184C"/>
    <w:rsid w:val="001119BA"/>
    <w:rsid w:val="00111A06"/>
    <w:rsid w:val="00112043"/>
    <w:rsid w:val="0011280C"/>
    <w:rsid w:val="00113192"/>
    <w:rsid w:val="00113322"/>
    <w:rsid w:val="0011348A"/>
    <w:rsid w:val="00113505"/>
    <w:rsid w:val="001135D7"/>
    <w:rsid w:val="00113DF9"/>
    <w:rsid w:val="0011448A"/>
    <w:rsid w:val="00114E17"/>
    <w:rsid w:val="00114FF1"/>
    <w:rsid w:val="001154C6"/>
    <w:rsid w:val="00115857"/>
    <w:rsid w:val="00115FE6"/>
    <w:rsid w:val="00116006"/>
    <w:rsid w:val="0011622B"/>
    <w:rsid w:val="00116663"/>
    <w:rsid w:val="00116C33"/>
    <w:rsid w:val="00116EB9"/>
    <w:rsid w:val="0011793F"/>
    <w:rsid w:val="00117F23"/>
    <w:rsid w:val="00120605"/>
    <w:rsid w:val="0012062F"/>
    <w:rsid w:val="00120A3A"/>
    <w:rsid w:val="00120DC7"/>
    <w:rsid w:val="00120FFE"/>
    <w:rsid w:val="0012100A"/>
    <w:rsid w:val="0012119C"/>
    <w:rsid w:val="00121764"/>
    <w:rsid w:val="00121B39"/>
    <w:rsid w:val="00122B6D"/>
    <w:rsid w:val="00122B9B"/>
    <w:rsid w:val="00122C02"/>
    <w:rsid w:val="00122CBC"/>
    <w:rsid w:val="0012324A"/>
    <w:rsid w:val="0012324C"/>
    <w:rsid w:val="00123874"/>
    <w:rsid w:val="00123B14"/>
    <w:rsid w:val="00123B16"/>
    <w:rsid w:val="00124AB3"/>
    <w:rsid w:val="00124E17"/>
    <w:rsid w:val="0012504D"/>
    <w:rsid w:val="00125F9F"/>
    <w:rsid w:val="0012620A"/>
    <w:rsid w:val="0012681D"/>
    <w:rsid w:val="00127469"/>
    <w:rsid w:val="001277AA"/>
    <w:rsid w:val="00127B93"/>
    <w:rsid w:val="00127BDA"/>
    <w:rsid w:val="00130C1F"/>
    <w:rsid w:val="00130F33"/>
    <w:rsid w:val="001314F0"/>
    <w:rsid w:val="001314F7"/>
    <w:rsid w:val="00131F7E"/>
    <w:rsid w:val="001321F4"/>
    <w:rsid w:val="001322E9"/>
    <w:rsid w:val="001330A2"/>
    <w:rsid w:val="00133196"/>
    <w:rsid w:val="0013353B"/>
    <w:rsid w:val="0013429B"/>
    <w:rsid w:val="001345E6"/>
    <w:rsid w:val="00134D42"/>
    <w:rsid w:val="00134EAE"/>
    <w:rsid w:val="00134F1D"/>
    <w:rsid w:val="00134FAF"/>
    <w:rsid w:val="00135114"/>
    <w:rsid w:val="001351AD"/>
    <w:rsid w:val="00135306"/>
    <w:rsid w:val="00135608"/>
    <w:rsid w:val="00135898"/>
    <w:rsid w:val="00136886"/>
    <w:rsid w:val="00136B44"/>
    <w:rsid w:val="001370F7"/>
    <w:rsid w:val="0013728B"/>
    <w:rsid w:val="00137331"/>
    <w:rsid w:val="00137BA1"/>
    <w:rsid w:val="001402CC"/>
    <w:rsid w:val="00140389"/>
    <w:rsid w:val="001405BF"/>
    <w:rsid w:val="00140769"/>
    <w:rsid w:val="00140D89"/>
    <w:rsid w:val="00140EFE"/>
    <w:rsid w:val="00140FC6"/>
    <w:rsid w:val="00140FD1"/>
    <w:rsid w:val="00141459"/>
    <w:rsid w:val="0014150E"/>
    <w:rsid w:val="0014168F"/>
    <w:rsid w:val="001424E7"/>
    <w:rsid w:val="00142833"/>
    <w:rsid w:val="00142D1D"/>
    <w:rsid w:val="00142D66"/>
    <w:rsid w:val="001432E9"/>
    <w:rsid w:val="001435B1"/>
    <w:rsid w:val="00143BAE"/>
    <w:rsid w:val="00144049"/>
    <w:rsid w:val="0014459A"/>
    <w:rsid w:val="00144B53"/>
    <w:rsid w:val="00144F42"/>
    <w:rsid w:val="0014520C"/>
    <w:rsid w:val="00145324"/>
    <w:rsid w:val="00145810"/>
    <w:rsid w:val="0014581B"/>
    <w:rsid w:val="001458D9"/>
    <w:rsid w:val="00145E80"/>
    <w:rsid w:val="00145F59"/>
    <w:rsid w:val="001466F6"/>
    <w:rsid w:val="00147014"/>
    <w:rsid w:val="00147691"/>
    <w:rsid w:val="0014789E"/>
    <w:rsid w:val="00147C80"/>
    <w:rsid w:val="00147FC7"/>
    <w:rsid w:val="00150305"/>
    <w:rsid w:val="00150427"/>
    <w:rsid w:val="0015046E"/>
    <w:rsid w:val="00150551"/>
    <w:rsid w:val="00150A8E"/>
    <w:rsid w:val="00150E42"/>
    <w:rsid w:val="0015106C"/>
    <w:rsid w:val="001515B5"/>
    <w:rsid w:val="00151995"/>
    <w:rsid w:val="001528FC"/>
    <w:rsid w:val="0015297E"/>
    <w:rsid w:val="00152AA7"/>
    <w:rsid w:val="0015334E"/>
    <w:rsid w:val="00153977"/>
    <w:rsid w:val="00153B66"/>
    <w:rsid w:val="00153C85"/>
    <w:rsid w:val="00153FC5"/>
    <w:rsid w:val="00154120"/>
    <w:rsid w:val="001548B1"/>
    <w:rsid w:val="00155049"/>
    <w:rsid w:val="00155322"/>
    <w:rsid w:val="00155356"/>
    <w:rsid w:val="0015543C"/>
    <w:rsid w:val="00155C65"/>
    <w:rsid w:val="00156405"/>
    <w:rsid w:val="0015654F"/>
    <w:rsid w:val="001569A7"/>
    <w:rsid w:val="00156B70"/>
    <w:rsid w:val="00156C6D"/>
    <w:rsid w:val="00156E76"/>
    <w:rsid w:val="00156FA3"/>
    <w:rsid w:val="00156FC4"/>
    <w:rsid w:val="001573C4"/>
    <w:rsid w:val="00157BC9"/>
    <w:rsid w:val="00157C33"/>
    <w:rsid w:val="001600F8"/>
    <w:rsid w:val="0016050F"/>
    <w:rsid w:val="00161103"/>
    <w:rsid w:val="00161120"/>
    <w:rsid w:val="0016144F"/>
    <w:rsid w:val="001618A9"/>
    <w:rsid w:val="00161ADD"/>
    <w:rsid w:val="00161C09"/>
    <w:rsid w:val="00162855"/>
    <w:rsid w:val="00162C97"/>
    <w:rsid w:val="0016323F"/>
    <w:rsid w:val="00163923"/>
    <w:rsid w:val="00163ABA"/>
    <w:rsid w:val="00163FFD"/>
    <w:rsid w:val="001643A6"/>
    <w:rsid w:val="001644DB"/>
    <w:rsid w:val="001645CF"/>
    <w:rsid w:val="00164763"/>
    <w:rsid w:val="00164E33"/>
    <w:rsid w:val="001653F2"/>
    <w:rsid w:val="00165657"/>
    <w:rsid w:val="001656B3"/>
    <w:rsid w:val="00165D8A"/>
    <w:rsid w:val="00166065"/>
    <w:rsid w:val="0016607A"/>
    <w:rsid w:val="001663CE"/>
    <w:rsid w:val="00166758"/>
    <w:rsid w:val="00166E1D"/>
    <w:rsid w:val="001670CE"/>
    <w:rsid w:val="0016728B"/>
    <w:rsid w:val="001677CF"/>
    <w:rsid w:val="00167C7B"/>
    <w:rsid w:val="00167C7D"/>
    <w:rsid w:val="00167EAA"/>
    <w:rsid w:val="001707B7"/>
    <w:rsid w:val="00170BC6"/>
    <w:rsid w:val="00170F95"/>
    <w:rsid w:val="001711B2"/>
    <w:rsid w:val="001717B5"/>
    <w:rsid w:val="00171A45"/>
    <w:rsid w:val="00171D03"/>
    <w:rsid w:val="00171D1C"/>
    <w:rsid w:val="0017287F"/>
    <w:rsid w:val="00172917"/>
    <w:rsid w:val="00172E55"/>
    <w:rsid w:val="00172E7B"/>
    <w:rsid w:val="00173336"/>
    <w:rsid w:val="0017333C"/>
    <w:rsid w:val="00173480"/>
    <w:rsid w:val="001736FC"/>
    <w:rsid w:val="00173848"/>
    <w:rsid w:val="0017451F"/>
    <w:rsid w:val="00174F7A"/>
    <w:rsid w:val="001750EB"/>
    <w:rsid w:val="0017558E"/>
    <w:rsid w:val="001758A3"/>
    <w:rsid w:val="00175E01"/>
    <w:rsid w:val="00175FD8"/>
    <w:rsid w:val="001765E3"/>
    <w:rsid w:val="001768A5"/>
    <w:rsid w:val="00176D59"/>
    <w:rsid w:val="001773C1"/>
    <w:rsid w:val="001775FA"/>
    <w:rsid w:val="001777AB"/>
    <w:rsid w:val="001777EF"/>
    <w:rsid w:val="001800E8"/>
    <w:rsid w:val="00181160"/>
    <w:rsid w:val="001811BA"/>
    <w:rsid w:val="001815F8"/>
    <w:rsid w:val="00181622"/>
    <w:rsid w:val="00181816"/>
    <w:rsid w:val="001827A7"/>
    <w:rsid w:val="0018282C"/>
    <w:rsid w:val="00182892"/>
    <w:rsid w:val="00182B29"/>
    <w:rsid w:val="001836F6"/>
    <w:rsid w:val="00183972"/>
    <w:rsid w:val="00183B32"/>
    <w:rsid w:val="00183D16"/>
    <w:rsid w:val="00183FEE"/>
    <w:rsid w:val="001840BE"/>
    <w:rsid w:val="0018490E"/>
    <w:rsid w:val="00184A56"/>
    <w:rsid w:val="00184F62"/>
    <w:rsid w:val="00185529"/>
    <w:rsid w:val="001856C3"/>
    <w:rsid w:val="00185D26"/>
    <w:rsid w:val="001860A4"/>
    <w:rsid w:val="001861D8"/>
    <w:rsid w:val="001862EA"/>
    <w:rsid w:val="001866E6"/>
    <w:rsid w:val="001867B5"/>
    <w:rsid w:val="001868F9"/>
    <w:rsid w:val="00186999"/>
    <w:rsid w:val="00186A68"/>
    <w:rsid w:val="001873E8"/>
    <w:rsid w:val="00187CC0"/>
    <w:rsid w:val="00190603"/>
    <w:rsid w:val="00190CF9"/>
    <w:rsid w:val="00190F84"/>
    <w:rsid w:val="00191173"/>
    <w:rsid w:val="00191347"/>
    <w:rsid w:val="00191782"/>
    <w:rsid w:val="001923EE"/>
    <w:rsid w:val="0019240A"/>
    <w:rsid w:val="00193065"/>
    <w:rsid w:val="00193141"/>
    <w:rsid w:val="001931B7"/>
    <w:rsid w:val="0019323C"/>
    <w:rsid w:val="001934AE"/>
    <w:rsid w:val="00193A6B"/>
    <w:rsid w:val="00193BD1"/>
    <w:rsid w:val="00193F38"/>
    <w:rsid w:val="00193FEF"/>
    <w:rsid w:val="0019406B"/>
    <w:rsid w:val="00194332"/>
    <w:rsid w:val="001943C5"/>
    <w:rsid w:val="00194D27"/>
    <w:rsid w:val="00194EB7"/>
    <w:rsid w:val="00195771"/>
    <w:rsid w:val="001959ED"/>
    <w:rsid w:val="00195A26"/>
    <w:rsid w:val="0019686F"/>
    <w:rsid w:val="00196D6D"/>
    <w:rsid w:val="00197247"/>
    <w:rsid w:val="001973AF"/>
    <w:rsid w:val="001973D0"/>
    <w:rsid w:val="0019776E"/>
    <w:rsid w:val="001978DF"/>
    <w:rsid w:val="00197A2E"/>
    <w:rsid w:val="00197DF7"/>
    <w:rsid w:val="00197FAB"/>
    <w:rsid w:val="001A027B"/>
    <w:rsid w:val="001A08FA"/>
    <w:rsid w:val="001A0FF8"/>
    <w:rsid w:val="001A1146"/>
    <w:rsid w:val="001A1189"/>
    <w:rsid w:val="001A1279"/>
    <w:rsid w:val="001A12F1"/>
    <w:rsid w:val="001A173F"/>
    <w:rsid w:val="001A1A5A"/>
    <w:rsid w:val="001A1F31"/>
    <w:rsid w:val="001A1F42"/>
    <w:rsid w:val="001A24CF"/>
    <w:rsid w:val="001A2931"/>
    <w:rsid w:val="001A36C2"/>
    <w:rsid w:val="001A3CE8"/>
    <w:rsid w:val="001A3EEC"/>
    <w:rsid w:val="001A457C"/>
    <w:rsid w:val="001A4605"/>
    <w:rsid w:val="001A5238"/>
    <w:rsid w:val="001A5290"/>
    <w:rsid w:val="001A53BD"/>
    <w:rsid w:val="001A5405"/>
    <w:rsid w:val="001A5503"/>
    <w:rsid w:val="001A5729"/>
    <w:rsid w:val="001A58A9"/>
    <w:rsid w:val="001A608A"/>
    <w:rsid w:val="001A60C4"/>
    <w:rsid w:val="001A6888"/>
    <w:rsid w:val="001A6B08"/>
    <w:rsid w:val="001A6E1D"/>
    <w:rsid w:val="001A7322"/>
    <w:rsid w:val="001A7F83"/>
    <w:rsid w:val="001B08BF"/>
    <w:rsid w:val="001B0971"/>
    <w:rsid w:val="001B0CB2"/>
    <w:rsid w:val="001B1945"/>
    <w:rsid w:val="001B1C87"/>
    <w:rsid w:val="001B1E1F"/>
    <w:rsid w:val="001B25B6"/>
    <w:rsid w:val="001B2863"/>
    <w:rsid w:val="001B3163"/>
    <w:rsid w:val="001B325E"/>
    <w:rsid w:val="001B32E3"/>
    <w:rsid w:val="001B345C"/>
    <w:rsid w:val="001B38AB"/>
    <w:rsid w:val="001B395E"/>
    <w:rsid w:val="001B4085"/>
    <w:rsid w:val="001B470D"/>
    <w:rsid w:val="001B4845"/>
    <w:rsid w:val="001B4D5E"/>
    <w:rsid w:val="001B4F9A"/>
    <w:rsid w:val="001B523E"/>
    <w:rsid w:val="001B54A1"/>
    <w:rsid w:val="001B54F7"/>
    <w:rsid w:val="001B5BAC"/>
    <w:rsid w:val="001B63D0"/>
    <w:rsid w:val="001B67D1"/>
    <w:rsid w:val="001B67E3"/>
    <w:rsid w:val="001B6F57"/>
    <w:rsid w:val="001B7174"/>
    <w:rsid w:val="001B747F"/>
    <w:rsid w:val="001B78FC"/>
    <w:rsid w:val="001B7B8B"/>
    <w:rsid w:val="001C0127"/>
    <w:rsid w:val="001C0373"/>
    <w:rsid w:val="001C0815"/>
    <w:rsid w:val="001C0AF5"/>
    <w:rsid w:val="001C0C32"/>
    <w:rsid w:val="001C107A"/>
    <w:rsid w:val="001C1405"/>
    <w:rsid w:val="001C18D7"/>
    <w:rsid w:val="001C1D87"/>
    <w:rsid w:val="001C21DE"/>
    <w:rsid w:val="001C2275"/>
    <w:rsid w:val="001C25D6"/>
    <w:rsid w:val="001C2741"/>
    <w:rsid w:val="001C2A6B"/>
    <w:rsid w:val="001C3107"/>
    <w:rsid w:val="001C32C0"/>
    <w:rsid w:val="001C3392"/>
    <w:rsid w:val="001C3807"/>
    <w:rsid w:val="001C3906"/>
    <w:rsid w:val="001C3CD3"/>
    <w:rsid w:val="001C3D6C"/>
    <w:rsid w:val="001C4744"/>
    <w:rsid w:val="001C54F9"/>
    <w:rsid w:val="001C5F28"/>
    <w:rsid w:val="001C6311"/>
    <w:rsid w:val="001C6432"/>
    <w:rsid w:val="001C68B3"/>
    <w:rsid w:val="001C6E32"/>
    <w:rsid w:val="001C6F8A"/>
    <w:rsid w:val="001C737E"/>
    <w:rsid w:val="001C74A1"/>
    <w:rsid w:val="001C7982"/>
    <w:rsid w:val="001C7E50"/>
    <w:rsid w:val="001C7EB1"/>
    <w:rsid w:val="001D0149"/>
    <w:rsid w:val="001D0560"/>
    <w:rsid w:val="001D0F72"/>
    <w:rsid w:val="001D1070"/>
    <w:rsid w:val="001D18AA"/>
    <w:rsid w:val="001D1A44"/>
    <w:rsid w:val="001D229B"/>
    <w:rsid w:val="001D24BD"/>
    <w:rsid w:val="001D24F6"/>
    <w:rsid w:val="001D2C98"/>
    <w:rsid w:val="001D2D12"/>
    <w:rsid w:val="001D319D"/>
    <w:rsid w:val="001D323E"/>
    <w:rsid w:val="001D32BC"/>
    <w:rsid w:val="001D3339"/>
    <w:rsid w:val="001D3449"/>
    <w:rsid w:val="001D35E9"/>
    <w:rsid w:val="001D3BA8"/>
    <w:rsid w:val="001D3C28"/>
    <w:rsid w:val="001D3DA8"/>
    <w:rsid w:val="001D4EAC"/>
    <w:rsid w:val="001D50CC"/>
    <w:rsid w:val="001D5456"/>
    <w:rsid w:val="001D5560"/>
    <w:rsid w:val="001D5C3B"/>
    <w:rsid w:val="001D5CC9"/>
    <w:rsid w:val="001D6A60"/>
    <w:rsid w:val="001D6A80"/>
    <w:rsid w:val="001D7061"/>
    <w:rsid w:val="001D75B0"/>
    <w:rsid w:val="001E0631"/>
    <w:rsid w:val="001E1359"/>
    <w:rsid w:val="001E1404"/>
    <w:rsid w:val="001E1470"/>
    <w:rsid w:val="001E1DB4"/>
    <w:rsid w:val="001E2153"/>
    <w:rsid w:val="001E2552"/>
    <w:rsid w:val="001E2983"/>
    <w:rsid w:val="001E3147"/>
    <w:rsid w:val="001E3E73"/>
    <w:rsid w:val="001E3F63"/>
    <w:rsid w:val="001E42C5"/>
    <w:rsid w:val="001E4E49"/>
    <w:rsid w:val="001E5285"/>
    <w:rsid w:val="001E52B7"/>
    <w:rsid w:val="001E57CF"/>
    <w:rsid w:val="001E5984"/>
    <w:rsid w:val="001E5A30"/>
    <w:rsid w:val="001E642E"/>
    <w:rsid w:val="001E6CFE"/>
    <w:rsid w:val="001E71FE"/>
    <w:rsid w:val="001E7238"/>
    <w:rsid w:val="001E7366"/>
    <w:rsid w:val="001E75D6"/>
    <w:rsid w:val="001E779D"/>
    <w:rsid w:val="001E7C54"/>
    <w:rsid w:val="001E7F1E"/>
    <w:rsid w:val="001F001D"/>
    <w:rsid w:val="001F091D"/>
    <w:rsid w:val="001F0AAF"/>
    <w:rsid w:val="001F0AF7"/>
    <w:rsid w:val="001F0ECE"/>
    <w:rsid w:val="001F0F33"/>
    <w:rsid w:val="001F110E"/>
    <w:rsid w:val="001F1523"/>
    <w:rsid w:val="001F160D"/>
    <w:rsid w:val="001F1B0F"/>
    <w:rsid w:val="001F1BD4"/>
    <w:rsid w:val="001F1BE3"/>
    <w:rsid w:val="001F1EF2"/>
    <w:rsid w:val="001F3122"/>
    <w:rsid w:val="001F3367"/>
    <w:rsid w:val="001F3D89"/>
    <w:rsid w:val="001F4265"/>
    <w:rsid w:val="001F48D9"/>
    <w:rsid w:val="001F4BD4"/>
    <w:rsid w:val="001F5C57"/>
    <w:rsid w:val="001F5E2D"/>
    <w:rsid w:val="001F62C8"/>
    <w:rsid w:val="001F6340"/>
    <w:rsid w:val="001F677A"/>
    <w:rsid w:val="001F6E7B"/>
    <w:rsid w:val="001F747A"/>
    <w:rsid w:val="001F74FF"/>
    <w:rsid w:val="001F7808"/>
    <w:rsid w:val="001F794C"/>
    <w:rsid w:val="001F7A21"/>
    <w:rsid w:val="0020048D"/>
    <w:rsid w:val="002007C3"/>
    <w:rsid w:val="00200E3C"/>
    <w:rsid w:val="00201319"/>
    <w:rsid w:val="0020147D"/>
    <w:rsid w:val="002020EB"/>
    <w:rsid w:val="002024D0"/>
    <w:rsid w:val="00202740"/>
    <w:rsid w:val="00202782"/>
    <w:rsid w:val="00202BF9"/>
    <w:rsid w:val="00202E12"/>
    <w:rsid w:val="00202FE9"/>
    <w:rsid w:val="00202FF8"/>
    <w:rsid w:val="002033E5"/>
    <w:rsid w:val="00203457"/>
    <w:rsid w:val="002034A5"/>
    <w:rsid w:val="002039FB"/>
    <w:rsid w:val="0020458A"/>
    <w:rsid w:val="00204714"/>
    <w:rsid w:val="0020535F"/>
    <w:rsid w:val="002058E1"/>
    <w:rsid w:val="00205BD3"/>
    <w:rsid w:val="00206BCE"/>
    <w:rsid w:val="00207165"/>
    <w:rsid w:val="00207177"/>
    <w:rsid w:val="00207365"/>
    <w:rsid w:val="00207547"/>
    <w:rsid w:val="0020758B"/>
    <w:rsid w:val="002076B6"/>
    <w:rsid w:val="00210145"/>
    <w:rsid w:val="00210203"/>
    <w:rsid w:val="0021123D"/>
    <w:rsid w:val="002112C2"/>
    <w:rsid w:val="0021178B"/>
    <w:rsid w:val="00211A76"/>
    <w:rsid w:val="00211DF0"/>
    <w:rsid w:val="00211ED5"/>
    <w:rsid w:val="00211EE1"/>
    <w:rsid w:val="0021237B"/>
    <w:rsid w:val="00212638"/>
    <w:rsid w:val="0021370E"/>
    <w:rsid w:val="00213B51"/>
    <w:rsid w:val="00213BA0"/>
    <w:rsid w:val="00213C71"/>
    <w:rsid w:val="00213C73"/>
    <w:rsid w:val="00213FE5"/>
    <w:rsid w:val="00214713"/>
    <w:rsid w:val="0021486C"/>
    <w:rsid w:val="002151E2"/>
    <w:rsid w:val="002152A9"/>
    <w:rsid w:val="0021585E"/>
    <w:rsid w:val="00215BD1"/>
    <w:rsid w:val="00215DAE"/>
    <w:rsid w:val="00216098"/>
    <w:rsid w:val="0021656F"/>
    <w:rsid w:val="00216A6F"/>
    <w:rsid w:val="00216D74"/>
    <w:rsid w:val="00216DAA"/>
    <w:rsid w:val="00216FF9"/>
    <w:rsid w:val="00217047"/>
    <w:rsid w:val="0021754E"/>
    <w:rsid w:val="002200DB"/>
    <w:rsid w:val="0022060B"/>
    <w:rsid w:val="00220920"/>
    <w:rsid w:val="00221028"/>
    <w:rsid w:val="0022103D"/>
    <w:rsid w:val="002211AF"/>
    <w:rsid w:val="00221A7D"/>
    <w:rsid w:val="00221FCC"/>
    <w:rsid w:val="00222EFD"/>
    <w:rsid w:val="002232D8"/>
    <w:rsid w:val="0022353B"/>
    <w:rsid w:val="00223559"/>
    <w:rsid w:val="002235F2"/>
    <w:rsid w:val="00223D3C"/>
    <w:rsid w:val="00223DBA"/>
    <w:rsid w:val="00223F1B"/>
    <w:rsid w:val="00223F47"/>
    <w:rsid w:val="00224AB5"/>
    <w:rsid w:val="00224B1C"/>
    <w:rsid w:val="00224D85"/>
    <w:rsid w:val="002250F6"/>
    <w:rsid w:val="002258AF"/>
    <w:rsid w:val="00225A35"/>
    <w:rsid w:val="00225AAE"/>
    <w:rsid w:val="00225B98"/>
    <w:rsid w:val="00225F7A"/>
    <w:rsid w:val="0022606C"/>
    <w:rsid w:val="002260ED"/>
    <w:rsid w:val="00226B31"/>
    <w:rsid w:val="00226B7D"/>
    <w:rsid w:val="00226C9D"/>
    <w:rsid w:val="002270A7"/>
    <w:rsid w:val="0022750E"/>
    <w:rsid w:val="00227E57"/>
    <w:rsid w:val="002301EF"/>
    <w:rsid w:val="0023025A"/>
    <w:rsid w:val="00230395"/>
    <w:rsid w:val="002304C1"/>
    <w:rsid w:val="00230504"/>
    <w:rsid w:val="00230F69"/>
    <w:rsid w:val="00230F89"/>
    <w:rsid w:val="00231145"/>
    <w:rsid w:val="00231A39"/>
    <w:rsid w:val="00232D1A"/>
    <w:rsid w:val="00232D8E"/>
    <w:rsid w:val="002330E4"/>
    <w:rsid w:val="002333E4"/>
    <w:rsid w:val="00233652"/>
    <w:rsid w:val="00233C0A"/>
    <w:rsid w:val="00234152"/>
    <w:rsid w:val="002347E4"/>
    <w:rsid w:val="002348D1"/>
    <w:rsid w:val="00234941"/>
    <w:rsid w:val="002353A1"/>
    <w:rsid w:val="00235491"/>
    <w:rsid w:val="00235CB6"/>
    <w:rsid w:val="002361A8"/>
    <w:rsid w:val="00236593"/>
    <w:rsid w:val="00236703"/>
    <w:rsid w:val="0023675B"/>
    <w:rsid w:val="0023694A"/>
    <w:rsid w:val="00236993"/>
    <w:rsid w:val="00236C2F"/>
    <w:rsid w:val="00236C4E"/>
    <w:rsid w:val="0023757A"/>
    <w:rsid w:val="00237E43"/>
    <w:rsid w:val="00237FD3"/>
    <w:rsid w:val="0024039E"/>
    <w:rsid w:val="002405A8"/>
    <w:rsid w:val="00240E02"/>
    <w:rsid w:val="00240F0A"/>
    <w:rsid w:val="00241126"/>
    <w:rsid w:val="002418BD"/>
    <w:rsid w:val="002419C9"/>
    <w:rsid w:val="00241C3A"/>
    <w:rsid w:val="0024213E"/>
    <w:rsid w:val="0024221D"/>
    <w:rsid w:val="0024296A"/>
    <w:rsid w:val="00242F32"/>
    <w:rsid w:val="002438B6"/>
    <w:rsid w:val="002438D1"/>
    <w:rsid w:val="00243B70"/>
    <w:rsid w:val="00244093"/>
    <w:rsid w:val="00244332"/>
    <w:rsid w:val="002443A7"/>
    <w:rsid w:val="00244563"/>
    <w:rsid w:val="00244AF6"/>
    <w:rsid w:val="00245BFC"/>
    <w:rsid w:val="002461A4"/>
    <w:rsid w:val="002464A1"/>
    <w:rsid w:val="002464A9"/>
    <w:rsid w:val="00246797"/>
    <w:rsid w:val="00247497"/>
    <w:rsid w:val="002475D6"/>
    <w:rsid w:val="00250203"/>
    <w:rsid w:val="00250980"/>
    <w:rsid w:val="002509A6"/>
    <w:rsid w:val="002509FB"/>
    <w:rsid w:val="00250A92"/>
    <w:rsid w:val="00250E2C"/>
    <w:rsid w:val="00250EE4"/>
    <w:rsid w:val="00251301"/>
    <w:rsid w:val="00251356"/>
    <w:rsid w:val="002513BC"/>
    <w:rsid w:val="002514AD"/>
    <w:rsid w:val="002518F3"/>
    <w:rsid w:val="00252CEF"/>
    <w:rsid w:val="0025304F"/>
    <w:rsid w:val="00253521"/>
    <w:rsid w:val="00253DBC"/>
    <w:rsid w:val="002542F4"/>
    <w:rsid w:val="00254362"/>
    <w:rsid w:val="0025468D"/>
    <w:rsid w:val="00254A8D"/>
    <w:rsid w:val="00255096"/>
    <w:rsid w:val="002550DA"/>
    <w:rsid w:val="002551F5"/>
    <w:rsid w:val="0025572B"/>
    <w:rsid w:val="00255793"/>
    <w:rsid w:val="002560B1"/>
    <w:rsid w:val="0025627D"/>
    <w:rsid w:val="002564C1"/>
    <w:rsid w:val="00256ACE"/>
    <w:rsid w:val="00256C40"/>
    <w:rsid w:val="00257172"/>
    <w:rsid w:val="002577A3"/>
    <w:rsid w:val="002577E0"/>
    <w:rsid w:val="00257911"/>
    <w:rsid w:val="00257951"/>
    <w:rsid w:val="00257DC3"/>
    <w:rsid w:val="00260248"/>
    <w:rsid w:val="0026024A"/>
    <w:rsid w:val="00260CFC"/>
    <w:rsid w:val="00260FB0"/>
    <w:rsid w:val="00260FF9"/>
    <w:rsid w:val="00261996"/>
    <w:rsid w:val="00262694"/>
    <w:rsid w:val="00262827"/>
    <w:rsid w:val="00262D10"/>
    <w:rsid w:val="00262E2C"/>
    <w:rsid w:val="00263088"/>
    <w:rsid w:val="00263117"/>
    <w:rsid w:val="0026339E"/>
    <w:rsid w:val="00263720"/>
    <w:rsid w:val="00263E7A"/>
    <w:rsid w:val="00264432"/>
    <w:rsid w:val="00264B95"/>
    <w:rsid w:val="00265366"/>
    <w:rsid w:val="002653DC"/>
    <w:rsid w:val="002660F3"/>
    <w:rsid w:val="00266C3A"/>
    <w:rsid w:val="00266DF8"/>
    <w:rsid w:val="00266E38"/>
    <w:rsid w:val="002671FE"/>
    <w:rsid w:val="00267A60"/>
    <w:rsid w:val="00267A9C"/>
    <w:rsid w:val="002702D7"/>
    <w:rsid w:val="002703FB"/>
    <w:rsid w:val="002705DE"/>
    <w:rsid w:val="00271144"/>
    <w:rsid w:val="002711C8"/>
    <w:rsid w:val="00271851"/>
    <w:rsid w:val="00271AD9"/>
    <w:rsid w:val="00271BC4"/>
    <w:rsid w:val="0027237D"/>
    <w:rsid w:val="002724A1"/>
    <w:rsid w:val="00272B1D"/>
    <w:rsid w:val="00272FC2"/>
    <w:rsid w:val="002730E0"/>
    <w:rsid w:val="00273354"/>
    <w:rsid w:val="00273673"/>
    <w:rsid w:val="00273A3A"/>
    <w:rsid w:val="00273CCA"/>
    <w:rsid w:val="002745BA"/>
    <w:rsid w:val="00275166"/>
    <w:rsid w:val="0027545F"/>
    <w:rsid w:val="00275927"/>
    <w:rsid w:val="0027601B"/>
    <w:rsid w:val="00276335"/>
    <w:rsid w:val="00276386"/>
    <w:rsid w:val="00276443"/>
    <w:rsid w:val="002769B2"/>
    <w:rsid w:val="00276EB1"/>
    <w:rsid w:val="00277009"/>
    <w:rsid w:val="00277621"/>
    <w:rsid w:val="00277637"/>
    <w:rsid w:val="002778DD"/>
    <w:rsid w:val="00277BB8"/>
    <w:rsid w:val="00277C97"/>
    <w:rsid w:val="00277DAC"/>
    <w:rsid w:val="002801F9"/>
    <w:rsid w:val="00280206"/>
    <w:rsid w:val="00280408"/>
    <w:rsid w:val="0028097D"/>
    <w:rsid w:val="00280B7E"/>
    <w:rsid w:val="00280C5D"/>
    <w:rsid w:val="00280E6A"/>
    <w:rsid w:val="00281179"/>
    <w:rsid w:val="0028179F"/>
    <w:rsid w:val="00281C85"/>
    <w:rsid w:val="00281D36"/>
    <w:rsid w:val="00281D9C"/>
    <w:rsid w:val="00281E03"/>
    <w:rsid w:val="00281EC9"/>
    <w:rsid w:val="002823D7"/>
    <w:rsid w:val="002824CD"/>
    <w:rsid w:val="002830D3"/>
    <w:rsid w:val="00283743"/>
    <w:rsid w:val="0028393A"/>
    <w:rsid w:val="00283A5D"/>
    <w:rsid w:val="00283A66"/>
    <w:rsid w:val="00283ECE"/>
    <w:rsid w:val="00283F18"/>
    <w:rsid w:val="00285011"/>
    <w:rsid w:val="0028507A"/>
    <w:rsid w:val="002854D9"/>
    <w:rsid w:val="00285924"/>
    <w:rsid w:val="00285D50"/>
    <w:rsid w:val="002862A0"/>
    <w:rsid w:val="00286B75"/>
    <w:rsid w:val="00286DC9"/>
    <w:rsid w:val="002872C6"/>
    <w:rsid w:val="002876F9"/>
    <w:rsid w:val="0028787B"/>
    <w:rsid w:val="002878E1"/>
    <w:rsid w:val="00287CE8"/>
    <w:rsid w:val="00287D19"/>
    <w:rsid w:val="00287E8C"/>
    <w:rsid w:val="00287EFB"/>
    <w:rsid w:val="0029015D"/>
    <w:rsid w:val="0029021C"/>
    <w:rsid w:val="00290373"/>
    <w:rsid w:val="00290682"/>
    <w:rsid w:val="0029076C"/>
    <w:rsid w:val="00290A4F"/>
    <w:rsid w:val="00290B8A"/>
    <w:rsid w:val="00290C46"/>
    <w:rsid w:val="0029100B"/>
    <w:rsid w:val="0029135F"/>
    <w:rsid w:val="002916DD"/>
    <w:rsid w:val="00291AA8"/>
    <w:rsid w:val="00292129"/>
    <w:rsid w:val="00292A62"/>
    <w:rsid w:val="00292EBE"/>
    <w:rsid w:val="00293816"/>
    <w:rsid w:val="00293EFB"/>
    <w:rsid w:val="00294008"/>
    <w:rsid w:val="00294723"/>
    <w:rsid w:val="00294DF6"/>
    <w:rsid w:val="00295193"/>
    <w:rsid w:val="0029605A"/>
    <w:rsid w:val="00296500"/>
    <w:rsid w:val="00296561"/>
    <w:rsid w:val="002966E0"/>
    <w:rsid w:val="0029684C"/>
    <w:rsid w:val="00296FA4"/>
    <w:rsid w:val="00297CBA"/>
    <w:rsid w:val="002A03A1"/>
    <w:rsid w:val="002A0472"/>
    <w:rsid w:val="002A0CE7"/>
    <w:rsid w:val="002A11CA"/>
    <w:rsid w:val="002A168B"/>
    <w:rsid w:val="002A1712"/>
    <w:rsid w:val="002A1C38"/>
    <w:rsid w:val="002A1DA4"/>
    <w:rsid w:val="002A1F8F"/>
    <w:rsid w:val="002A26A7"/>
    <w:rsid w:val="002A26C3"/>
    <w:rsid w:val="002A2808"/>
    <w:rsid w:val="002A4374"/>
    <w:rsid w:val="002A45F7"/>
    <w:rsid w:val="002A4674"/>
    <w:rsid w:val="002A46E3"/>
    <w:rsid w:val="002A4968"/>
    <w:rsid w:val="002A496C"/>
    <w:rsid w:val="002A49B0"/>
    <w:rsid w:val="002A4E2E"/>
    <w:rsid w:val="002A5075"/>
    <w:rsid w:val="002A512C"/>
    <w:rsid w:val="002A5648"/>
    <w:rsid w:val="002A5703"/>
    <w:rsid w:val="002A5F84"/>
    <w:rsid w:val="002A6036"/>
    <w:rsid w:val="002A61DA"/>
    <w:rsid w:val="002A644E"/>
    <w:rsid w:val="002A674D"/>
    <w:rsid w:val="002A6BC8"/>
    <w:rsid w:val="002A6C9E"/>
    <w:rsid w:val="002A6E21"/>
    <w:rsid w:val="002A6E9A"/>
    <w:rsid w:val="002A75E4"/>
    <w:rsid w:val="002A7607"/>
    <w:rsid w:val="002A7A59"/>
    <w:rsid w:val="002B016E"/>
    <w:rsid w:val="002B05CA"/>
    <w:rsid w:val="002B0706"/>
    <w:rsid w:val="002B0734"/>
    <w:rsid w:val="002B08BA"/>
    <w:rsid w:val="002B0AA7"/>
    <w:rsid w:val="002B0C49"/>
    <w:rsid w:val="002B0D53"/>
    <w:rsid w:val="002B1715"/>
    <w:rsid w:val="002B1BCB"/>
    <w:rsid w:val="002B1F10"/>
    <w:rsid w:val="002B1F1D"/>
    <w:rsid w:val="002B2108"/>
    <w:rsid w:val="002B24A1"/>
    <w:rsid w:val="002B2748"/>
    <w:rsid w:val="002B2C16"/>
    <w:rsid w:val="002B2CCA"/>
    <w:rsid w:val="002B2D10"/>
    <w:rsid w:val="002B2DA5"/>
    <w:rsid w:val="002B34A2"/>
    <w:rsid w:val="002B39C5"/>
    <w:rsid w:val="002B40C9"/>
    <w:rsid w:val="002B4374"/>
    <w:rsid w:val="002B4A87"/>
    <w:rsid w:val="002B4AF3"/>
    <w:rsid w:val="002B4B6B"/>
    <w:rsid w:val="002B514D"/>
    <w:rsid w:val="002B5232"/>
    <w:rsid w:val="002B5E45"/>
    <w:rsid w:val="002B6115"/>
    <w:rsid w:val="002B6491"/>
    <w:rsid w:val="002B72D7"/>
    <w:rsid w:val="002B782D"/>
    <w:rsid w:val="002B798E"/>
    <w:rsid w:val="002C01C0"/>
    <w:rsid w:val="002C04A5"/>
    <w:rsid w:val="002C07A7"/>
    <w:rsid w:val="002C0A75"/>
    <w:rsid w:val="002C102E"/>
    <w:rsid w:val="002C103C"/>
    <w:rsid w:val="002C1086"/>
    <w:rsid w:val="002C1240"/>
    <w:rsid w:val="002C1804"/>
    <w:rsid w:val="002C1F47"/>
    <w:rsid w:val="002C2372"/>
    <w:rsid w:val="002C29B7"/>
    <w:rsid w:val="002C30AF"/>
    <w:rsid w:val="002C3694"/>
    <w:rsid w:val="002C3702"/>
    <w:rsid w:val="002C389C"/>
    <w:rsid w:val="002C38D8"/>
    <w:rsid w:val="002C4006"/>
    <w:rsid w:val="002C48C5"/>
    <w:rsid w:val="002C4AE3"/>
    <w:rsid w:val="002C4E23"/>
    <w:rsid w:val="002C54A7"/>
    <w:rsid w:val="002C5E48"/>
    <w:rsid w:val="002C5FA0"/>
    <w:rsid w:val="002C6AAB"/>
    <w:rsid w:val="002C7677"/>
    <w:rsid w:val="002C778A"/>
    <w:rsid w:val="002C79BE"/>
    <w:rsid w:val="002C7BF6"/>
    <w:rsid w:val="002D0715"/>
    <w:rsid w:val="002D0AF6"/>
    <w:rsid w:val="002D0D09"/>
    <w:rsid w:val="002D0E66"/>
    <w:rsid w:val="002D12B4"/>
    <w:rsid w:val="002D186D"/>
    <w:rsid w:val="002D1BEB"/>
    <w:rsid w:val="002D1C49"/>
    <w:rsid w:val="002D1E43"/>
    <w:rsid w:val="002D2235"/>
    <w:rsid w:val="002D2290"/>
    <w:rsid w:val="002D22B9"/>
    <w:rsid w:val="002D23B0"/>
    <w:rsid w:val="002D2598"/>
    <w:rsid w:val="002D28B0"/>
    <w:rsid w:val="002D2C80"/>
    <w:rsid w:val="002D2D5B"/>
    <w:rsid w:val="002D34B3"/>
    <w:rsid w:val="002D388B"/>
    <w:rsid w:val="002D3CD0"/>
    <w:rsid w:val="002D3D89"/>
    <w:rsid w:val="002D401D"/>
    <w:rsid w:val="002D443D"/>
    <w:rsid w:val="002D4687"/>
    <w:rsid w:val="002D4760"/>
    <w:rsid w:val="002D48D0"/>
    <w:rsid w:val="002D4B14"/>
    <w:rsid w:val="002D4D7A"/>
    <w:rsid w:val="002D5634"/>
    <w:rsid w:val="002D6043"/>
    <w:rsid w:val="002D6BEC"/>
    <w:rsid w:val="002D6DD1"/>
    <w:rsid w:val="002D6DF4"/>
    <w:rsid w:val="002D70F7"/>
    <w:rsid w:val="002D782C"/>
    <w:rsid w:val="002D7C29"/>
    <w:rsid w:val="002D7EDA"/>
    <w:rsid w:val="002E02C1"/>
    <w:rsid w:val="002E0C97"/>
    <w:rsid w:val="002E0F0A"/>
    <w:rsid w:val="002E16D2"/>
    <w:rsid w:val="002E1DFF"/>
    <w:rsid w:val="002E28C2"/>
    <w:rsid w:val="002E298A"/>
    <w:rsid w:val="002E2B20"/>
    <w:rsid w:val="002E2BFB"/>
    <w:rsid w:val="002E30CA"/>
    <w:rsid w:val="002E36B6"/>
    <w:rsid w:val="002E381D"/>
    <w:rsid w:val="002E3BC0"/>
    <w:rsid w:val="002E3EAE"/>
    <w:rsid w:val="002E409E"/>
    <w:rsid w:val="002E438A"/>
    <w:rsid w:val="002E4429"/>
    <w:rsid w:val="002E46BB"/>
    <w:rsid w:val="002E4AC6"/>
    <w:rsid w:val="002E4B53"/>
    <w:rsid w:val="002E4E96"/>
    <w:rsid w:val="002E53B6"/>
    <w:rsid w:val="002E5618"/>
    <w:rsid w:val="002E5ABB"/>
    <w:rsid w:val="002E667D"/>
    <w:rsid w:val="002E69AC"/>
    <w:rsid w:val="002E6A09"/>
    <w:rsid w:val="002E6FDC"/>
    <w:rsid w:val="002E7827"/>
    <w:rsid w:val="002E7B63"/>
    <w:rsid w:val="002E7E0F"/>
    <w:rsid w:val="002F00A2"/>
    <w:rsid w:val="002F011F"/>
    <w:rsid w:val="002F0449"/>
    <w:rsid w:val="002F0694"/>
    <w:rsid w:val="002F07DB"/>
    <w:rsid w:val="002F0951"/>
    <w:rsid w:val="002F0A07"/>
    <w:rsid w:val="002F0A54"/>
    <w:rsid w:val="002F0B4A"/>
    <w:rsid w:val="002F0C97"/>
    <w:rsid w:val="002F0CCA"/>
    <w:rsid w:val="002F1082"/>
    <w:rsid w:val="002F2288"/>
    <w:rsid w:val="002F2487"/>
    <w:rsid w:val="002F2745"/>
    <w:rsid w:val="002F27F9"/>
    <w:rsid w:val="002F31F7"/>
    <w:rsid w:val="002F32E6"/>
    <w:rsid w:val="002F394C"/>
    <w:rsid w:val="002F4E25"/>
    <w:rsid w:val="002F5848"/>
    <w:rsid w:val="002F5D21"/>
    <w:rsid w:val="002F5D42"/>
    <w:rsid w:val="002F5E07"/>
    <w:rsid w:val="002F5FD6"/>
    <w:rsid w:val="002F61E4"/>
    <w:rsid w:val="002F6960"/>
    <w:rsid w:val="002F6A0D"/>
    <w:rsid w:val="002F7E49"/>
    <w:rsid w:val="003007F5"/>
    <w:rsid w:val="003009CA"/>
    <w:rsid w:val="00300C60"/>
    <w:rsid w:val="00300EFB"/>
    <w:rsid w:val="0030117E"/>
    <w:rsid w:val="00301421"/>
    <w:rsid w:val="0030153C"/>
    <w:rsid w:val="0030186E"/>
    <w:rsid w:val="00301EC2"/>
    <w:rsid w:val="00302945"/>
    <w:rsid w:val="00302DF0"/>
    <w:rsid w:val="00302E60"/>
    <w:rsid w:val="00302FE9"/>
    <w:rsid w:val="003033C7"/>
    <w:rsid w:val="0030363C"/>
    <w:rsid w:val="00303B46"/>
    <w:rsid w:val="00303DB2"/>
    <w:rsid w:val="0030469D"/>
    <w:rsid w:val="003047A9"/>
    <w:rsid w:val="00304F1A"/>
    <w:rsid w:val="00305969"/>
    <w:rsid w:val="00305C88"/>
    <w:rsid w:val="0030632E"/>
    <w:rsid w:val="003067C5"/>
    <w:rsid w:val="00306A49"/>
    <w:rsid w:val="00307554"/>
    <w:rsid w:val="003100A5"/>
    <w:rsid w:val="00310269"/>
    <w:rsid w:val="003105EA"/>
    <w:rsid w:val="00310CAB"/>
    <w:rsid w:val="00310F8D"/>
    <w:rsid w:val="00310FCB"/>
    <w:rsid w:val="0031137A"/>
    <w:rsid w:val="003119A0"/>
    <w:rsid w:val="00311F64"/>
    <w:rsid w:val="0031224B"/>
    <w:rsid w:val="00312850"/>
    <w:rsid w:val="00312BC6"/>
    <w:rsid w:val="00312D9B"/>
    <w:rsid w:val="003133CB"/>
    <w:rsid w:val="003135E5"/>
    <w:rsid w:val="00313609"/>
    <w:rsid w:val="00313758"/>
    <w:rsid w:val="003138EF"/>
    <w:rsid w:val="0031448A"/>
    <w:rsid w:val="00314738"/>
    <w:rsid w:val="0031486F"/>
    <w:rsid w:val="00314A08"/>
    <w:rsid w:val="00314B89"/>
    <w:rsid w:val="00314DBE"/>
    <w:rsid w:val="00314E10"/>
    <w:rsid w:val="0031525A"/>
    <w:rsid w:val="0031570D"/>
    <w:rsid w:val="00315996"/>
    <w:rsid w:val="00315A23"/>
    <w:rsid w:val="00315C91"/>
    <w:rsid w:val="00315D50"/>
    <w:rsid w:val="00317348"/>
    <w:rsid w:val="00317550"/>
    <w:rsid w:val="003176C4"/>
    <w:rsid w:val="00317EEE"/>
    <w:rsid w:val="00320450"/>
    <w:rsid w:val="00320487"/>
    <w:rsid w:val="00320C53"/>
    <w:rsid w:val="00321209"/>
    <w:rsid w:val="0032177B"/>
    <w:rsid w:val="00321CF2"/>
    <w:rsid w:val="00321D33"/>
    <w:rsid w:val="00322177"/>
    <w:rsid w:val="0032223B"/>
    <w:rsid w:val="00322265"/>
    <w:rsid w:val="0032228B"/>
    <w:rsid w:val="00323880"/>
    <w:rsid w:val="003239F8"/>
    <w:rsid w:val="00323BA9"/>
    <w:rsid w:val="00323C1F"/>
    <w:rsid w:val="003244C5"/>
    <w:rsid w:val="0032514C"/>
    <w:rsid w:val="00325310"/>
    <w:rsid w:val="00325466"/>
    <w:rsid w:val="00325640"/>
    <w:rsid w:val="003265FF"/>
    <w:rsid w:val="003266B8"/>
    <w:rsid w:val="00326894"/>
    <w:rsid w:val="00326B7F"/>
    <w:rsid w:val="00326C35"/>
    <w:rsid w:val="0032730B"/>
    <w:rsid w:val="003275C2"/>
    <w:rsid w:val="00330173"/>
    <w:rsid w:val="0033049E"/>
    <w:rsid w:val="00330B0F"/>
    <w:rsid w:val="00331AF9"/>
    <w:rsid w:val="003320C6"/>
    <w:rsid w:val="00332731"/>
    <w:rsid w:val="00332CB7"/>
    <w:rsid w:val="00332F7C"/>
    <w:rsid w:val="003332F1"/>
    <w:rsid w:val="0033375A"/>
    <w:rsid w:val="00333EFB"/>
    <w:rsid w:val="003340E8"/>
    <w:rsid w:val="0033461A"/>
    <w:rsid w:val="003346D9"/>
    <w:rsid w:val="003348B7"/>
    <w:rsid w:val="00334CD2"/>
    <w:rsid w:val="00334EF5"/>
    <w:rsid w:val="003351B2"/>
    <w:rsid w:val="003354D3"/>
    <w:rsid w:val="003358C5"/>
    <w:rsid w:val="00335D3F"/>
    <w:rsid w:val="00335EBD"/>
    <w:rsid w:val="00336B45"/>
    <w:rsid w:val="0033706F"/>
    <w:rsid w:val="0033730F"/>
    <w:rsid w:val="00337745"/>
    <w:rsid w:val="00337BC0"/>
    <w:rsid w:val="0034003A"/>
    <w:rsid w:val="00340633"/>
    <w:rsid w:val="003406A7"/>
    <w:rsid w:val="00340A74"/>
    <w:rsid w:val="00340C03"/>
    <w:rsid w:val="00340E75"/>
    <w:rsid w:val="00340EDD"/>
    <w:rsid w:val="00341859"/>
    <w:rsid w:val="00341E91"/>
    <w:rsid w:val="00343180"/>
    <w:rsid w:val="003432EC"/>
    <w:rsid w:val="00343649"/>
    <w:rsid w:val="0034388D"/>
    <w:rsid w:val="00343C74"/>
    <w:rsid w:val="00344049"/>
    <w:rsid w:val="0034409D"/>
    <w:rsid w:val="003440CE"/>
    <w:rsid w:val="0034426C"/>
    <w:rsid w:val="00344742"/>
    <w:rsid w:val="0034540F"/>
    <w:rsid w:val="003454BB"/>
    <w:rsid w:val="003455E4"/>
    <w:rsid w:val="003456ED"/>
    <w:rsid w:val="00345767"/>
    <w:rsid w:val="00345886"/>
    <w:rsid w:val="00345E5E"/>
    <w:rsid w:val="00346053"/>
    <w:rsid w:val="0034608D"/>
    <w:rsid w:val="00346623"/>
    <w:rsid w:val="00346643"/>
    <w:rsid w:val="00347249"/>
    <w:rsid w:val="00347352"/>
    <w:rsid w:val="0034740C"/>
    <w:rsid w:val="0034748D"/>
    <w:rsid w:val="00347523"/>
    <w:rsid w:val="00350023"/>
    <w:rsid w:val="00351107"/>
    <w:rsid w:val="003516C3"/>
    <w:rsid w:val="003518C6"/>
    <w:rsid w:val="00351939"/>
    <w:rsid w:val="00351B61"/>
    <w:rsid w:val="00351EA2"/>
    <w:rsid w:val="00352255"/>
    <w:rsid w:val="003522A6"/>
    <w:rsid w:val="0035234F"/>
    <w:rsid w:val="00352571"/>
    <w:rsid w:val="00352641"/>
    <w:rsid w:val="00352759"/>
    <w:rsid w:val="003527F6"/>
    <w:rsid w:val="003529AB"/>
    <w:rsid w:val="00353002"/>
    <w:rsid w:val="003533D0"/>
    <w:rsid w:val="003534A7"/>
    <w:rsid w:val="00353C64"/>
    <w:rsid w:val="003543DF"/>
    <w:rsid w:val="0035445B"/>
    <w:rsid w:val="00354A43"/>
    <w:rsid w:val="00355159"/>
    <w:rsid w:val="0035563E"/>
    <w:rsid w:val="0035579C"/>
    <w:rsid w:val="00355B51"/>
    <w:rsid w:val="00355BC3"/>
    <w:rsid w:val="00356117"/>
    <w:rsid w:val="003562A3"/>
    <w:rsid w:val="0035672D"/>
    <w:rsid w:val="0035698D"/>
    <w:rsid w:val="00357147"/>
    <w:rsid w:val="00357466"/>
    <w:rsid w:val="0035748A"/>
    <w:rsid w:val="003575AD"/>
    <w:rsid w:val="00357834"/>
    <w:rsid w:val="00357D11"/>
    <w:rsid w:val="003605D4"/>
    <w:rsid w:val="00361F06"/>
    <w:rsid w:val="0036201C"/>
    <w:rsid w:val="003625EF"/>
    <w:rsid w:val="003627F7"/>
    <w:rsid w:val="00362D02"/>
    <w:rsid w:val="00362F74"/>
    <w:rsid w:val="00362FA1"/>
    <w:rsid w:val="003635F5"/>
    <w:rsid w:val="003637DD"/>
    <w:rsid w:val="00363904"/>
    <w:rsid w:val="0036397A"/>
    <w:rsid w:val="00363986"/>
    <w:rsid w:val="00363E70"/>
    <w:rsid w:val="00364079"/>
    <w:rsid w:val="00364266"/>
    <w:rsid w:val="003644F4"/>
    <w:rsid w:val="0036450D"/>
    <w:rsid w:val="00364961"/>
    <w:rsid w:val="00364C78"/>
    <w:rsid w:val="00364D79"/>
    <w:rsid w:val="00364FC7"/>
    <w:rsid w:val="0036511D"/>
    <w:rsid w:val="00365127"/>
    <w:rsid w:val="00365FAC"/>
    <w:rsid w:val="0036614F"/>
    <w:rsid w:val="003666FF"/>
    <w:rsid w:val="003667EF"/>
    <w:rsid w:val="00366E5F"/>
    <w:rsid w:val="003676EB"/>
    <w:rsid w:val="003677E7"/>
    <w:rsid w:val="00367C55"/>
    <w:rsid w:val="0037028E"/>
    <w:rsid w:val="00370A98"/>
    <w:rsid w:val="00370C96"/>
    <w:rsid w:val="00370DD9"/>
    <w:rsid w:val="00370FAE"/>
    <w:rsid w:val="00370FBD"/>
    <w:rsid w:val="00371680"/>
    <w:rsid w:val="00371C9A"/>
    <w:rsid w:val="00371DB6"/>
    <w:rsid w:val="00371EC2"/>
    <w:rsid w:val="00372130"/>
    <w:rsid w:val="003723C3"/>
    <w:rsid w:val="00372762"/>
    <w:rsid w:val="00372BC9"/>
    <w:rsid w:val="00372C6F"/>
    <w:rsid w:val="0037305B"/>
    <w:rsid w:val="0037349D"/>
    <w:rsid w:val="00373715"/>
    <w:rsid w:val="003737EC"/>
    <w:rsid w:val="00373D3B"/>
    <w:rsid w:val="00373F2B"/>
    <w:rsid w:val="003741B5"/>
    <w:rsid w:val="00374513"/>
    <w:rsid w:val="00374FAF"/>
    <w:rsid w:val="00375F80"/>
    <w:rsid w:val="00375FD7"/>
    <w:rsid w:val="003765BE"/>
    <w:rsid w:val="00376859"/>
    <w:rsid w:val="00376C11"/>
    <w:rsid w:val="00376C7B"/>
    <w:rsid w:val="00376ECE"/>
    <w:rsid w:val="0037728D"/>
    <w:rsid w:val="00377384"/>
    <w:rsid w:val="00377ADC"/>
    <w:rsid w:val="00377B75"/>
    <w:rsid w:val="00377FAE"/>
    <w:rsid w:val="00380033"/>
    <w:rsid w:val="0038054A"/>
    <w:rsid w:val="003805E5"/>
    <w:rsid w:val="00380A16"/>
    <w:rsid w:val="00381610"/>
    <w:rsid w:val="003819C7"/>
    <w:rsid w:val="00381E6E"/>
    <w:rsid w:val="003830BE"/>
    <w:rsid w:val="003830CE"/>
    <w:rsid w:val="003834CA"/>
    <w:rsid w:val="00383705"/>
    <w:rsid w:val="00383767"/>
    <w:rsid w:val="00383A35"/>
    <w:rsid w:val="00383AA6"/>
    <w:rsid w:val="00383FCA"/>
    <w:rsid w:val="0038434F"/>
    <w:rsid w:val="0038447A"/>
    <w:rsid w:val="00384509"/>
    <w:rsid w:val="003848F6"/>
    <w:rsid w:val="00384A7C"/>
    <w:rsid w:val="00384DC1"/>
    <w:rsid w:val="00385364"/>
    <w:rsid w:val="0038575B"/>
    <w:rsid w:val="0038595A"/>
    <w:rsid w:val="00385A2D"/>
    <w:rsid w:val="00385D35"/>
    <w:rsid w:val="00385ECF"/>
    <w:rsid w:val="00386222"/>
    <w:rsid w:val="0038634B"/>
    <w:rsid w:val="00386383"/>
    <w:rsid w:val="00386858"/>
    <w:rsid w:val="00386F58"/>
    <w:rsid w:val="00387543"/>
    <w:rsid w:val="00387BE7"/>
    <w:rsid w:val="00387C7C"/>
    <w:rsid w:val="00387D88"/>
    <w:rsid w:val="00387DAB"/>
    <w:rsid w:val="003904ED"/>
    <w:rsid w:val="003905BB"/>
    <w:rsid w:val="0039089C"/>
    <w:rsid w:val="00390AF8"/>
    <w:rsid w:val="00390C67"/>
    <w:rsid w:val="003911CB"/>
    <w:rsid w:val="003911F5"/>
    <w:rsid w:val="00391521"/>
    <w:rsid w:val="003919E0"/>
    <w:rsid w:val="00391A04"/>
    <w:rsid w:val="00391C3D"/>
    <w:rsid w:val="00391EBB"/>
    <w:rsid w:val="0039206E"/>
    <w:rsid w:val="00392327"/>
    <w:rsid w:val="00392485"/>
    <w:rsid w:val="00392735"/>
    <w:rsid w:val="00392B61"/>
    <w:rsid w:val="00392B74"/>
    <w:rsid w:val="003930BF"/>
    <w:rsid w:val="00393B95"/>
    <w:rsid w:val="00393FC0"/>
    <w:rsid w:val="003940F8"/>
    <w:rsid w:val="0039420B"/>
    <w:rsid w:val="00394ECB"/>
    <w:rsid w:val="003951EA"/>
    <w:rsid w:val="0039572C"/>
    <w:rsid w:val="00395D05"/>
    <w:rsid w:val="00396269"/>
    <w:rsid w:val="00396598"/>
    <w:rsid w:val="0039675B"/>
    <w:rsid w:val="00396B78"/>
    <w:rsid w:val="00396ECA"/>
    <w:rsid w:val="00397570"/>
    <w:rsid w:val="00397DCC"/>
    <w:rsid w:val="003A079C"/>
    <w:rsid w:val="003A0D1D"/>
    <w:rsid w:val="003A140C"/>
    <w:rsid w:val="003A1C34"/>
    <w:rsid w:val="003A1E76"/>
    <w:rsid w:val="003A1E9E"/>
    <w:rsid w:val="003A20F9"/>
    <w:rsid w:val="003A2CB3"/>
    <w:rsid w:val="003A2D81"/>
    <w:rsid w:val="003A2F2E"/>
    <w:rsid w:val="003A3120"/>
    <w:rsid w:val="003A389C"/>
    <w:rsid w:val="003A3F66"/>
    <w:rsid w:val="003A427B"/>
    <w:rsid w:val="003A4291"/>
    <w:rsid w:val="003A469C"/>
    <w:rsid w:val="003A46FD"/>
    <w:rsid w:val="003A495E"/>
    <w:rsid w:val="003A4DED"/>
    <w:rsid w:val="003A4ECD"/>
    <w:rsid w:val="003A4F4D"/>
    <w:rsid w:val="003A5C9D"/>
    <w:rsid w:val="003A5CB2"/>
    <w:rsid w:val="003A6600"/>
    <w:rsid w:val="003A691A"/>
    <w:rsid w:val="003A6924"/>
    <w:rsid w:val="003A6969"/>
    <w:rsid w:val="003A6A11"/>
    <w:rsid w:val="003A6BC8"/>
    <w:rsid w:val="003A745D"/>
    <w:rsid w:val="003A7C47"/>
    <w:rsid w:val="003B02EF"/>
    <w:rsid w:val="003B0713"/>
    <w:rsid w:val="003B0AB3"/>
    <w:rsid w:val="003B0E66"/>
    <w:rsid w:val="003B1101"/>
    <w:rsid w:val="003B1127"/>
    <w:rsid w:val="003B19DE"/>
    <w:rsid w:val="003B1A09"/>
    <w:rsid w:val="003B1E7A"/>
    <w:rsid w:val="003B25EC"/>
    <w:rsid w:val="003B2792"/>
    <w:rsid w:val="003B3028"/>
    <w:rsid w:val="003B3B52"/>
    <w:rsid w:val="003B3DCB"/>
    <w:rsid w:val="003B4AD0"/>
    <w:rsid w:val="003B4B83"/>
    <w:rsid w:val="003B4D9F"/>
    <w:rsid w:val="003B4EAA"/>
    <w:rsid w:val="003B4F56"/>
    <w:rsid w:val="003B5107"/>
    <w:rsid w:val="003B520C"/>
    <w:rsid w:val="003B5DCD"/>
    <w:rsid w:val="003B663F"/>
    <w:rsid w:val="003B677F"/>
    <w:rsid w:val="003B685D"/>
    <w:rsid w:val="003B6DDB"/>
    <w:rsid w:val="003B71FE"/>
    <w:rsid w:val="003B7504"/>
    <w:rsid w:val="003B7C10"/>
    <w:rsid w:val="003B7CD8"/>
    <w:rsid w:val="003B7D38"/>
    <w:rsid w:val="003C0093"/>
    <w:rsid w:val="003C041D"/>
    <w:rsid w:val="003C06FE"/>
    <w:rsid w:val="003C0806"/>
    <w:rsid w:val="003C0D67"/>
    <w:rsid w:val="003C0F88"/>
    <w:rsid w:val="003C0FEA"/>
    <w:rsid w:val="003C1359"/>
    <w:rsid w:val="003C13EE"/>
    <w:rsid w:val="003C176E"/>
    <w:rsid w:val="003C1B6E"/>
    <w:rsid w:val="003C1B72"/>
    <w:rsid w:val="003C1BBF"/>
    <w:rsid w:val="003C1FA8"/>
    <w:rsid w:val="003C2022"/>
    <w:rsid w:val="003C22A2"/>
    <w:rsid w:val="003C235C"/>
    <w:rsid w:val="003C2879"/>
    <w:rsid w:val="003C2D71"/>
    <w:rsid w:val="003C3272"/>
    <w:rsid w:val="003C32BB"/>
    <w:rsid w:val="003C32C0"/>
    <w:rsid w:val="003C32DC"/>
    <w:rsid w:val="003C3346"/>
    <w:rsid w:val="003C37BE"/>
    <w:rsid w:val="003C42D9"/>
    <w:rsid w:val="003C49F5"/>
    <w:rsid w:val="003C4D9E"/>
    <w:rsid w:val="003C4F14"/>
    <w:rsid w:val="003C56D7"/>
    <w:rsid w:val="003C5841"/>
    <w:rsid w:val="003C58C0"/>
    <w:rsid w:val="003C5E7B"/>
    <w:rsid w:val="003C622E"/>
    <w:rsid w:val="003C6B0F"/>
    <w:rsid w:val="003C7063"/>
    <w:rsid w:val="003C7AF3"/>
    <w:rsid w:val="003C7BB8"/>
    <w:rsid w:val="003C7BEB"/>
    <w:rsid w:val="003C7EDD"/>
    <w:rsid w:val="003C7F16"/>
    <w:rsid w:val="003D036B"/>
    <w:rsid w:val="003D067F"/>
    <w:rsid w:val="003D09D4"/>
    <w:rsid w:val="003D0B84"/>
    <w:rsid w:val="003D0E12"/>
    <w:rsid w:val="003D137C"/>
    <w:rsid w:val="003D1458"/>
    <w:rsid w:val="003D1922"/>
    <w:rsid w:val="003D1A66"/>
    <w:rsid w:val="003D1ADA"/>
    <w:rsid w:val="003D1C97"/>
    <w:rsid w:val="003D1D31"/>
    <w:rsid w:val="003D241C"/>
    <w:rsid w:val="003D32F2"/>
    <w:rsid w:val="003D332C"/>
    <w:rsid w:val="003D3362"/>
    <w:rsid w:val="003D343E"/>
    <w:rsid w:val="003D368E"/>
    <w:rsid w:val="003D38A9"/>
    <w:rsid w:val="003D39B6"/>
    <w:rsid w:val="003D4361"/>
    <w:rsid w:val="003D493F"/>
    <w:rsid w:val="003D586C"/>
    <w:rsid w:val="003D6068"/>
    <w:rsid w:val="003D61F1"/>
    <w:rsid w:val="003D6448"/>
    <w:rsid w:val="003D68C2"/>
    <w:rsid w:val="003D6B7D"/>
    <w:rsid w:val="003D6F4B"/>
    <w:rsid w:val="003D70E5"/>
    <w:rsid w:val="003D7A84"/>
    <w:rsid w:val="003D7ECE"/>
    <w:rsid w:val="003D7FCA"/>
    <w:rsid w:val="003E0133"/>
    <w:rsid w:val="003E0536"/>
    <w:rsid w:val="003E058E"/>
    <w:rsid w:val="003E0807"/>
    <w:rsid w:val="003E0AAA"/>
    <w:rsid w:val="003E0C29"/>
    <w:rsid w:val="003E0EDF"/>
    <w:rsid w:val="003E12C0"/>
    <w:rsid w:val="003E141E"/>
    <w:rsid w:val="003E14AD"/>
    <w:rsid w:val="003E14D8"/>
    <w:rsid w:val="003E1759"/>
    <w:rsid w:val="003E188C"/>
    <w:rsid w:val="003E1DB4"/>
    <w:rsid w:val="003E2135"/>
    <w:rsid w:val="003E21F1"/>
    <w:rsid w:val="003E2C42"/>
    <w:rsid w:val="003E303E"/>
    <w:rsid w:val="003E3790"/>
    <w:rsid w:val="003E3C70"/>
    <w:rsid w:val="003E3C8D"/>
    <w:rsid w:val="003E3E48"/>
    <w:rsid w:val="003E4066"/>
    <w:rsid w:val="003E4222"/>
    <w:rsid w:val="003E43E6"/>
    <w:rsid w:val="003E4587"/>
    <w:rsid w:val="003E4D48"/>
    <w:rsid w:val="003E4FA2"/>
    <w:rsid w:val="003E50EF"/>
    <w:rsid w:val="003E5137"/>
    <w:rsid w:val="003E525D"/>
    <w:rsid w:val="003E56D2"/>
    <w:rsid w:val="003E581B"/>
    <w:rsid w:val="003E5834"/>
    <w:rsid w:val="003E58D9"/>
    <w:rsid w:val="003E5D62"/>
    <w:rsid w:val="003E5E99"/>
    <w:rsid w:val="003E6474"/>
    <w:rsid w:val="003E64A3"/>
    <w:rsid w:val="003E65A7"/>
    <w:rsid w:val="003E65D6"/>
    <w:rsid w:val="003E6665"/>
    <w:rsid w:val="003E6CF2"/>
    <w:rsid w:val="003E73B8"/>
    <w:rsid w:val="003E740A"/>
    <w:rsid w:val="003F0828"/>
    <w:rsid w:val="003F10E0"/>
    <w:rsid w:val="003F1522"/>
    <w:rsid w:val="003F17DE"/>
    <w:rsid w:val="003F1E68"/>
    <w:rsid w:val="003F279B"/>
    <w:rsid w:val="003F27C1"/>
    <w:rsid w:val="003F2CE2"/>
    <w:rsid w:val="003F2EC6"/>
    <w:rsid w:val="003F3112"/>
    <w:rsid w:val="003F37E3"/>
    <w:rsid w:val="003F39C1"/>
    <w:rsid w:val="003F3C72"/>
    <w:rsid w:val="003F41E0"/>
    <w:rsid w:val="003F45B8"/>
    <w:rsid w:val="003F46B7"/>
    <w:rsid w:val="003F4763"/>
    <w:rsid w:val="003F512B"/>
    <w:rsid w:val="003F5269"/>
    <w:rsid w:val="003F591B"/>
    <w:rsid w:val="003F5C84"/>
    <w:rsid w:val="003F6327"/>
    <w:rsid w:val="003F65A3"/>
    <w:rsid w:val="003F6632"/>
    <w:rsid w:val="003F6F3D"/>
    <w:rsid w:val="003F745C"/>
    <w:rsid w:val="003F74A0"/>
    <w:rsid w:val="003F76BF"/>
    <w:rsid w:val="003F76F9"/>
    <w:rsid w:val="003F7B02"/>
    <w:rsid w:val="004000DA"/>
    <w:rsid w:val="00400469"/>
    <w:rsid w:val="00400629"/>
    <w:rsid w:val="0040063E"/>
    <w:rsid w:val="00400EE2"/>
    <w:rsid w:val="00400F12"/>
    <w:rsid w:val="00400F2C"/>
    <w:rsid w:val="0040113B"/>
    <w:rsid w:val="00401C36"/>
    <w:rsid w:val="004027DE"/>
    <w:rsid w:val="00402ACC"/>
    <w:rsid w:val="0040336D"/>
    <w:rsid w:val="004034EF"/>
    <w:rsid w:val="004034F4"/>
    <w:rsid w:val="00403B8D"/>
    <w:rsid w:val="004040A7"/>
    <w:rsid w:val="004042A8"/>
    <w:rsid w:val="0040446D"/>
    <w:rsid w:val="004046E7"/>
    <w:rsid w:val="00404AAF"/>
    <w:rsid w:val="00404D67"/>
    <w:rsid w:val="00405415"/>
    <w:rsid w:val="00405F57"/>
    <w:rsid w:val="00405FDA"/>
    <w:rsid w:val="004064D6"/>
    <w:rsid w:val="00406F35"/>
    <w:rsid w:val="0040720B"/>
    <w:rsid w:val="0040743C"/>
    <w:rsid w:val="00407A22"/>
    <w:rsid w:val="00407C5A"/>
    <w:rsid w:val="00410C4B"/>
    <w:rsid w:val="00410CAA"/>
    <w:rsid w:val="004114FB"/>
    <w:rsid w:val="0041180F"/>
    <w:rsid w:val="00411E90"/>
    <w:rsid w:val="00411F00"/>
    <w:rsid w:val="00412228"/>
    <w:rsid w:val="00412386"/>
    <w:rsid w:val="004123EC"/>
    <w:rsid w:val="00412888"/>
    <w:rsid w:val="00412CD7"/>
    <w:rsid w:val="004132DE"/>
    <w:rsid w:val="0041341E"/>
    <w:rsid w:val="0041349F"/>
    <w:rsid w:val="00413824"/>
    <w:rsid w:val="00413FB2"/>
    <w:rsid w:val="00414339"/>
    <w:rsid w:val="0041440A"/>
    <w:rsid w:val="00414475"/>
    <w:rsid w:val="0041456A"/>
    <w:rsid w:val="00414679"/>
    <w:rsid w:val="0041472D"/>
    <w:rsid w:val="00415707"/>
    <w:rsid w:val="004157A3"/>
    <w:rsid w:val="00416110"/>
    <w:rsid w:val="004165FA"/>
    <w:rsid w:val="00416687"/>
    <w:rsid w:val="00416828"/>
    <w:rsid w:val="00416A52"/>
    <w:rsid w:val="0041726F"/>
    <w:rsid w:val="00417BF9"/>
    <w:rsid w:val="00417F17"/>
    <w:rsid w:val="00420F59"/>
    <w:rsid w:val="0042182C"/>
    <w:rsid w:val="00422159"/>
    <w:rsid w:val="00422B9D"/>
    <w:rsid w:val="004231AE"/>
    <w:rsid w:val="00423543"/>
    <w:rsid w:val="00423985"/>
    <w:rsid w:val="00423EB9"/>
    <w:rsid w:val="004241CA"/>
    <w:rsid w:val="004244D8"/>
    <w:rsid w:val="004245EA"/>
    <w:rsid w:val="00424639"/>
    <w:rsid w:val="004249E8"/>
    <w:rsid w:val="00425241"/>
    <w:rsid w:val="00425381"/>
    <w:rsid w:val="004253AD"/>
    <w:rsid w:val="00426C00"/>
    <w:rsid w:val="00426D44"/>
    <w:rsid w:val="004275F5"/>
    <w:rsid w:val="0042762A"/>
    <w:rsid w:val="0043019C"/>
    <w:rsid w:val="00430984"/>
    <w:rsid w:val="00430A3F"/>
    <w:rsid w:val="00430EDE"/>
    <w:rsid w:val="00430F68"/>
    <w:rsid w:val="00431181"/>
    <w:rsid w:val="0043158E"/>
    <w:rsid w:val="00431995"/>
    <w:rsid w:val="00431B32"/>
    <w:rsid w:val="004321A3"/>
    <w:rsid w:val="00432814"/>
    <w:rsid w:val="00432B2A"/>
    <w:rsid w:val="00432C4F"/>
    <w:rsid w:val="00432D59"/>
    <w:rsid w:val="00433C6F"/>
    <w:rsid w:val="00435B6B"/>
    <w:rsid w:val="00435E73"/>
    <w:rsid w:val="00435F36"/>
    <w:rsid w:val="00435FA3"/>
    <w:rsid w:val="00436AA3"/>
    <w:rsid w:val="0043713D"/>
    <w:rsid w:val="0043730D"/>
    <w:rsid w:val="0043763C"/>
    <w:rsid w:val="004376E1"/>
    <w:rsid w:val="004379EC"/>
    <w:rsid w:val="00437D39"/>
    <w:rsid w:val="00437D50"/>
    <w:rsid w:val="00437EA9"/>
    <w:rsid w:val="0044047F"/>
    <w:rsid w:val="00440B7D"/>
    <w:rsid w:val="00440F7C"/>
    <w:rsid w:val="00441652"/>
    <w:rsid w:val="004418F0"/>
    <w:rsid w:val="00442331"/>
    <w:rsid w:val="004423D1"/>
    <w:rsid w:val="00442530"/>
    <w:rsid w:val="00442AF2"/>
    <w:rsid w:val="00442D4A"/>
    <w:rsid w:val="004432FF"/>
    <w:rsid w:val="004439D1"/>
    <w:rsid w:val="00443E80"/>
    <w:rsid w:val="00444885"/>
    <w:rsid w:val="004448CC"/>
    <w:rsid w:val="00444997"/>
    <w:rsid w:val="00444F85"/>
    <w:rsid w:val="00444FF5"/>
    <w:rsid w:val="004452E1"/>
    <w:rsid w:val="004459FD"/>
    <w:rsid w:val="00445E77"/>
    <w:rsid w:val="00446E50"/>
    <w:rsid w:val="00447CD9"/>
    <w:rsid w:val="00447D69"/>
    <w:rsid w:val="00450795"/>
    <w:rsid w:val="00450DC3"/>
    <w:rsid w:val="00450EFB"/>
    <w:rsid w:val="00451181"/>
    <w:rsid w:val="00451A87"/>
    <w:rsid w:val="0045237C"/>
    <w:rsid w:val="00452506"/>
    <w:rsid w:val="00452669"/>
    <w:rsid w:val="00452C22"/>
    <w:rsid w:val="00452C77"/>
    <w:rsid w:val="00452D3F"/>
    <w:rsid w:val="004534E3"/>
    <w:rsid w:val="00453B8B"/>
    <w:rsid w:val="00453CFD"/>
    <w:rsid w:val="00453DE4"/>
    <w:rsid w:val="004541E8"/>
    <w:rsid w:val="00454B4F"/>
    <w:rsid w:val="00454BD3"/>
    <w:rsid w:val="00455C83"/>
    <w:rsid w:val="00455D9E"/>
    <w:rsid w:val="0045631F"/>
    <w:rsid w:val="00456C84"/>
    <w:rsid w:val="00456C90"/>
    <w:rsid w:val="00456DA3"/>
    <w:rsid w:val="00456DBF"/>
    <w:rsid w:val="00457171"/>
    <w:rsid w:val="004571C4"/>
    <w:rsid w:val="004600E5"/>
    <w:rsid w:val="004602EF"/>
    <w:rsid w:val="004603EE"/>
    <w:rsid w:val="0046063A"/>
    <w:rsid w:val="0046065D"/>
    <w:rsid w:val="00460D17"/>
    <w:rsid w:val="0046175C"/>
    <w:rsid w:val="00462506"/>
    <w:rsid w:val="004626C7"/>
    <w:rsid w:val="00462C3E"/>
    <w:rsid w:val="00462F6B"/>
    <w:rsid w:val="0046374B"/>
    <w:rsid w:val="00463AE8"/>
    <w:rsid w:val="00464276"/>
    <w:rsid w:val="004644C7"/>
    <w:rsid w:val="00464A40"/>
    <w:rsid w:val="00465446"/>
    <w:rsid w:val="00465516"/>
    <w:rsid w:val="00465AAD"/>
    <w:rsid w:val="00465D53"/>
    <w:rsid w:val="00465D9A"/>
    <w:rsid w:val="004661A5"/>
    <w:rsid w:val="004666E9"/>
    <w:rsid w:val="0046672E"/>
    <w:rsid w:val="00466B44"/>
    <w:rsid w:val="00466F51"/>
    <w:rsid w:val="00466FDE"/>
    <w:rsid w:val="004670B9"/>
    <w:rsid w:val="00467180"/>
    <w:rsid w:val="004676E1"/>
    <w:rsid w:val="00467EBE"/>
    <w:rsid w:val="00470120"/>
    <w:rsid w:val="004705B9"/>
    <w:rsid w:val="00470E83"/>
    <w:rsid w:val="00471041"/>
    <w:rsid w:val="00471BDC"/>
    <w:rsid w:val="00471FA0"/>
    <w:rsid w:val="00471FBE"/>
    <w:rsid w:val="004727FB"/>
    <w:rsid w:val="00472BC7"/>
    <w:rsid w:val="00473588"/>
    <w:rsid w:val="00473EB1"/>
    <w:rsid w:val="00474100"/>
    <w:rsid w:val="0047448B"/>
    <w:rsid w:val="0047452F"/>
    <w:rsid w:val="00474588"/>
    <w:rsid w:val="004748F2"/>
    <w:rsid w:val="00474A7E"/>
    <w:rsid w:val="00474CDF"/>
    <w:rsid w:val="00474F79"/>
    <w:rsid w:val="0047548F"/>
    <w:rsid w:val="004757E2"/>
    <w:rsid w:val="0047589C"/>
    <w:rsid w:val="004761D6"/>
    <w:rsid w:val="0047661C"/>
    <w:rsid w:val="004766C9"/>
    <w:rsid w:val="00476CD4"/>
    <w:rsid w:val="00476DE4"/>
    <w:rsid w:val="004770C1"/>
    <w:rsid w:val="00477819"/>
    <w:rsid w:val="00477AE4"/>
    <w:rsid w:val="00477EA6"/>
    <w:rsid w:val="00480054"/>
    <w:rsid w:val="0048014E"/>
    <w:rsid w:val="00480751"/>
    <w:rsid w:val="00480B9B"/>
    <w:rsid w:val="00480C23"/>
    <w:rsid w:val="00481328"/>
    <w:rsid w:val="00481544"/>
    <w:rsid w:val="004816AC"/>
    <w:rsid w:val="00481B05"/>
    <w:rsid w:val="00481BC2"/>
    <w:rsid w:val="00481E87"/>
    <w:rsid w:val="004823C0"/>
    <w:rsid w:val="004823E8"/>
    <w:rsid w:val="0048294D"/>
    <w:rsid w:val="00482B02"/>
    <w:rsid w:val="0048321D"/>
    <w:rsid w:val="0048362C"/>
    <w:rsid w:val="004840FE"/>
    <w:rsid w:val="00484397"/>
    <w:rsid w:val="004845EF"/>
    <w:rsid w:val="00484C17"/>
    <w:rsid w:val="00485000"/>
    <w:rsid w:val="00485064"/>
    <w:rsid w:val="004851E6"/>
    <w:rsid w:val="00485237"/>
    <w:rsid w:val="0048559A"/>
    <w:rsid w:val="00485C56"/>
    <w:rsid w:val="00485D56"/>
    <w:rsid w:val="00486636"/>
    <w:rsid w:val="004866B1"/>
    <w:rsid w:val="0048685D"/>
    <w:rsid w:val="00486A1A"/>
    <w:rsid w:val="00486A7A"/>
    <w:rsid w:val="00486CEE"/>
    <w:rsid w:val="004871A7"/>
    <w:rsid w:val="00487762"/>
    <w:rsid w:val="00487AFF"/>
    <w:rsid w:val="00487B5B"/>
    <w:rsid w:val="00487B73"/>
    <w:rsid w:val="004900DF"/>
    <w:rsid w:val="0049128A"/>
    <w:rsid w:val="00491DE6"/>
    <w:rsid w:val="00491EAB"/>
    <w:rsid w:val="00491EE2"/>
    <w:rsid w:val="00492261"/>
    <w:rsid w:val="004924AF"/>
    <w:rsid w:val="0049275C"/>
    <w:rsid w:val="0049281E"/>
    <w:rsid w:val="00493642"/>
    <w:rsid w:val="00493782"/>
    <w:rsid w:val="0049394F"/>
    <w:rsid w:val="00494412"/>
    <w:rsid w:val="004949A4"/>
    <w:rsid w:val="00494CF8"/>
    <w:rsid w:val="00494EEA"/>
    <w:rsid w:val="00495096"/>
    <w:rsid w:val="004950F4"/>
    <w:rsid w:val="00495F81"/>
    <w:rsid w:val="00496A45"/>
    <w:rsid w:val="00496E88"/>
    <w:rsid w:val="00497559"/>
    <w:rsid w:val="0049767F"/>
    <w:rsid w:val="004A0049"/>
    <w:rsid w:val="004A0768"/>
    <w:rsid w:val="004A0769"/>
    <w:rsid w:val="004A0EEB"/>
    <w:rsid w:val="004A10BD"/>
    <w:rsid w:val="004A19E2"/>
    <w:rsid w:val="004A25F9"/>
    <w:rsid w:val="004A2840"/>
    <w:rsid w:val="004A28AD"/>
    <w:rsid w:val="004A2A3D"/>
    <w:rsid w:val="004A2BD9"/>
    <w:rsid w:val="004A2D49"/>
    <w:rsid w:val="004A2F9B"/>
    <w:rsid w:val="004A32F9"/>
    <w:rsid w:val="004A33DA"/>
    <w:rsid w:val="004A341D"/>
    <w:rsid w:val="004A3E89"/>
    <w:rsid w:val="004A4549"/>
    <w:rsid w:val="004A4BDF"/>
    <w:rsid w:val="004A5358"/>
    <w:rsid w:val="004A5BA0"/>
    <w:rsid w:val="004A667A"/>
    <w:rsid w:val="004A7363"/>
    <w:rsid w:val="004A7857"/>
    <w:rsid w:val="004A7BD1"/>
    <w:rsid w:val="004A7DA3"/>
    <w:rsid w:val="004A7E80"/>
    <w:rsid w:val="004B0A0A"/>
    <w:rsid w:val="004B0AEE"/>
    <w:rsid w:val="004B0D50"/>
    <w:rsid w:val="004B10EE"/>
    <w:rsid w:val="004B1102"/>
    <w:rsid w:val="004B1288"/>
    <w:rsid w:val="004B16A3"/>
    <w:rsid w:val="004B18E5"/>
    <w:rsid w:val="004B1E4F"/>
    <w:rsid w:val="004B2754"/>
    <w:rsid w:val="004B277E"/>
    <w:rsid w:val="004B2A1A"/>
    <w:rsid w:val="004B2B26"/>
    <w:rsid w:val="004B2D3E"/>
    <w:rsid w:val="004B2FE1"/>
    <w:rsid w:val="004B387A"/>
    <w:rsid w:val="004B3FC7"/>
    <w:rsid w:val="004B404A"/>
    <w:rsid w:val="004B416F"/>
    <w:rsid w:val="004B4335"/>
    <w:rsid w:val="004B48D8"/>
    <w:rsid w:val="004B4B7E"/>
    <w:rsid w:val="004B4D35"/>
    <w:rsid w:val="004B4EEE"/>
    <w:rsid w:val="004B4F77"/>
    <w:rsid w:val="004B50BD"/>
    <w:rsid w:val="004B5589"/>
    <w:rsid w:val="004B571D"/>
    <w:rsid w:val="004B5825"/>
    <w:rsid w:val="004B593C"/>
    <w:rsid w:val="004B5BB9"/>
    <w:rsid w:val="004B5F4A"/>
    <w:rsid w:val="004B6246"/>
    <w:rsid w:val="004B65D6"/>
    <w:rsid w:val="004B686B"/>
    <w:rsid w:val="004B6AC2"/>
    <w:rsid w:val="004B6B21"/>
    <w:rsid w:val="004B714A"/>
    <w:rsid w:val="004B736B"/>
    <w:rsid w:val="004B77B1"/>
    <w:rsid w:val="004B7D12"/>
    <w:rsid w:val="004C061E"/>
    <w:rsid w:val="004C075D"/>
    <w:rsid w:val="004C08A0"/>
    <w:rsid w:val="004C0B6E"/>
    <w:rsid w:val="004C0E86"/>
    <w:rsid w:val="004C1364"/>
    <w:rsid w:val="004C1667"/>
    <w:rsid w:val="004C17EF"/>
    <w:rsid w:val="004C198E"/>
    <w:rsid w:val="004C198F"/>
    <w:rsid w:val="004C1C3B"/>
    <w:rsid w:val="004C1DE5"/>
    <w:rsid w:val="004C2036"/>
    <w:rsid w:val="004C218B"/>
    <w:rsid w:val="004C222B"/>
    <w:rsid w:val="004C2D5A"/>
    <w:rsid w:val="004C33AE"/>
    <w:rsid w:val="004C399B"/>
    <w:rsid w:val="004C3F17"/>
    <w:rsid w:val="004C3F53"/>
    <w:rsid w:val="004C4139"/>
    <w:rsid w:val="004C46D2"/>
    <w:rsid w:val="004C4793"/>
    <w:rsid w:val="004C4CC7"/>
    <w:rsid w:val="004C4E85"/>
    <w:rsid w:val="004C4FC6"/>
    <w:rsid w:val="004C51AF"/>
    <w:rsid w:val="004C51DC"/>
    <w:rsid w:val="004C5921"/>
    <w:rsid w:val="004C59CF"/>
    <w:rsid w:val="004C5F06"/>
    <w:rsid w:val="004C6304"/>
    <w:rsid w:val="004C635E"/>
    <w:rsid w:val="004C63AA"/>
    <w:rsid w:val="004C640B"/>
    <w:rsid w:val="004C67EE"/>
    <w:rsid w:val="004C6DD9"/>
    <w:rsid w:val="004C7669"/>
    <w:rsid w:val="004C774C"/>
    <w:rsid w:val="004C7F4F"/>
    <w:rsid w:val="004D0AC9"/>
    <w:rsid w:val="004D0B4C"/>
    <w:rsid w:val="004D0D1F"/>
    <w:rsid w:val="004D0D2F"/>
    <w:rsid w:val="004D0DC2"/>
    <w:rsid w:val="004D14F7"/>
    <w:rsid w:val="004D15AF"/>
    <w:rsid w:val="004D16DA"/>
    <w:rsid w:val="004D17AB"/>
    <w:rsid w:val="004D1D01"/>
    <w:rsid w:val="004D1DF0"/>
    <w:rsid w:val="004D23F3"/>
    <w:rsid w:val="004D2782"/>
    <w:rsid w:val="004D2911"/>
    <w:rsid w:val="004D29FF"/>
    <w:rsid w:val="004D2F22"/>
    <w:rsid w:val="004D308A"/>
    <w:rsid w:val="004D3BFD"/>
    <w:rsid w:val="004D3EA0"/>
    <w:rsid w:val="004D44DE"/>
    <w:rsid w:val="004D49AD"/>
    <w:rsid w:val="004D4C69"/>
    <w:rsid w:val="004D4F1B"/>
    <w:rsid w:val="004D54A8"/>
    <w:rsid w:val="004D5549"/>
    <w:rsid w:val="004D5712"/>
    <w:rsid w:val="004D5828"/>
    <w:rsid w:val="004D5FE9"/>
    <w:rsid w:val="004D644E"/>
    <w:rsid w:val="004D685C"/>
    <w:rsid w:val="004D6B79"/>
    <w:rsid w:val="004D707E"/>
    <w:rsid w:val="004D73E0"/>
    <w:rsid w:val="004D78B8"/>
    <w:rsid w:val="004E012F"/>
    <w:rsid w:val="004E0173"/>
    <w:rsid w:val="004E037B"/>
    <w:rsid w:val="004E09B4"/>
    <w:rsid w:val="004E15C7"/>
    <w:rsid w:val="004E163A"/>
    <w:rsid w:val="004E1BC0"/>
    <w:rsid w:val="004E2901"/>
    <w:rsid w:val="004E2F50"/>
    <w:rsid w:val="004E30EC"/>
    <w:rsid w:val="004E39A5"/>
    <w:rsid w:val="004E4398"/>
    <w:rsid w:val="004E4507"/>
    <w:rsid w:val="004E4CA1"/>
    <w:rsid w:val="004E4DA7"/>
    <w:rsid w:val="004E4E4F"/>
    <w:rsid w:val="004E4ED0"/>
    <w:rsid w:val="004E4EFB"/>
    <w:rsid w:val="004E558B"/>
    <w:rsid w:val="004E573A"/>
    <w:rsid w:val="004E5889"/>
    <w:rsid w:val="004E5925"/>
    <w:rsid w:val="004E5B79"/>
    <w:rsid w:val="004E5FED"/>
    <w:rsid w:val="004E70C2"/>
    <w:rsid w:val="004E7486"/>
    <w:rsid w:val="004E7C18"/>
    <w:rsid w:val="004E7C78"/>
    <w:rsid w:val="004E7F1D"/>
    <w:rsid w:val="004E7F8A"/>
    <w:rsid w:val="004E7FE4"/>
    <w:rsid w:val="004F002F"/>
    <w:rsid w:val="004F05C3"/>
    <w:rsid w:val="004F0C67"/>
    <w:rsid w:val="004F0DAA"/>
    <w:rsid w:val="004F0F3D"/>
    <w:rsid w:val="004F107D"/>
    <w:rsid w:val="004F131C"/>
    <w:rsid w:val="004F134E"/>
    <w:rsid w:val="004F24AD"/>
    <w:rsid w:val="004F2566"/>
    <w:rsid w:val="004F27D0"/>
    <w:rsid w:val="004F2B07"/>
    <w:rsid w:val="004F3006"/>
    <w:rsid w:val="004F3AED"/>
    <w:rsid w:val="004F3CC9"/>
    <w:rsid w:val="004F44D6"/>
    <w:rsid w:val="004F451C"/>
    <w:rsid w:val="004F4C68"/>
    <w:rsid w:val="004F4D9D"/>
    <w:rsid w:val="004F4F93"/>
    <w:rsid w:val="004F5870"/>
    <w:rsid w:val="004F5B4F"/>
    <w:rsid w:val="004F5E76"/>
    <w:rsid w:val="004F6191"/>
    <w:rsid w:val="004F63BE"/>
    <w:rsid w:val="004F69D9"/>
    <w:rsid w:val="004F759B"/>
    <w:rsid w:val="00500825"/>
    <w:rsid w:val="00500844"/>
    <w:rsid w:val="00501FB7"/>
    <w:rsid w:val="00501FF8"/>
    <w:rsid w:val="005029B2"/>
    <w:rsid w:val="00503327"/>
    <w:rsid w:val="00503414"/>
    <w:rsid w:val="005034DE"/>
    <w:rsid w:val="0050356C"/>
    <w:rsid w:val="00503915"/>
    <w:rsid w:val="00503ABB"/>
    <w:rsid w:val="00504330"/>
    <w:rsid w:val="0050448B"/>
    <w:rsid w:val="0050500A"/>
    <w:rsid w:val="005052A7"/>
    <w:rsid w:val="00505DE2"/>
    <w:rsid w:val="00505EBD"/>
    <w:rsid w:val="00506043"/>
    <w:rsid w:val="005063D3"/>
    <w:rsid w:val="00506958"/>
    <w:rsid w:val="005069A4"/>
    <w:rsid w:val="00506A9A"/>
    <w:rsid w:val="0050708F"/>
    <w:rsid w:val="0050768D"/>
    <w:rsid w:val="00507999"/>
    <w:rsid w:val="00507B42"/>
    <w:rsid w:val="00507D77"/>
    <w:rsid w:val="005102E9"/>
    <w:rsid w:val="005104FB"/>
    <w:rsid w:val="00510578"/>
    <w:rsid w:val="00510C5E"/>
    <w:rsid w:val="00510D63"/>
    <w:rsid w:val="00510E82"/>
    <w:rsid w:val="005113AF"/>
    <w:rsid w:val="00511413"/>
    <w:rsid w:val="00512976"/>
    <w:rsid w:val="00512D90"/>
    <w:rsid w:val="00512E6C"/>
    <w:rsid w:val="00513178"/>
    <w:rsid w:val="00513291"/>
    <w:rsid w:val="00513758"/>
    <w:rsid w:val="00513B3F"/>
    <w:rsid w:val="00513D90"/>
    <w:rsid w:val="00513E1A"/>
    <w:rsid w:val="00513F03"/>
    <w:rsid w:val="00514220"/>
    <w:rsid w:val="005143A5"/>
    <w:rsid w:val="0051497D"/>
    <w:rsid w:val="005154D9"/>
    <w:rsid w:val="005159F3"/>
    <w:rsid w:val="00515D7A"/>
    <w:rsid w:val="00515F8F"/>
    <w:rsid w:val="00516048"/>
    <w:rsid w:val="005166AA"/>
    <w:rsid w:val="00516932"/>
    <w:rsid w:val="00516938"/>
    <w:rsid w:val="00517340"/>
    <w:rsid w:val="005174D3"/>
    <w:rsid w:val="00517886"/>
    <w:rsid w:val="00517C55"/>
    <w:rsid w:val="00520585"/>
    <w:rsid w:val="00520736"/>
    <w:rsid w:val="00520C5A"/>
    <w:rsid w:val="005210B5"/>
    <w:rsid w:val="005211C3"/>
    <w:rsid w:val="00521279"/>
    <w:rsid w:val="00521535"/>
    <w:rsid w:val="00521971"/>
    <w:rsid w:val="00522143"/>
    <w:rsid w:val="005228B4"/>
    <w:rsid w:val="00522ADB"/>
    <w:rsid w:val="00522B5E"/>
    <w:rsid w:val="00522C9F"/>
    <w:rsid w:val="00522E9F"/>
    <w:rsid w:val="005232A1"/>
    <w:rsid w:val="005232A5"/>
    <w:rsid w:val="005233B6"/>
    <w:rsid w:val="00523479"/>
    <w:rsid w:val="00523579"/>
    <w:rsid w:val="00523B72"/>
    <w:rsid w:val="00523BA5"/>
    <w:rsid w:val="005242E1"/>
    <w:rsid w:val="005254BB"/>
    <w:rsid w:val="005257B4"/>
    <w:rsid w:val="005260E0"/>
    <w:rsid w:val="00526350"/>
    <w:rsid w:val="00526A80"/>
    <w:rsid w:val="00526C6C"/>
    <w:rsid w:val="00526D02"/>
    <w:rsid w:val="00526D35"/>
    <w:rsid w:val="00527821"/>
    <w:rsid w:val="00527887"/>
    <w:rsid w:val="0052793C"/>
    <w:rsid w:val="0053033D"/>
    <w:rsid w:val="00530808"/>
    <w:rsid w:val="00530C2E"/>
    <w:rsid w:val="00530C34"/>
    <w:rsid w:val="00531071"/>
    <w:rsid w:val="0053118B"/>
    <w:rsid w:val="0053129A"/>
    <w:rsid w:val="00531642"/>
    <w:rsid w:val="005319AF"/>
    <w:rsid w:val="00531AA3"/>
    <w:rsid w:val="00531E31"/>
    <w:rsid w:val="00531F70"/>
    <w:rsid w:val="005321DB"/>
    <w:rsid w:val="0053220D"/>
    <w:rsid w:val="00532FC3"/>
    <w:rsid w:val="00532FE8"/>
    <w:rsid w:val="005330A9"/>
    <w:rsid w:val="0053318C"/>
    <w:rsid w:val="0053353C"/>
    <w:rsid w:val="00533938"/>
    <w:rsid w:val="00533BBB"/>
    <w:rsid w:val="00533E21"/>
    <w:rsid w:val="005340C3"/>
    <w:rsid w:val="00534402"/>
    <w:rsid w:val="00534A0C"/>
    <w:rsid w:val="00534BFB"/>
    <w:rsid w:val="00534BFF"/>
    <w:rsid w:val="005350DF"/>
    <w:rsid w:val="00535252"/>
    <w:rsid w:val="005352B2"/>
    <w:rsid w:val="005353F3"/>
    <w:rsid w:val="00535EA5"/>
    <w:rsid w:val="005361CD"/>
    <w:rsid w:val="00536D22"/>
    <w:rsid w:val="00536F88"/>
    <w:rsid w:val="0053787E"/>
    <w:rsid w:val="00537BFF"/>
    <w:rsid w:val="00537C75"/>
    <w:rsid w:val="00540493"/>
    <w:rsid w:val="005408D5"/>
    <w:rsid w:val="00540C87"/>
    <w:rsid w:val="00540FEF"/>
    <w:rsid w:val="00541197"/>
    <w:rsid w:val="005415F6"/>
    <w:rsid w:val="00541983"/>
    <w:rsid w:val="00541A41"/>
    <w:rsid w:val="00541ACE"/>
    <w:rsid w:val="00541BEC"/>
    <w:rsid w:val="00541C52"/>
    <w:rsid w:val="00542669"/>
    <w:rsid w:val="00542849"/>
    <w:rsid w:val="00542F86"/>
    <w:rsid w:val="00543195"/>
    <w:rsid w:val="0054355B"/>
    <w:rsid w:val="00543CFE"/>
    <w:rsid w:val="00543E75"/>
    <w:rsid w:val="00544229"/>
    <w:rsid w:val="00544652"/>
    <w:rsid w:val="00544AA8"/>
    <w:rsid w:val="00544FDE"/>
    <w:rsid w:val="005450DF"/>
    <w:rsid w:val="005451A9"/>
    <w:rsid w:val="005452E8"/>
    <w:rsid w:val="00545629"/>
    <w:rsid w:val="005457AE"/>
    <w:rsid w:val="00545C53"/>
    <w:rsid w:val="005460D7"/>
    <w:rsid w:val="00546489"/>
    <w:rsid w:val="005464D3"/>
    <w:rsid w:val="00546868"/>
    <w:rsid w:val="005469EB"/>
    <w:rsid w:val="00546B50"/>
    <w:rsid w:val="00546C24"/>
    <w:rsid w:val="005473E1"/>
    <w:rsid w:val="005505E6"/>
    <w:rsid w:val="005514E4"/>
    <w:rsid w:val="00551667"/>
    <w:rsid w:val="005516DC"/>
    <w:rsid w:val="00551CA3"/>
    <w:rsid w:val="00551FAE"/>
    <w:rsid w:val="00552136"/>
    <w:rsid w:val="005521CD"/>
    <w:rsid w:val="00552237"/>
    <w:rsid w:val="00552318"/>
    <w:rsid w:val="0055249C"/>
    <w:rsid w:val="005527A4"/>
    <w:rsid w:val="00552C5C"/>
    <w:rsid w:val="00553038"/>
    <w:rsid w:val="005531CC"/>
    <w:rsid w:val="005533D0"/>
    <w:rsid w:val="00553476"/>
    <w:rsid w:val="00553D24"/>
    <w:rsid w:val="00553E29"/>
    <w:rsid w:val="005546FE"/>
    <w:rsid w:val="00554A0E"/>
    <w:rsid w:val="0055515F"/>
    <w:rsid w:val="005551BF"/>
    <w:rsid w:val="005558DD"/>
    <w:rsid w:val="00555F67"/>
    <w:rsid w:val="005563CB"/>
    <w:rsid w:val="005565B1"/>
    <w:rsid w:val="005567CB"/>
    <w:rsid w:val="00556C83"/>
    <w:rsid w:val="005575C7"/>
    <w:rsid w:val="00557903"/>
    <w:rsid w:val="00557FA2"/>
    <w:rsid w:val="0056051D"/>
    <w:rsid w:val="00560751"/>
    <w:rsid w:val="00560A75"/>
    <w:rsid w:val="00560C8E"/>
    <w:rsid w:val="00561D90"/>
    <w:rsid w:val="00561D98"/>
    <w:rsid w:val="0056244D"/>
    <w:rsid w:val="0056274D"/>
    <w:rsid w:val="0056294A"/>
    <w:rsid w:val="005629A4"/>
    <w:rsid w:val="00562AF7"/>
    <w:rsid w:val="00562E1B"/>
    <w:rsid w:val="0056342D"/>
    <w:rsid w:val="005634A7"/>
    <w:rsid w:val="005639D9"/>
    <w:rsid w:val="00563EAE"/>
    <w:rsid w:val="00563EF3"/>
    <w:rsid w:val="00564A38"/>
    <w:rsid w:val="00564D2D"/>
    <w:rsid w:val="00565139"/>
    <w:rsid w:val="00565219"/>
    <w:rsid w:val="0056533A"/>
    <w:rsid w:val="00565879"/>
    <w:rsid w:val="00565D2C"/>
    <w:rsid w:val="005665B7"/>
    <w:rsid w:val="005665FC"/>
    <w:rsid w:val="005668FB"/>
    <w:rsid w:val="00566AFA"/>
    <w:rsid w:val="00566B3E"/>
    <w:rsid w:val="00566D8A"/>
    <w:rsid w:val="0056727A"/>
    <w:rsid w:val="005677B0"/>
    <w:rsid w:val="0056785D"/>
    <w:rsid w:val="00567A6E"/>
    <w:rsid w:val="0057073F"/>
    <w:rsid w:val="0057096F"/>
    <w:rsid w:val="00570C2D"/>
    <w:rsid w:val="00570C2E"/>
    <w:rsid w:val="00570C83"/>
    <w:rsid w:val="00570E04"/>
    <w:rsid w:val="005715F1"/>
    <w:rsid w:val="00572722"/>
    <w:rsid w:val="00573218"/>
    <w:rsid w:val="00573974"/>
    <w:rsid w:val="00573B81"/>
    <w:rsid w:val="00574241"/>
    <w:rsid w:val="00574374"/>
    <w:rsid w:val="0057480E"/>
    <w:rsid w:val="005751E8"/>
    <w:rsid w:val="00575475"/>
    <w:rsid w:val="00575500"/>
    <w:rsid w:val="00575602"/>
    <w:rsid w:val="00575ADA"/>
    <w:rsid w:val="00575D3A"/>
    <w:rsid w:val="00576313"/>
    <w:rsid w:val="005763D8"/>
    <w:rsid w:val="00576519"/>
    <w:rsid w:val="00576B3D"/>
    <w:rsid w:val="005778F7"/>
    <w:rsid w:val="0057794B"/>
    <w:rsid w:val="00577AE7"/>
    <w:rsid w:val="00577BD7"/>
    <w:rsid w:val="005800A4"/>
    <w:rsid w:val="00580219"/>
    <w:rsid w:val="005802E4"/>
    <w:rsid w:val="005805D9"/>
    <w:rsid w:val="00580656"/>
    <w:rsid w:val="00580731"/>
    <w:rsid w:val="0058104F"/>
    <w:rsid w:val="00581077"/>
    <w:rsid w:val="00581A36"/>
    <w:rsid w:val="00581C14"/>
    <w:rsid w:val="00581F97"/>
    <w:rsid w:val="005825E3"/>
    <w:rsid w:val="00582D7D"/>
    <w:rsid w:val="005835F0"/>
    <w:rsid w:val="0058387B"/>
    <w:rsid w:val="00583C9C"/>
    <w:rsid w:val="005840D8"/>
    <w:rsid w:val="0058410B"/>
    <w:rsid w:val="00584489"/>
    <w:rsid w:val="005846B9"/>
    <w:rsid w:val="00584A0F"/>
    <w:rsid w:val="00584BDB"/>
    <w:rsid w:val="00584DB4"/>
    <w:rsid w:val="00584F7F"/>
    <w:rsid w:val="00584FEB"/>
    <w:rsid w:val="00585838"/>
    <w:rsid w:val="0058599D"/>
    <w:rsid w:val="00586312"/>
    <w:rsid w:val="005863BA"/>
    <w:rsid w:val="0058649D"/>
    <w:rsid w:val="00586854"/>
    <w:rsid w:val="00586A69"/>
    <w:rsid w:val="00586BCA"/>
    <w:rsid w:val="00586D66"/>
    <w:rsid w:val="00587397"/>
    <w:rsid w:val="00587662"/>
    <w:rsid w:val="00587E2D"/>
    <w:rsid w:val="005900D3"/>
    <w:rsid w:val="00590138"/>
    <w:rsid w:val="00590396"/>
    <w:rsid w:val="005904DA"/>
    <w:rsid w:val="00590689"/>
    <w:rsid w:val="005906EF"/>
    <w:rsid w:val="00590BC9"/>
    <w:rsid w:val="005913EE"/>
    <w:rsid w:val="00591D39"/>
    <w:rsid w:val="00592149"/>
    <w:rsid w:val="005921AC"/>
    <w:rsid w:val="0059233C"/>
    <w:rsid w:val="005926B6"/>
    <w:rsid w:val="00592875"/>
    <w:rsid w:val="00592877"/>
    <w:rsid w:val="0059324F"/>
    <w:rsid w:val="005934BF"/>
    <w:rsid w:val="0059430F"/>
    <w:rsid w:val="0059496E"/>
    <w:rsid w:val="00594BCF"/>
    <w:rsid w:val="0059520D"/>
    <w:rsid w:val="00595410"/>
    <w:rsid w:val="00595C2C"/>
    <w:rsid w:val="00595CF2"/>
    <w:rsid w:val="00596009"/>
    <w:rsid w:val="00596F69"/>
    <w:rsid w:val="00597246"/>
    <w:rsid w:val="00597A06"/>
    <w:rsid w:val="00597BE6"/>
    <w:rsid w:val="00597C26"/>
    <w:rsid w:val="00597CE3"/>
    <w:rsid w:val="005A0334"/>
    <w:rsid w:val="005A0D85"/>
    <w:rsid w:val="005A12AB"/>
    <w:rsid w:val="005A1372"/>
    <w:rsid w:val="005A20A4"/>
    <w:rsid w:val="005A2214"/>
    <w:rsid w:val="005A2363"/>
    <w:rsid w:val="005A2547"/>
    <w:rsid w:val="005A296B"/>
    <w:rsid w:val="005A31E1"/>
    <w:rsid w:val="005A3312"/>
    <w:rsid w:val="005A395D"/>
    <w:rsid w:val="005A3E3C"/>
    <w:rsid w:val="005A3FBB"/>
    <w:rsid w:val="005A42E1"/>
    <w:rsid w:val="005A4305"/>
    <w:rsid w:val="005A4860"/>
    <w:rsid w:val="005A5933"/>
    <w:rsid w:val="005A5954"/>
    <w:rsid w:val="005A5ABE"/>
    <w:rsid w:val="005A5D71"/>
    <w:rsid w:val="005A5D92"/>
    <w:rsid w:val="005A63CA"/>
    <w:rsid w:val="005A6401"/>
    <w:rsid w:val="005A6720"/>
    <w:rsid w:val="005A6ACF"/>
    <w:rsid w:val="005A6D5A"/>
    <w:rsid w:val="005A79F1"/>
    <w:rsid w:val="005B0233"/>
    <w:rsid w:val="005B0792"/>
    <w:rsid w:val="005B0993"/>
    <w:rsid w:val="005B0C9E"/>
    <w:rsid w:val="005B0D62"/>
    <w:rsid w:val="005B0FC0"/>
    <w:rsid w:val="005B1BE0"/>
    <w:rsid w:val="005B1C7C"/>
    <w:rsid w:val="005B2358"/>
    <w:rsid w:val="005B26FE"/>
    <w:rsid w:val="005B2915"/>
    <w:rsid w:val="005B32EB"/>
    <w:rsid w:val="005B3715"/>
    <w:rsid w:val="005B4468"/>
    <w:rsid w:val="005B45D1"/>
    <w:rsid w:val="005B49CA"/>
    <w:rsid w:val="005B4A6F"/>
    <w:rsid w:val="005B4F88"/>
    <w:rsid w:val="005B515F"/>
    <w:rsid w:val="005B53CC"/>
    <w:rsid w:val="005B55F3"/>
    <w:rsid w:val="005B5AF8"/>
    <w:rsid w:val="005B5DD0"/>
    <w:rsid w:val="005B5FE4"/>
    <w:rsid w:val="005B67AF"/>
    <w:rsid w:val="005B7182"/>
    <w:rsid w:val="005B72D6"/>
    <w:rsid w:val="005B7A09"/>
    <w:rsid w:val="005C0194"/>
    <w:rsid w:val="005C056F"/>
    <w:rsid w:val="005C094D"/>
    <w:rsid w:val="005C0D5C"/>
    <w:rsid w:val="005C1273"/>
    <w:rsid w:val="005C1739"/>
    <w:rsid w:val="005C1850"/>
    <w:rsid w:val="005C1A90"/>
    <w:rsid w:val="005C2653"/>
    <w:rsid w:val="005C2753"/>
    <w:rsid w:val="005C2B40"/>
    <w:rsid w:val="005C2C63"/>
    <w:rsid w:val="005C36FD"/>
    <w:rsid w:val="005C3828"/>
    <w:rsid w:val="005C3ABF"/>
    <w:rsid w:val="005C3ADB"/>
    <w:rsid w:val="005C4190"/>
    <w:rsid w:val="005C4440"/>
    <w:rsid w:val="005C46DB"/>
    <w:rsid w:val="005C47D9"/>
    <w:rsid w:val="005C4FD0"/>
    <w:rsid w:val="005C5295"/>
    <w:rsid w:val="005C584C"/>
    <w:rsid w:val="005C5E3D"/>
    <w:rsid w:val="005C5FAE"/>
    <w:rsid w:val="005C6049"/>
    <w:rsid w:val="005C60DA"/>
    <w:rsid w:val="005C6172"/>
    <w:rsid w:val="005C62C4"/>
    <w:rsid w:val="005C654D"/>
    <w:rsid w:val="005C6A11"/>
    <w:rsid w:val="005C6D11"/>
    <w:rsid w:val="005C6FD0"/>
    <w:rsid w:val="005C77CC"/>
    <w:rsid w:val="005C7A21"/>
    <w:rsid w:val="005C7CAF"/>
    <w:rsid w:val="005D0077"/>
    <w:rsid w:val="005D05C6"/>
    <w:rsid w:val="005D06BA"/>
    <w:rsid w:val="005D0717"/>
    <w:rsid w:val="005D078E"/>
    <w:rsid w:val="005D0819"/>
    <w:rsid w:val="005D0913"/>
    <w:rsid w:val="005D133A"/>
    <w:rsid w:val="005D1747"/>
    <w:rsid w:val="005D1C4F"/>
    <w:rsid w:val="005D1E4F"/>
    <w:rsid w:val="005D2497"/>
    <w:rsid w:val="005D2AB3"/>
    <w:rsid w:val="005D3004"/>
    <w:rsid w:val="005D399C"/>
    <w:rsid w:val="005D3BE3"/>
    <w:rsid w:val="005D45F5"/>
    <w:rsid w:val="005D53A3"/>
    <w:rsid w:val="005D5A46"/>
    <w:rsid w:val="005D5B22"/>
    <w:rsid w:val="005D6040"/>
    <w:rsid w:val="005D68EF"/>
    <w:rsid w:val="005D6A11"/>
    <w:rsid w:val="005D6E19"/>
    <w:rsid w:val="005D6F7C"/>
    <w:rsid w:val="005D70FF"/>
    <w:rsid w:val="005D7712"/>
    <w:rsid w:val="005E04D6"/>
    <w:rsid w:val="005E0507"/>
    <w:rsid w:val="005E1200"/>
    <w:rsid w:val="005E13E7"/>
    <w:rsid w:val="005E19BB"/>
    <w:rsid w:val="005E1C59"/>
    <w:rsid w:val="005E1E07"/>
    <w:rsid w:val="005E1E57"/>
    <w:rsid w:val="005E203D"/>
    <w:rsid w:val="005E2208"/>
    <w:rsid w:val="005E23F8"/>
    <w:rsid w:val="005E2615"/>
    <w:rsid w:val="005E3126"/>
    <w:rsid w:val="005E3572"/>
    <w:rsid w:val="005E3B91"/>
    <w:rsid w:val="005E403C"/>
    <w:rsid w:val="005E4571"/>
    <w:rsid w:val="005E45A0"/>
    <w:rsid w:val="005E4891"/>
    <w:rsid w:val="005E50DA"/>
    <w:rsid w:val="005E5772"/>
    <w:rsid w:val="005E5C12"/>
    <w:rsid w:val="005E5D61"/>
    <w:rsid w:val="005E604E"/>
    <w:rsid w:val="005E62B6"/>
    <w:rsid w:val="005E657C"/>
    <w:rsid w:val="005E65FA"/>
    <w:rsid w:val="005E707C"/>
    <w:rsid w:val="005E7B07"/>
    <w:rsid w:val="005E7D70"/>
    <w:rsid w:val="005E7F84"/>
    <w:rsid w:val="005F07CC"/>
    <w:rsid w:val="005F0AE6"/>
    <w:rsid w:val="005F0D71"/>
    <w:rsid w:val="005F0DCF"/>
    <w:rsid w:val="005F1078"/>
    <w:rsid w:val="005F12D0"/>
    <w:rsid w:val="005F1690"/>
    <w:rsid w:val="005F18A4"/>
    <w:rsid w:val="005F1EDD"/>
    <w:rsid w:val="005F2425"/>
    <w:rsid w:val="005F25FF"/>
    <w:rsid w:val="005F26AC"/>
    <w:rsid w:val="005F2A5F"/>
    <w:rsid w:val="005F3E36"/>
    <w:rsid w:val="005F441D"/>
    <w:rsid w:val="005F491D"/>
    <w:rsid w:val="005F5ACF"/>
    <w:rsid w:val="005F5E24"/>
    <w:rsid w:val="005F5E75"/>
    <w:rsid w:val="005F6258"/>
    <w:rsid w:val="005F64EA"/>
    <w:rsid w:val="005F6A0F"/>
    <w:rsid w:val="005F6AB8"/>
    <w:rsid w:val="005F71AE"/>
    <w:rsid w:val="005F7374"/>
    <w:rsid w:val="005F7761"/>
    <w:rsid w:val="005F7ABC"/>
    <w:rsid w:val="00600410"/>
    <w:rsid w:val="00600452"/>
    <w:rsid w:val="006006C5"/>
    <w:rsid w:val="00600834"/>
    <w:rsid w:val="00600E1E"/>
    <w:rsid w:val="006012DE"/>
    <w:rsid w:val="0060161D"/>
    <w:rsid w:val="00601746"/>
    <w:rsid w:val="00601937"/>
    <w:rsid w:val="00601C1F"/>
    <w:rsid w:val="00601FFA"/>
    <w:rsid w:val="0060244B"/>
    <w:rsid w:val="006027D1"/>
    <w:rsid w:val="00602849"/>
    <w:rsid w:val="00602B37"/>
    <w:rsid w:val="006030DA"/>
    <w:rsid w:val="00603167"/>
    <w:rsid w:val="00603440"/>
    <w:rsid w:val="00603E29"/>
    <w:rsid w:val="0060473D"/>
    <w:rsid w:val="006047A7"/>
    <w:rsid w:val="00604FCD"/>
    <w:rsid w:val="00605036"/>
    <w:rsid w:val="0060529E"/>
    <w:rsid w:val="006053EF"/>
    <w:rsid w:val="00605789"/>
    <w:rsid w:val="00605A6F"/>
    <w:rsid w:val="00605B65"/>
    <w:rsid w:val="00605B90"/>
    <w:rsid w:val="00605E24"/>
    <w:rsid w:val="0060608A"/>
    <w:rsid w:val="00606379"/>
    <w:rsid w:val="006063D6"/>
    <w:rsid w:val="00606922"/>
    <w:rsid w:val="00606994"/>
    <w:rsid w:val="00607413"/>
    <w:rsid w:val="00607743"/>
    <w:rsid w:val="00607847"/>
    <w:rsid w:val="00607E64"/>
    <w:rsid w:val="00607F76"/>
    <w:rsid w:val="0061009F"/>
    <w:rsid w:val="00610A41"/>
    <w:rsid w:val="00610ACF"/>
    <w:rsid w:val="00611227"/>
    <w:rsid w:val="0061194C"/>
    <w:rsid w:val="00611AF8"/>
    <w:rsid w:val="00611AFE"/>
    <w:rsid w:val="0061202A"/>
    <w:rsid w:val="00612048"/>
    <w:rsid w:val="00612056"/>
    <w:rsid w:val="00612454"/>
    <w:rsid w:val="006124FC"/>
    <w:rsid w:val="00612710"/>
    <w:rsid w:val="00612760"/>
    <w:rsid w:val="00612915"/>
    <w:rsid w:val="006129D0"/>
    <w:rsid w:val="00612C78"/>
    <w:rsid w:val="00612CB2"/>
    <w:rsid w:val="00613013"/>
    <w:rsid w:val="0061379F"/>
    <w:rsid w:val="00613C38"/>
    <w:rsid w:val="00613CC9"/>
    <w:rsid w:val="00613F9F"/>
    <w:rsid w:val="006149B9"/>
    <w:rsid w:val="00614E55"/>
    <w:rsid w:val="0061534B"/>
    <w:rsid w:val="0061618C"/>
    <w:rsid w:val="00616571"/>
    <w:rsid w:val="00616A13"/>
    <w:rsid w:val="00616BF9"/>
    <w:rsid w:val="0061795E"/>
    <w:rsid w:val="00617B38"/>
    <w:rsid w:val="00617CB2"/>
    <w:rsid w:val="00617F9A"/>
    <w:rsid w:val="00617FD2"/>
    <w:rsid w:val="00620540"/>
    <w:rsid w:val="006208E2"/>
    <w:rsid w:val="006209A9"/>
    <w:rsid w:val="00620AD4"/>
    <w:rsid w:val="00620AF2"/>
    <w:rsid w:val="00620F9E"/>
    <w:rsid w:val="00620FD4"/>
    <w:rsid w:val="00621332"/>
    <w:rsid w:val="0062133D"/>
    <w:rsid w:val="00621609"/>
    <w:rsid w:val="00621610"/>
    <w:rsid w:val="00621659"/>
    <w:rsid w:val="00621A68"/>
    <w:rsid w:val="00621D4A"/>
    <w:rsid w:val="00621D91"/>
    <w:rsid w:val="0062200C"/>
    <w:rsid w:val="00622101"/>
    <w:rsid w:val="006224C1"/>
    <w:rsid w:val="00622CFB"/>
    <w:rsid w:val="00623BA5"/>
    <w:rsid w:val="00623FAF"/>
    <w:rsid w:val="0062425A"/>
    <w:rsid w:val="00624287"/>
    <w:rsid w:val="0062437B"/>
    <w:rsid w:val="006243CF"/>
    <w:rsid w:val="00624A9D"/>
    <w:rsid w:val="00624B35"/>
    <w:rsid w:val="00625822"/>
    <w:rsid w:val="00625CED"/>
    <w:rsid w:val="00626241"/>
    <w:rsid w:val="0062693C"/>
    <w:rsid w:val="00626EDE"/>
    <w:rsid w:val="00626F48"/>
    <w:rsid w:val="0062791F"/>
    <w:rsid w:val="00630BFA"/>
    <w:rsid w:val="00630E75"/>
    <w:rsid w:val="00630F09"/>
    <w:rsid w:val="00631678"/>
    <w:rsid w:val="006316A9"/>
    <w:rsid w:val="006318F6"/>
    <w:rsid w:val="00631C00"/>
    <w:rsid w:val="006321DA"/>
    <w:rsid w:val="00632736"/>
    <w:rsid w:val="00632AA8"/>
    <w:rsid w:val="00633171"/>
    <w:rsid w:val="00633276"/>
    <w:rsid w:val="006332F9"/>
    <w:rsid w:val="00633329"/>
    <w:rsid w:val="00633383"/>
    <w:rsid w:val="0063357E"/>
    <w:rsid w:val="00633C63"/>
    <w:rsid w:val="006347D9"/>
    <w:rsid w:val="00634984"/>
    <w:rsid w:val="006352CA"/>
    <w:rsid w:val="00635654"/>
    <w:rsid w:val="00636722"/>
    <w:rsid w:val="006368DC"/>
    <w:rsid w:val="00636C87"/>
    <w:rsid w:val="00636FEE"/>
    <w:rsid w:val="006373EB"/>
    <w:rsid w:val="00637859"/>
    <w:rsid w:val="00637BA3"/>
    <w:rsid w:val="006400BE"/>
    <w:rsid w:val="00640268"/>
    <w:rsid w:val="00640275"/>
    <w:rsid w:val="00640394"/>
    <w:rsid w:val="006409E6"/>
    <w:rsid w:val="00640DE0"/>
    <w:rsid w:val="00640EB1"/>
    <w:rsid w:val="00640F40"/>
    <w:rsid w:val="0064120F"/>
    <w:rsid w:val="0064147F"/>
    <w:rsid w:val="006417EF"/>
    <w:rsid w:val="00641D86"/>
    <w:rsid w:val="00642697"/>
    <w:rsid w:val="00642DEA"/>
    <w:rsid w:val="00642E64"/>
    <w:rsid w:val="00643462"/>
    <w:rsid w:val="006441B4"/>
    <w:rsid w:val="0064494F"/>
    <w:rsid w:val="00644A67"/>
    <w:rsid w:val="00644CDF"/>
    <w:rsid w:val="00645126"/>
    <w:rsid w:val="00645598"/>
    <w:rsid w:val="00645E31"/>
    <w:rsid w:val="00645EBE"/>
    <w:rsid w:val="00646360"/>
    <w:rsid w:val="00646D4A"/>
    <w:rsid w:val="0064795C"/>
    <w:rsid w:val="00647BE2"/>
    <w:rsid w:val="00647D58"/>
    <w:rsid w:val="00647D9C"/>
    <w:rsid w:val="00647E3B"/>
    <w:rsid w:val="006504AE"/>
    <w:rsid w:val="006509C1"/>
    <w:rsid w:val="00650C93"/>
    <w:rsid w:val="00652452"/>
    <w:rsid w:val="006524FE"/>
    <w:rsid w:val="0065279E"/>
    <w:rsid w:val="00653190"/>
    <w:rsid w:val="006534B2"/>
    <w:rsid w:val="00653598"/>
    <w:rsid w:val="006536AA"/>
    <w:rsid w:val="00653862"/>
    <w:rsid w:val="00653CC1"/>
    <w:rsid w:val="00654344"/>
    <w:rsid w:val="00654A47"/>
    <w:rsid w:val="00654B85"/>
    <w:rsid w:val="00654BDA"/>
    <w:rsid w:val="00655328"/>
    <w:rsid w:val="00655335"/>
    <w:rsid w:val="006556BC"/>
    <w:rsid w:val="006558D3"/>
    <w:rsid w:val="00655C5A"/>
    <w:rsid w:val="00655E50"/>
    <w:rsid w:val="00656268"/>
    <w:rsid w:val="00656471"/>
    <w:rsid w:val="006564C8"/>
    <w:rsid w:val="00656A45"/>
    <w:rsid w:val="00656AB1"/>
    <w:rsid w:val="006578BA"/>
    <w:rsid w:val="00657B17"/>
    <w:rsid w:val="00657BDA"/>
    <w:rsid w:val="0066017F"/>
    <w:rsid w:val="00660727"/>
    <w:rsid w:val="00660D91"/>
    <w:rsid w:val="00661120"/>
    <w:rsid w:val="0066146E"/>
    <w:rsid w:val="0066170B"/>
    <w:rsid w:val="006617E9"/>
    <w:rsid w:val="00661922"/>
    <w:rsid w:val="00661EF9"/>
    <w:rsid w:val="00662828"/>
    <w:rsid w:val="00662CBA"/>
    <w:rsid w:val="00662DFB"/>
    <w:rsid w:val="0066313F"/>
    <w:rsid w:val="0066361E"/>
    <w:rsid w:val="00663BDA"/>
    <w:rsid w:val="00663CAA"/>
    <w:rsid w:val="00663E52"/>
    <w:rsid w:val="00663E5F"/>
    <w:rsid w:val="0066454A"/>
    <w:rsid w:val="006645E2"/>
    <w:rsid w:val="006647E2"/>
    <w:rsid w:val="0066482D"/>
    <w:rsid w:val="00664B5F"/>
    <w:rsid w:val="00664D51"/>
    <w:rsid w:val="00665918"/>
    <w:rsid w:val="00666140"/>
    <w:rsid w:val="006663ED"/>
    <w:rsid w:val="00666D0B"/>
    <w:rsid w:val="00666D14"/>
    <w:rsid w:val="00667B28"/>
    <w:rsid w:val="006700F1"/>
    <w:rsid w:val="00670B57"/>
    <w:rsid w:val="00671239"/>
    <w:rsid w:val="00671973"/>
    <w:rsid w:val="006719B1"/>
    <w:rsid w:val="00673804"/>
    <w:rsid w:val="00673874"/>
    <w:rsid w:val="0067394C"/>
    <w:rsid w:val="006746A4"/>
    <w:rsid w:val="0067473E"/>
    <w:rsid w:val="00674F83"/>
    <w:rsid w:val="006755F2"/>
    <w:rsid w:val="00675D91"/>
    <w:rsid w:val="00675E3C"/>
    <w:rsid w:val="006763AF"/>
    <w:rsid w:val="00676A4F"/>
    <w:rsid w:val="006770BA"/>
    <w:rsid w:val="00677790"/>
    <w:rsid w:val="00677887"/>
    <w:rsid w:val="00677AD6"/>
    <w:rsid w:val="00677D67"/>
    <w:rsid w:val="006800B1"/>
    <w:rsid w:val="0068078A"/>
    <w:rsid w:val="00681703"/>
    <w:rsid w:val="00681C75"/>
    <w:rsid w:val="00682517"/>
    <w:rsid w:val="00682593"/>
    <w:rsid w:val="00682886"/>
    <w:rsid w:val="00682BED"/>
    <w:rsid w:val="00682D9C"/>
    <w:rsid w:val="00682F74"/>
    <w:rsid w:val="00683265"/>
    <w:rsid w:val="00683336"/>
    <w:rsid w:val="0068383D"/>
    <w:rsid w:val="00683BCE"/>
    <w:rsid w:val="00684792"/>
    <w:rsid w:val="0068479F"/>
    <w:rsid w:val="006851A1"/>
    <w:rsid w:val="00685AF3"/>
    <w:rsid w:val="0068604D"/>
    <w:rsid w:val="00686352"/>
    <w:rsid w:val="006867B5"/>
    <w:rsid w:val="00686978"/>
    <w:rsid w:val="00686988"/>
    <w:rsid w:val="00686E70"/>
    <w:rsid w:val="00686E88"/>
    <w:rsid w:val="00687302"/>
    <w:rsid w:val="00687396"/>
    <w:rsid w:val="006874A1"/>
    <w:rsid w:val="0068773C"/>
    <w:rsid w:val="006879C2"/>
    <w:rsid w:val="006901AB"/>
    <w:rsid w:val="006904D0"/>
    <w:rsid w:val="00691206"/>
    <w:rsid w:val="00691370"/>
    <w:rsid w:val="0069141F"/>
    <w:rsid w:val="006914EF"/>
    <w:rsid w:val="0069190F"/>
    <w:rsid w:val="00691AB6"/>
    <w:rsid w:val="00691D76"/>
    <w:rsid w:val="00691FA8"/>
    <w:rsid w:val="00692840"/>
    <w:rsid w:val="00692874"/>
    <w:rsid w:val="00692FBC"/>
    <w:rsid w:val="00693219"/>
    <w:rsid w:val="006934A7"/>
    <w:rsid w:val="006934E4"/>
    <w:rsid w:val="00693733"/>
    <w:rsid w:val="00694431"/>
    <w:rsid w:val="006947F3"/>
    <w:rsid w:val="00694B3F"/>
    <w:rsid w:val="00695128"/>
    <w:rsid w:val="00695CFA"/>
    <w:rsid w:val="0069606B"/>
    <w:rsid w:val="006961CF"/>
    <w:rsid w:val="006961F4"/>
    <w:rsid w:val="00696A7A"/>
    <w:rsid w:val="00696DC4"/>
    <w:rsid w:val="006970EF"/>
    <w:rsid w:val="006970FC"/>
    <w:rsid w:val="006973D8"/>
    <w:rsid w:val="006976BA"/>
    <w:rsid w:val="006A06A5"/>
    <w:rsid w:val="006A0E0C"/>
    <w:rsid w:val="006A114D"/>
    <w:rsid w:val="006A12BB"/>
    <w:rsid w:val="006A154D"/>
    <w:rsid w:val="006A1DED"/>
    <w:rsid w:val="006A2085"/>
    <w:rsid w:val="006A222C"/>
    <w:rsid w:val="006A2535"/>
    <w:rsid w:val="006A2591"/>
    <w:rsid w:val="006A2CD3"/>
    <w:rsid w:val="006A2D89"/>
    <w:rsid w:val="006A2DF7"/>
    <w:rsid w:val="006A2E3D"/>
    <w:rsid w:val="006A2F1B"/>
    <w:rsid w:val="006A2FE2"/>
    <w:rsid w:val="006A3000"/>
    <w:rsid w:val="006A32BA"/>
    <w:rsid w:val="006A3B10"/>
    <w:rsid w:val="006A3E65"/>
    <w:rsid w:val="006A3F38"/>
    <w:rsid w:val="006A4107"/>
    <w:rsid w:val="006A420B"/>
    <w:rsid w:val="006A42A6"/>
    <w:rsid w:val="006A454E"/>
    <w:rsid w:val="006A4592"/>
    <w:rsid w:val="006A4E0E"/>
    <w:rsid w:val="006A4EAC"/>
    <w:rsid w:val="006A516A"/>
    <w:rsid w:val="006A5490"/>
    <w:rsid w:val="006A5499"/>
    <w:rsid w:val="006A5520"/>
    <w:rsid w:val="006A5ADB"/>
    <w:rsid w:val="006A5C35"/>
    <w:rsid w:val="006A641C"/>
    <w:rsid w:val="006A6711"/>
    <w:rsid w:val="006A6AF2"/>
    <w:rsid w:val="006A6C73"/>
    <w:rsid w:val="006A7405"/>
    <w:rsid w:val="006A7BB0"/>
    <w:rsid w:val="006A7DF9"/>
    <w:rsid w:val="006A7F91"/>
    <w:rsid w:val="006B0180"/>
    <w:rsid w:val="006B0298"/>
    <w:rsid w:val="006B07A7"/>
    <w:rsid w:val="006B0D93"/>
    <w:rsid w:val="006B0E0B"/>
    <w:rsid w:val="006B0E44"/>
    <w:rsid w:val="006B1170"/>
    <w:rsid w:val="006B151F"/>
    <w:rsid w:val="006B164C"/>
    <w:rsid w:val="006B16A8"/>
    <w:rsid w:val="006B1B32"/>
    <w:rsid w:val="006B1D1D"/>
    <w:rsid w:val="006B25AD"/>
    <w:rsid w:val="006B268F"/>
    <w:rsid w:val="006B34CD"/>
    <w:rsid w:val="006B35C2"/>
    <w:rsid w:val="006B376F"/>
    <w:rsid w:val="006B391B"/>
    <w:rsid w:val="006B3DA5"/>
    <w:rsid w:val="006B3FBF"/>
    <w:rsid w:val="006B4297"/>
    <w:rsid w:val="006B4613"/>
    <w:rsid w:val="006B48B3"/>
    <w:rsid w:val="006B4C25"/>
    <w:rsid w:val="006B5637"/>
    <w:rsid w:val="006B572F"/>
    <w:rsid w:val="006B5807"/>
    <w:rsid w:val="006B5B90"/>
    <w:rsid w:val="006B5EFE"/>
    <w:rsid w:val="006B6566"/>
    <w:rsid w:val="006B66C4"/>
    <w:rsid w:val="006B67D2"/>
    <w:rsid w:val="006B68B9"/>
    <w:rsid w:val="006B6DEB"/>
    <w:rsid w:val="006B6F0E"/>
    <w:rsid w:val="006B70A9"/>
    <w:rsid w:val="006B7659"/>
    <w:rsid w:val="006B77A3"/>
    <w:rsid w:val="006B7C64"/>
    <w:rsid w:val="006B7F2D"/>
    <w:rsid w:val="006C0C59"/>
    <w:rsid w:val="006C10CE"/>
    <w:rsid w:val="006C1239"/>
    <w:rsid w:val="006C1776"/>
    <w:rsid w:val="006C179E"/>
    <w:rsid w:val="006C1A78"/>
    <w:rsid w:val="006C1A87"/>
    <w:rsid w:val="006C1EDB"/>
    <w:rsid w:val="006C22B9"/>
    <w:rsid w:val="006C25E8"/>
    <w:rsid w:val="006C2744"/>
    <w:rsid w:val="006C2EAB"/>
    <w:rsid w:val="006C3008"/>
    <w:rsid w:val="006C309F"/>
    <w:rsid w:val="006C32BB"/>
    <w:rsid w:val="006C386E"/>
    <w:rsid w:val="006C3F7A"/>
    <w:rsid w:val="006C4197"/>
    <w:rsid w:val="006C453C"/>
    <w:rsid w:val="006C489F"/>
    <w:rsid w:val="006C4B3C"/>
    <w:rsid w:val="006C4C38"/>
    <w:rsid w:val="006C5151"/>
    <w:rsid w:val="006C576F"/>
    <w:rsid w:val="006C5AF2"/>
    <w:rsid w:val="006C66C7"/>
    <w:rsid w:val="006C68ED"/>
    <w:rsid w:val="006C74B1"/>
    <w:rsid w:val="006C7A58"/>
    <w:rsid w:val="006D06D4"/>
    <w:rsid w:val="006D07FA"/>
    <w:rsid w:val="006D1654"/>
    <w:rsid w:val="006D1741"/>
    <w:rsid w:val="006D17D2"/>
    <w:rsid w:val="006D19D2"/>
    <w:rsid w:val="006D1C85"/>
    <w:rsid w:val="006D2662"/>
    <w:rsid w:val="006D2CEA"/>
    <w:rsid w:val="006D2FFA"/>
    <w:rsid w:val="006D37C4"/>
    <w:rsid w:val="006D3C83"/>
    <w:rsid w:val="006D3FC6"/>
    <w:rsid w:val="006D4003"/>
    <w:rsid w:val="006D4244"/>
    <w:rsid w:val="006D44CA"/>
    <w:rsid w:val="006D456D"/>
    <w:rsid w:val="006D4C66"/>
    <w:rsid w:val="006D4C7D"/>
    <w:rsid w:val="006D4E0E"/>
    <w:rsid w:val="006D4EE1"/>
    <w:rsid w:val="006D51C2"/>
    <w:rsid w:val="006D5231"/>
    <w:rsid w:val="006D5269"/>
    <w:rsid w:val="006D57B5"/>
    <w:rsid w:val="006D59E3"/>
    <w:rsid w:val="006D5D79"/>
    <w:rsid w:val="006D6AE1"/>
    <w:rsid w:val="006D6C07"/>
    <w:rsid w:val="006D6DA2"/>
    <w:rsid w:val="006D742C"/>
    <w:rsid w:val="006D7B8A"/>
    <w:rsid w:val="006D7F01"/>
    <w:rsid w:val="006D7FDD"/>
    <w:rsid w:val="006E008B"/>
    <w:rsid w:val="006E0688"/>
    <w:rsid w:val="006E0E46"/>
    <w:rsid w:val="006E11B4"/>
    <w:rsid w:val="006E13A1"/>
    <w:rsid w:val="006E1564"/>
    <w:rsid w:val="006E15F2"/>
    <w:rsid w:val="006E1B37"/>
    <w:rsid w:val="006E1E40"/>
    <w:rsid w:val="006E23AC"/>
    <w:rsid w:val="006E2434"/>
    <w:rsid w:val="006E28EF"/>
    <w:rsid w:val="006E3385"/>
    <w:rsid w:val="006E3772"/>
    <w:rsid w:val="006E3C84"/>
    <w:rsid w:val="006E3EE0"/>
    <w:rsid w:val="006E3F74"/>
    <w:rsid w:val="006E432A"/>
    <w:rsid w:val="006E458D"/>
    <w:rsid w:val="006E46B5"/>
    <w:rsid w:val="006E49A9"/>
    <w:rsid w:val="006E4A42"/>
    <w:rsid w:val="006E4E49"/>
    <w:rsid w:val="006E596F"/>
    <w:rsid w:val="006E6100"/>
    <w:rsid w:val="006E614A"/>
    <w:rsid w:val="006E61E8"/>
    <w:rsid w:val="006E628F"/>
    <w:rsid w:val="006E65E1"/>
    <w:rsid w:val="006E662E"/>
    <w:rsid w:val="006E6D63"/>
    <w:rsid w:val="006E6E9A"/>
    <w:rsid w:val="006E6F54"/>
    <w:rsid w:val="006E747D"/>
    <w:rsid w:val="006F01D0"/>
    <w:rsid w:val="006F03DB"/>
    <w:rsid w:val="006F0539"/>
    <w:rsid w:val="006F09EE"/>
    <w:rsid w:val="006F0E1F"/>
    <w:rsid w:val="006F1161"/>
    <w:rsid w:val="006F1772"/>
    <w:rsid w:val="006F1EF2"/>
    <w:rsid w:val="006F1F2D"/>
    <w:rsid w:val="006F2367"/>
    <w:rsid w:val="006F23C2"/>
    <w:rsid w:val="006F2539"/>
    <w:rsid w:val="006F27AF"/>
    <w:rsid w:val="006F2893"/>
    <w:rsid w:val="006F3287"/>
    <w:rsid w:val="006F32E3"/>
    <w:rsid w:val="006F3631"/>
    <w:rsid w:val="006F37CF"/>
    <w:rsid w:val="006F3CD0"/>
    <w:rsid w:val="006F4730"/>
    <w:rsid w:val="006F4739"/>
    <w:rsid w:val="006F49F5"/>
    <w:rsid w:val="006F52DC"/>
    <w:rsid w:val="006F539D"/>
    <w:rsid w:val="006F5A10"/>
    <w:rsid w:val="006F5A3E"/>
    <w:rsid w:val="006F5C05"/>
    <w:rsid w:val="006F5C46"/>
    <w:rsid w:val="006F5C8B"/>
    <w:rsid w:val="006F5DDA"/>
    <w:rsid w:val="006F5F5F"/>
    <w:rsid w:val="006F63EA"/>
    <w:rsid w:val="006F6A0B"/>
    <w:rsid w:val="006F6B37"/>
    <w:rsid w:val="006F70B6"/>
    <w:rsid w:val="006F7871"/>
    <w:rsid w:val="006F7CD2"/>
    <w:rsid w:val="00700AE8"/>
    <w:rsid w:val="00701321"/>
    <w:rsid w:val="007015C4"/>
    <w:rsid w:val="0070161A"/>
    <w:rsid w:val="00701899"/>
    <w:rsid w:val="007023D8"/>
    <w:rsid w:val="007024FA"/>
    <w:rsid w:val="00702B45"/>
    <w:rsid w:val="0070426A"/>
    <w:rsid w:val="0070437D"/>
    <w:rsid w:val="007057DC"/>
    <w:rsid w:val="00706205"/>
    <w:rsid w:val="0070679B"/>
    <w:rsid w:val="00706FB1"/>
    <w:rsid w:val="00707832"/>
    <w:rsid w:val="00707DAE"/>
    <w:rsid w:val="00707E6A"/>
    <w:rsid w:val="007101DF"/>
    <w:rsid w:val="0071033A"/>
    <w:rsid w:val="00710735"/>
    <w:rsid w:val="007108AB"/>
    <w:rsid w:val="007108C2"/>
    <w:rsid w:val="00710B2F"/>
    <w:rsid w:val="00711113"/>
    <w:rsid w:val="0071175E"/>
    <w:rsid w:val="00711C97"/>
    <w:rsid w:val="00711D58"/>
    <w:rsid w:val="00711F1F"/>
    <w:rsid w:val="007126AD"/>
    <w:rsid w:val="007127AA"/>
    <w:rsid w:val="007127EC"/>
    <w:rsid w:val="00713446"/>
    <w:rsid w:val="007134A0"/>
    <w:rsid w:val="0071360A"/>
    <w:rsid w:val="007139A7"/>
    <w:rsid w:val="007139D2"/>
    <w:rsid w:val="00713BFB"/>
    <w:rsid w:val="00713E41"/>
    <w:rsid w:val="0071438B"/>
    <w:rsid w:val="007145E6"/>
    <w:rsid w:val="007147AC"/>
    <w:rsid w:val="00714A25"/>
    <w:rsid w:val="00714AB6"/>
    <w:rsid w:val="00714D9B"/>
    <w:rsid w:val="007150B0"/>
    <w:rsid w:val="00715643"/>
    <w:rsid w:val="007157A3"/>
    <w:rsid w:val="00715C07"/>
    <w:rsid w:val="00716713"/>
    <w:rsid w:val="00716AFE"/>
    <w:rsid w:val="00716D91"/>
    <w:rsid w:val="0071737C"/>
    <w:rsid w:val="007174E1"/>
    <w:rsid w:val="00717E21"/>
    <w:rsid w:val="00717FE3"/>
    <w:rsid w:val="0072019C"/>
    <w:rsid w:val="00720DEF"/>
    <w:rsid w:val="007211F1"/>
    <w:rsid w:val="00721308"/>
    <w:rsid w:val="007215BE"/>
    <w:rsid w:val="00721805"/>
    <w:rsid w:val="00721922"/>
    <w:rsid w:val="0072216F"/>
    <w:rsid w:val="007223BA"/>
    <w:rsid w:val="00722664"/>
    <w:rsid w:val="007228D4"/>
    <w:rsid w:val="0072382D"/>
    <w:rsid w:val="00723967"/>
    <w:rsid w:val="007239E6"/>
    <w:rsid w:val="00724369"/>
    <w:rsid w:val="00724FE0"/>
    <w:rsid w:val="0072514D"/>
    <w:rsid w:val="007264EA"/>
    <w:rsid w:val="007272D9"/>
    <w:rsid w:val="00727559"/>
    <w:rsid w:val="007275A7"/>
    <w:rsid w:val="0072787E"/>
    <w:rsid w:val="00727B5B"/>
    <w:rsid w:val="00730060"/>
    <w:rsid w:val="007305EB"/>
    <w:rsid w:val="00731278"/>
    <w:rsid w:val="007317D8"/>
    <w:rsid w:val="007319DD"/>
    <w:rsid w:val="0073216C"/>
    <w:rsid w:val="007323E9"/>
    <w:rsid w:val="00732D70"/>
    <w:rsid w:val="00732E8F"/>
    <w:rsid w:val="00733A03"/>
    <w:rsid w:val="00733C1A"/>
    <w:rsid w:val="00734C3C"/>
    <w:rsid w:val="00734D64"/>
    <w:rsid w:val="00734E65"/>
    <w:rsid w:val="00734E86"/>
    <w:rsid w:val="007354C1"/>
    <w:rsid w:val="00735867"/>
    <w:rsid w:val="00735883"/>
    <w:rsid w:val="00735EBF"/>
    <w:rsid w:val="00736D20"/>
    <w:rsid w:val="00736E36"/>
    <w:rsid w:val="007370F9"/>
    <w:rsid w:val="00737310"/>
    <w:rsid w:val="0073754E"/>
    <w:rsid w:val="007377C1"/>
    <w:rsid w:val="00737B41"/>
    <w:rsid w:val="00737CE8"/>
    <w:rsid w:val="007404E1"/>
    <w:rsid w:val="007408BC"/>
    <w:rsid w:val="00740AD0"/>
    <w:rsid w:val="00740C5D"/>
    <w:rsid w:val="00740F13"/>
    <w:rsid w:val="00740F5C"/>
    <w:rsid w:val="007419E3"/>
    <w:rsid w:val="00741B6F"/>
    <w:rsid w:val="00742DED"/>
    <w:rsid w:val="00743266"/>
    <w:rsid w:val="0074347A"/>
    <w:rsid w:val="00743B50"/>
    <w:rsid w:val="00743EB6"/>
    <w:rsid w:val="00743EBD"/>
    <w:rsid w:val="00744152"/>
    <w:rsid w:val="007441E3"/>
    <w:rsid w:val="0074485C"/>
    <w:rsid w:val="00744D2C"/>
    <w:rsid w:val="00744D53"/>
    <w:rsid w:val="00745233"/>
    <w:rsid w:val="00745CC3"/>
    <w:rsid w:val="00745D55"/>
    <w:rsid w:val="00745F71"/>
    <w:rsid w:val="00745FC1"/>
    <w:rsid w:val="007463B5"/>
    <w:rsid w:val="007467FC"/>
    <w:rsid w:val="00746E4C"/>
    <w:rsid w:val="00747A72"/>
    <w:rsid w:val="00747CD6"/>
    <w:rsid w:val="00747F9F"/>
    <w:rsid w:val="00750837"/>
    <w:rsid w:val="00750B54"/>
    <w:rsid w:val="00751B5C"/>
    <w:rsid w:val="00751BEF"/>
    <w:rsid w:val="00751DEC"/>
    <w:rsid w:val="00751E3F"/>
    <w:rsid w:val="00752D14"/>
    <w:rsid w:val="007530D9"/>
    <w:rsid w:val="00753608"/>
    <w:rsid w:val="007537D3"/>
    <w:rsid w:val="0075403C"/>
    <w:rsid w:val="007547B3"/>
    <w:rsid w:val="007548FA"/>
    <w:rsid w:val="00754C39"/>
    <w:rsid w:val="0075504F"/>
    <w:rsid w:val="00755926"/>
    <w:rsid w:val="00755C53"/>
    <w:rsid w:val="00755F00"/>
    <w:rsid w:val="0075665F"/>
    <w:rsid w:val="00756738"/>
    <w:rsid w:val="007569F2"/>
    <w:rsid w:val="00756C55"/>
    <w:rsid w:val="00756F89"/>
    <w:rsid w:val="00757432"/>
    <w:rsid w:val="0075766F"/>
    <w:rsid w:val="00760891"/>
    <w:rsid w:val="007610CC"/>
    <w:rsid w:val="007614D7"/>
    <w:rsid w:val="007623D0"/>
    <w:rsid w:val="0076295A"/>
    <w:rsid w:val="00763027"/>
    <w:rsid w:val="00763299"/>
    <w:rsid w:val="0076330B"/>
    <w:rsid w:val="007634AB"/>
    <w:rsid w:val="00763843"/>
    <w:rsid w:val="0076390A"/>
    <w:rsid w:val="00764026"/>
    <w:rsid w:val="00764465"/>
    <w:rsid w:val="0076447E"/>
    <w:rsid w:val="007648A2"/>
    <w:rsid w:val="007648B1"/>
    <w:rsid w:val="00764980"/>
    <w:rsid w:val="00764A95"/>
    <w:rsid w:val="00765DAF"/>
    <w:rsid w:val="007665F6"/>
    <w:rsid w:val="007667A0"/>
    <w:rsid w:val="00766CA4"/>
    <w:rsid w:val="00766D61"/>
    <w:rsid w:val="00766D6F"/>
    <w:rsid w:val="0076731E"/>
    <w:rsid w:val="007705FF"/>
    <w:rsid w:val="00770961"/>
    <w:rsid w:val="00770D1F"/>
    <w:rsid w:val="0077172E"/>
    <w:rsid w:val="00771B16"/>
    <w:rsid w:val="00771B7F"/>
    <w:rsid w:val="007720E6"/>
    <w:rsid w:val="00772270"/>
    <w:rsid w:val="0077289B"/>
    <w:rsid w:val="00773902"/>
    <w:rsid w:val="00773F55"/>
    <w:rsid w:val="007742CD"/>
    <w:rsid w:val="00774528"/>
    <w:rsid w:val="007745B9"/>
    <w:rsid w:val="007745DD"/>
    <w:rsid w:val="00774668"/>
    <w:rsid w:val="007746A3"/>
    <w:rsid w:val="0077478D"/>
    <w:rsid w:val="00774A46"/>
    <w:rsid w:val="00774EB1"/>
    <w:rsid w:val="007756B8"/>
    <w:rsid w:val="00775846"/>
    <w:rsid w:val="00776015"/>
    <w:rsid w:val="007760BD"/>
    <w:rsid w:val="00776807"/>
    <w:rsid w:val="00776996"/>
    <w:rsid w:val="00776C5F"/>
    <w:rsid w:val="00777200"/>
    <w:rsid w:val="00780614"/>
    <w:rsid w:val="00780872"/>
    <w:rsid w:val="00780904"/>
    <w:rsid w:val="00780AD1"/>
    <w:rsid w:val="007810C0"/>
    <w:rsid w:val="00781A46"/>
    <w:rsid w:val="00781B81"/>
    <w:rsid w:val="00782254"/>
    <w:rsid w:val="00782DE7"/>
    <w:rsid w:val="00782EDF"/>
    <w:rsid w:val="00783F22"/>
    <w:rsid w:val="00783FAC"/>
    <w:rsid w:val="0078400A"/>
    <w:rsid w:val="007842A2"/>
    <w:rsid w:val="007848FE"/>
    <w:rsid w:val="007849B7"/>
    <w:rsid w:val="00784A6A"/>
    <w:rsid w:val="00784AB2"/>
    <w:rsid w:val="00784BC7"/>
    <w:rsid w:val="007850C0"/>
    <w:rsid w:val="00785850"/>
    <w:rsid w:val="00785DFE"/>
    <w:rsid w:val="00786517"/>
    <w:rsid w:val="007865B0"/>
    <w:rsid w:val="007867E7"/>
    <w:rsid w:val="007868A1"/>
    <w:rsid w:val="00786ADD"/>
    <w:rsid w:val="00786D50"/>
    <w:rsid w:val="00787B77"/>
    <w:rsid w:val="00787FD9"/>
    <w:rsid w:val="007902B7"/>
    <w:rsid w:val="00790551"/>
    <w:rsid w:val="00790AE9"/>
    <w:rsid w:val="00790B7D"/>
    <w:rsid w:val="00790D06"/>
    <w:rsid w:val="00790EEE"/>
    <w:rsid w:val="007910B8"/>
    <w:rsid w:val="00791820"/>
    <w:rsid w:val="007919FA"/>
    <w:rsid w:val="00792FD7"/>
    <w:rsid w:val="0079331F"/>
    <w:rsid w:val="00794099"/>
    <w:rsid w:val="0079414B"/>
    <w:rsid w:val="007943BB"/>
    <w:rsid w:val="00794988"/>
    <w:rsid w:val="00794B31"/>
    <w:rsid w:val="00794E6A"/>
    <w:rsid w:val="00795159"/>
    <w:rsid w:val="00795269"/>
    <w:rsid w:val="00795A4C"/>
    <w:rsid w:val="00795A50"/>
    <w:rsid w:val="00795C66"/>
    <w:rsid w:val="00795D6C"/>
    <w:rsid w:val="00795E63"/>
    <w:rsid w:val="007960C2"/>
    <w:rsid w:val="00796A3F"/>
    <w:rsid w:val="0079727C"/>
    <w:rsid w:val="00797A60"/>
    <w:rsid w:val="00797CBF"/>
    <w:rsid w:val="007A03D4"/>
    <w:rsid w:val="007A0847"/>
    <w:rsid w:val="007A0C33"/>
    <w:rsid w:val="007A0C66"/>
    <w:rsid w:val="007A0E9E"/>
    <w:rsid w:val="007A1050"/>
    <w:rsid w:val="007A14D2"/>
    <w:rsid w:val="007A16BD"/>
    <w:rsid w:val="007A196A"/>
    <w:rsid w:val="007A2D53"/>
    <w:rsid w:val="007A2F87"/>
    <w:rsid w:val="007A3BDE"/>
    <w:rsid w:val="007A41A6"/>
    <w:rsid w:val="007A46E1"/>
    <w:rsid w:val="007A4791"/>
    <w:rsid w:val="007A4833"/>
    <w:rsid w:val="007A4B7E"/>
    <w:rsid w:val="007A4ECD"/>
    <w:rsid w:val="007A5075"/>
    <w:rsid w:val="007A56B8"/>
    <w:rsid w:val="007A58C2"/>
    <w:rsid w:val="007A59FD"/>
    <w:rsid w:val="007A5C0E"/>
    <w:rsid w:val="007A6300"/>
    <w:rsid w:val="007A677C"/>
    <w:rsid w:val="007A6B52"/>
    <w:rsid w:val="007A6BAE"/>
    <w:rsid w:val="007A6E75"/>
    <w:rsid w:val="007A72AE"/>
    <w:rsid w:val="007A72F1"/>
    <w:rsid w:val="007A7594"/>
    <w:rsid w:val="007A766B"/>
    <w:rsid w:val="007A7C03"/>
    <w:rsid w:val="007B063E"/>
    <w:rsid w:val="007B0698"/>
    <w:rsid w:val="007B06AE"/>
    <w:rsid w:val="007B0793"/>
    <w:rsid w:val="007B0986"/>
    <w:rsid w:val="007B0A42"/>
    <w:rsid w:val="007B0E31"/>
    <w:rsid w:val="007B10C4"/>
    <w:rsid w:val="007B1218"/>
    <w:rsid w:val="007B1344"/>
    <w:rsid w:val="007B1417"/>
    <w:rsid w:val="007B19DD"/>
    <w:rsid w:val="007B1A54"/>
    <w:rsid w:val="007B2067"/>
    <w:rsid w:val="007B22BF"/>
    <w:rsid w:val="007B24D3"/>
    <w:rsid w:val="007B272B"/>
    <w:rsid w:val="007B2B99"/>
    <w:rsid w:val="007B2D1C"/>
    <w:rsid w:val="007B366F"/>
    <w:rsid w:val="007B3F54"/>
    <w:rsid w:val="007B4294"/>
    <w:rsid w:val="007B4BDF"/>
    <w:rsid w:val="007B4D06"/>
    <w:rsid w:val="007B54D1"/>
    <w:rsid w:val="007B6574"/>
    <w:rsid w:val="007B6594"/>
    <w:rsid w:val="007B666A"/>
    <w:rsid w:val="007B6EF7"/>
    <w:rsid w:val="007B7523"/>
    <w:rsid w:val="007B77CC"/>
    <w:rsid w:val="007B7C4B"/>
    <w:rsid w:val="007B7DC5"/>
    <w:rsid w:val="007B7E84"/>
    <w:rsid w:val="007B7FD9"/>
    <w:rsid w:val="007C0128"/>
    <w:rsid w:val="007C023F"/>
    <w:rsid w:val="007C03DC"/>
    <w:rsid w:val="007C050A"/>
    <w:rsid w:val="007C070B"/>
    <w:rsid w:val="007C0F1F"/>
    <w:rsid w:val="007C0F39"/>
    <w:rsid w:val="007C1D1B"/>
    <w:rsid w:val="007C1DDA"/>
    <w:rsid w:val="007C1FBA"/>
    <w:rsid w:val="007C27A6"/>
    <w:rsid w:val="007C2DD7"/>
    <w:rsid w:val="007C2E15"/>
    <w:rsid w:val="007C2F13"/>
    <w:rsid w:val="007C30A0"/>
    <w:rsid w:val="007C3401"/>
    <w:rsid w:val="007C3B18"/>
    <w:rsid w:val="007C3C7A"/>
    <w:rsid w:val="007C4214"/>
    <w:rsid w:val="007C4414"/>
    <w:rsid w:val="007C5DA8"/>
    <w:rsid w:val="007C6062"/>
    <w:rsid w:val="007C6C92"/>
    <w:rsid w:val="007C6D37"/>
    <w:rsid w:val="007C6D73"/>
    <w:rsid w:val="007C6EF1"/>
    <w:rsid w:val="007C7096"/>
    <w:rsid w:val="007C78D8"/>
    <w:rsid w:val="007C790C"/>
    <w:rsid w:val="007C7F5B"/>
    <w:rsid w:val="007D0C39"/>
    <w:rsid w:val="007D1550"/>
    <w:rsid w:val="007D15F9"/>
    <w:rsid w:val="007D1650"/>
    <w:rsid w:val="007D17FC"/>
    <w:rsid w:val="007D193C"/>
    <w:rsid w:val="007D1AB2"/>
    <w:rsid w:val="007D276E"/>
    <w:rsid w:val="007D2A44"/>
    <w:rsid w:val="007D3359"/>
    <w:rsid w:val="007D36E3"/>
    <w:rsid w:val="007D3CC6"/>
    <w:rsid w:val="007D40E4"/>
    <w:rsid w:val="007D4206"/>
    <w:rsid w:val="007D4657"/>
    <w:rsid w:val="007D4AA6"/>
    <w:rsid w:val="007D4D18"/>
    <w:rsid w:val="007D50C6"/>
    <w:rsid w:val="007D5283"/>
    <w:rsid w:val="007D5762"/>
    <w:rsid w:val="007D585F"/>
    <w:rsid w:val="007D5C24"/>
    <w:rsid w:val="007D5ECB"/>
    <w:rsid w:val="007D5FE9"/>
    <w:rsid w:val="007D6463"/>
    <w:rsid w:val="007D64D7"/>
    <w:rsid w:val="007D6586"/>
    <w:rsid w:val="007D6717"/>
    <w:rsid w:val="007D6B06"/>
    <w:rsid w:val="007D6F71"/>
    <w:rsid w:val="007D79E0"/>
    <w:rsid w:val="007D7FEE"/>
    <w:rsid w:val="007E063C"/>
    <w:rsid w:val="007E0AAE"/>
    <w:rsid w:val="007E0B7E"/>
    <w:rsid w:val="007E0E8B"/>
    <w:rsid w:val="007E1179"/>
    <w:rsid w:val="007E15A1"/>
    <w:rsid w:val="007E16DD"/>
    <w:rsid w:val="007E184D"/>
    <w:rsid w:val="007E1E7F"/>
    <w:rsid w:val="007E2405"/>
    <w:rsid w:val="007E24A1"/>
    <w:rsid w:val="007E2C59"/>
    <w:rsid w:val="007E2CF2"/>
    <w:rsid w:val="007E30FE"/>
    <w:rsid w:val="007E425B"/>
    <w:rsid w:val="007E468C"/>
    <w:rsid w:val="007E4791"/>
    <w:rsid w:val="007E4A95"/>
    <w:rsid w:val="007E4ACD"/>
    <w:rsid w:val="007E5142"/>
    <w:rsid w:val="007E63DC"/>
    <w:rsid w:val="007E66CD"/>
    <w:rsid w:val="007E690F"/>
    <w:rsid w:val="007E7464"/>
    <w:rsid w:val="007E773F"/>
    <w:rsid w:val="007E7942"/>
    <w:rsid w:val="007F0172"/>
    <w:rsid w:val="007F01DC"/>
    <w:rsid w:val="007F084F"/>
    <w:rsid w:val="007F0B5C"/>
    <w:rsid w:val="007F0E72"/>
    <w:rsid w:val="007F0FBA"/>
    <w:rsid w:val="007F1302"/>
    <w:rsid w:val="007F1620"/>
    <w:rsid w:val="007F1736"/>
    <w:rsid w:val="007F17D4"/>
    <w:rsid w:val="007F1A80"/>
    <w:rsid w:val="007F1F63"/>
    <w:rsid w:val="007F2368"/>
    <w:rsid w:val="007F29ED"/>
    <w:rsid w:val="007F2A2D"/>
    <w:rsid w:val="007F33FB"/>
    <w:rsid w:val="007F36EA"/>
    <w:rsid w:val="007F3715"/>
    <w:rsid w:val="007F3D63"/>
    <w:rsid w:val="007F4291"/>
    <w:rsid w:val="007F44A5"/>
    <w:rsid w:val="007F46BA"/>
    <w:rsid w:val="007F4FAC"/>
    <w:rsid w:val="007F554E"/>
    <w:rsid w:val="007F5643"/>
    <w:rsid w:val="007F5D0F"/>
    <w:rsid w:val="007F5D8B"/>
    <w:rsid w:val="007F6423"/>
    <w:rsid w:val="007F6460"/>
    <w:rsid w:val="007F6AB7"/>
    <w:rsid w:val="007F6D88"/>
    <w:rsid w:val="007F728C"/>
    <w:rsid w:val="007F74A4"/>
    <w:rsid w:val="007F797C"/>
    <w:rsid w:val="007F7A2D"/>
    <w:rsid w:val="007F7CC5"/>
    <w:rsid w:val="007F7EF1"/>
    <w:rsid w:val="007F7F3F"/>
    <w:rsid w:val="007F7FC2"/>
    <w:rsid w:val="008000A1"/>
    <w:rsid w:val="008006F5"/>
    <w:rsid w:val="0080097C"/>
    <w:rsid w:val="00800EE5"/>
    <w:rsid w:val="0080156C"/>
    <w:rsid w:val="0080172D"/>
    <w:rsid w:val="00801AA2"/>
    <w:rsid w:val="00801D35"/>
    <w:rsid w:val="00801EEE"/>
    <w:rsid w:val="008021C2"/>
    <w:rsid w:val="008026CD"/>
    <w:rsid w:val="00802882"/>
    <w:rsid w:val="00802C24"/>
    <w:rsid w:val="00802D01"/>
    <w:rsid w:val="00802EFF"/>
    <w:rsid w:val="008031F0"/>
    <w:rsid w:val="00803AEA"/>
    <w:rsid w:val="00803B90"/>
    <w:rsid w:val="00803BAA"/>
    <w:rsid w:val="0080434F"/>
    <w:rsid w:val="00804626"/>
    <w:rsid w:val="0080499D"/>
    <w:rsid w:val="00804A3F"/>
    <w:rsid w:val="00804A5B"/>
    <w:rsid w:val="00804C5D"/>
    <w:rsid w:val="00804E37"/>
    <w:rsid w:val="008054AA"/>
    <w:rsid w:val="00805EC9"/>
    <w:rsid w:val="00806466"/>
    <w:rsid w:val="00806ECD"/>
    <w:rsid w:val="0080760B"/>
    <w:rsid w:val="00807AF6"/>
    <w:rsid w:val="00810232"/>
    <w:rsid w:val="00810697"/>
    <w:rsid w:val="00810B9B"/>
    <w:rsid w:val="00810D42"/>
    <w:rsid w:val="00810DE9"/>
    <w:rsid w:val="0081109B"/>
    <w:rsid w:val="00811279"/>
    <w:rsid w:val="0081203D"/>
    <w:rsid w:val="00812252"/>
    <w:rsid w:val="008124BD"/>
    <w:rsid w:val="00812944"/>
    <w:rsid w:val="00812C56"/>
    <w:rsid w:val="008134E5"/>
    <w:rsid w:val="00813ABE"/>
    <w:rsid w:val="008140EC"/>
    <w:rsid w:val="00814554"/>
    <w:rsid w:val="00814AA2"/>
    <w:rsid w:val="00814B7F"/>
    <w:rsid w:val="00814EAB"/>
    <w:rsid w:val="008152C9"/>
    <w:rsid w:val="00815462"/>
    <w:rsid w:val="008154DD"/>
    <w:rsid w:val="008156DA"/>
    <w:rsid w:val="0081593C"/>
    <w:rsid w:val="00815961"/>
    <w:rsid w:val="00815DFF"/>
    <w:rsid w:val="00815F87"/>
    <w:rsid w:val="00816018"/>
    <w:rsid w:val="008160CE"/>
    <w:rsid w:val="008162DC"/>
    <w:rsid w:val="008167B9"/>
    <w:rsid w:val="00816AA1"/>
    <w:rsid w:val="00816AAE"/>
    <w:rsid w:val="00816D67"/>
    <w:rsid w:val="00816E67"/>
    <w:rsid w:val="0081714E"/>
    <w:rsid w:val="00817801"/>
    <w:rsid w:val="00817F0E"/>
    <w:rsid w:val="0082028C"/>
    <w:rsid w:val="008204FF"/>
    <w:rsid w:val="00820556"/>
    <w:rsid w:val="0082065B"/>
    <w:rsid w:val="00820717"/>
    <w:rsid w:val="00820D93"/>
    <w:rsid w:val="008210A0"/>
    <w:rsid w:val="00821170"/>
    <w:rsid w:val="00821265"/>
    <w:rsid w:val="0082130D"/>
    <w:rsid w:val="0082187D"/>
    <w:rsid w:val="00821CFC"/>
    <w:rsid w:val="00822611"/>
    <w:rsid w:val="008226DF"/>
    <w:rsid w:val="008229A3"/>
    <w:rsid w:val="00822AFA"/>
    <w:rsid w:val="00823612"/>
    <w:rsid w:val="0082391F"/>
    <w:rsid w:val="00823A87"/>
    <w:rsid w:val="00823C13"/>
    <w:rsid w:val="00824202"/>
    <w:rsid w:val="008254EC"/>
    <w:rsid w:val="00825510"/>
    <w:rsid w:val="00825712"/>
    <w:rsid w:val="008261DB"/>
    <w:rsid w:val="008262E2"/>
    <w:rsid w:val="00827076"/>
    <w:rsid w:val="00827B37"/>
    <w:rsid w:val="00827CE7"/>
    <w:rsid w:val="00830207"/>
    <w:rsid w:val="008303FD"/>
    <w:rsid w:val="008304CA"/>
    <w:rsid w:val="00830C8B"/>
    <w:rsid w:val="00830E4A"/>
    <w:rsid w:val="00831357"/>
    <w:rsid w:val="00831358"/>
    <w:rsid w:val="0083212E"/>
    <w:rsid w:val="00832914"/>
    <w:rsid w:val="00832B12"/>
    <w:rsid w:val="00832BC9"/>
    <w:rsid w:val="00832CEC"/>
    <w:rsid w:val="00833540"/>
    <w:rsid w:val="008339EF"/>
    <w:rsid w:val="00833AC6"/>
    <w:rsid w:val="00833BA7"/>
    <w:rsid w:val="008347E4"/>
    <w:rsid w:val="008349C9"/>
    <w:rsid w:val="00834A13"/>
    <w:rsid w:val="00834C30"/>
    <w:rsid w:val="0083513A"/>
    <w:rsid w:val="0083517A"/>
    <w:rsid w:val="008353F7"/>
    <w:rsid w:val="0083557D"/>
    <w:rsid w:val="00835785"/>
    <w:rsid w:val="0083596D"/>
    <w:rsid w:val="00835DD3"/>
    <w:rsid w:val="008369F5"/>
    <w:rsid w:val="00836E23"/>
    <w:rsid w:val="008370EB"/>
    <w:rsid w:val="0083790C"/>
    <w:rsid w:val="00837B74"/>
    <w:rsid w:val="00837DDD"/>
    <w:rsid w:val="00837FE0"/>
    <w:rsid w:val="0084016A"/>
    <w:rsid w:val="00840B51"/>
    <w:rsid w:val="00840CD9"/>
    <w:rsid w:val="00840E4C"/>
    <w:rsid w:val="00840ECE"/>
    <w:rsid w:val="00841650"/>
    <w:rsid w:val="008419C4"/>
    <w:rsid w:val="00841FB4"/>
    <w:rsid w:val="00841FE9"/>
    <w:rsid w:val="00843291"/>
    <w:rsid w:val="0084344B"/>
    <w:rsid w:val="00844253"/>
    <w:rsid w:val="008446E1"/>
    <w:rsid w:val="00844BDE"/>
    <w:rsid w:val="00844EEA"/>
    <w:rsid w:val="0084551A"/>
    <w:rsid w:val="00845984"/>
    <w:rsid w:val="00845994"/>
    <w:rsid w:val="00845C48"/>
    <w:rsid w:val="00845E42"/>
    <w:rsid w:val="00845EA9"/>
    <w:rsid w:val="00846126"/>
    <w:rsid w:val="0084657F"/>
    <w:rsid w:val="00846952"/>
    <w:rsid w:val="00846ACD"/>
    <w:rsid w:val="00846ACF"/>
    <w:rsid w:val="008472B5"/>
    <w:rsid w:val="0084779C"/>
    <w:rsid w:val="00847891"/>
    <w:rsid w:val="008478E5"/>
    <w:rsid w:val="00850400"/>
    <w:rsid w:val="00850CE3"/>
    <w:rsid w:val="00851108"/>
    <w:rsid w:val="008512B8"/>
    <w:rsid w:val="0085162F"/>
    <w:rsid w:val="008519DB"/>
    <w:rsid w:val="00851E0C"/>
    <w:rsid w:val="008521D1"/>
    <w:rsid w:val="0085285C"/>
    <w:rsid w:val="00852888"/>
    <w:rsid w:val="00852A5B"/>
    <w:rsid w:val="00852DB9"/>
    <w:rsid w:val="00853F4E"/>
    <w:rsid w:val="0085406E"/>
    <w:rsid w:val="00854547"/>
    <w:rsid w:val="00854714"/>
    <w:rsid w:val="00854AB7"/>
    <w:rsid w:val="0085597F"/>
    <w:rsid w:val="00855A11"/>
    <w:rsid w:val="00855A3F"/>
    <w:rsid w:val="00855BAF"/>
    <w:rsid w:val="00855CD3"/>
    <w:rsid w:val="00855EAB"/>
    <w:rsid w:val="00855F2C"/>
    <w:rsid w:val="00856272"/>
    <w:rsid w:val="008567AF"/>
    <w:rsid w:val="00856947"/>
    <w:rsid w:val="00856BB5"/>
    <w:rsid w:val="00856FD1"/>
    <w:rsid w:val="008572EA"/>
    <w:rsid w:val="00857C6B"/>
    <w:rsid w:val="00860316"/>
    <w:rsid w:val="008603C9"/>
    <w:rsid w:val="008605FA"/>
    <w:rsid w:val="008607C3"/>
    <w:rsid w:val="00860C67"/>
    <w:rsid w:val="00860C8A"/>
    <w:rsid w:val="00860D9B"/>
    <w:rsid w:val="00861C1C"/>
    <w:rsid w:val="00861EE6"/>
    <w:rsid w:val="00862536"/>
    <w:rsid w:val="00862796"/>
    <w:rsid w:val="00862C29"/>
    <w:rsid w:val="00862C90"/>
    <w:rsid w:val="0086320B"/>
    <w:rsid w:val="00863B4B"/>
    <w:rsid w:val="00863C29"/>
    <w:rsid w:val="00863F8E"/>
    <w:rsid w:val="008645D5"/>
    <w:rsid w:val="00864C4E"/>
    <w:rsid w:val="00864F61"/>
    <w:rsid w:val="00865157"/>
    <w:rsid w:val="0086517F"/>
    <w:rsid w:val="0086520A"/>
    <w:rsid w:val="008655A8"/>
    <w:rsid w:val="00865FE2"/>
    <w:rsid w:val="0086698F"/>
    <w:rsid w:val="00866F1B"/>
    <w:rsid w:val="008671F1"/>
    <w:rsid w:val="008673C7"/>
    <w:rsid w:val="00867421"/>
    <w:rsid w:val="00870523"/>
    <w:rsid w:val="00870B85"/>
    <w:rsid w:val="00870C0D"/>
    <w:rsid w:val="0087116B"/>
    <w:rsid w:val="0087144F"/>
    <w:rsid w:val="00871D31"/>
    <w:rsid w:val="008727CD"/>
    <w:rsid w:val="0087294A"/>
    <w:rsid w:val="008729B5"/>
    <w:rsid w:val="00872E31"/>
    <w:rsid w:val="00872EA7"/>
    <w:rsid w:val="0087394E"/>
    <w:rsid w:val="00873EEB"/>
    <w:rsid w:val="00873FE9"/>
    <w:rsid w:val="0087402A"/>
    <w:rsid w:val="00875159"/>
    <w:rsid w:val="008756FB"/>
    <w:rsid w:val="0087571F"/>
    <w:rsid w:val="00875960"/>
    <w:rsid w:val="008760A2"/>
    <w:rsid w:val="00876181"/>
    <w:rsid w:val="00876945"/>
    <w:rsid w:val="00876ACB"/>
    <w:rsid w:val="00876FC1"/>
    <w:rsid w:val="00877AFA"/>
    <w:rsid w:val="00877FF9"/>
    <w:rsid w:val="0088007B"/>
    <w:rsid w:val="00880245"/>
    <w:rsid w:val="0088025A"/>
    <w:rsid w:val="008802E0"/>
    <w:rsid w:val="00880A54"/>
    <w:rsid w:val="00880CB0"/>
    <w:rsid w:val="00880D5D"/>
    <w:rsid w:val="00880E13"/>
    <w:rsid w:val="00881FF2"/>
    <w:rsid w:val="00882B6A"/>
    <w:rsid w:val="00882C2A"/>
    <w:rsid w:val="00882CC7"/>
    <w:rsid w:val="00882F5D"/>
    <w:rsid w:val="0088325A"/>
    <w:rsid w:val="00883374"/>
    <w:rsid w:val="00883658"/>
    <w:rsid w:val="008838F7"/>
    <w:rsid w:val="00883B99"/>
    <w:rsid w:val="00883D36"/>
    <w:rsid w:val="00883DA7"/>
    <w:rsid w:val="00884E3A"/>
    <w:rsid w:val="00885417"/>
    <w:rsid w:val="008856B1"/>
    <w:rsid w:val="008858D6"/>
    <w:rsid w:val="00885EF5"/>
    <w:rsid w:val="00885F2D"/>
    <w:rsid w:val="0088610D"/>
    <w:rsid w:val="0088665D"/>
    <w:rsid w:val="00886AEA"/>
    <w:rsid w:val="00886CB7"/>
    <w:rsid w:val="00887084"/>
    <w:rsid w:val="00887414"/>
    <w:rsid w:val="00887641"/>
    <w:rsid w:val="0088764D"/>
    <w:rsid w:val="008876BD"/>
    <w:rsid w:val="00887DFC"/>
    <w:rsid w:val="00890068"/>
    <w:rsid w:val="008909C3"/>
    <w:rsid w:val="0089153D"/>
    <w:rsid w:val="008915F5"/>
    <w:rsid w:val="00891926"/>
    <w:rsid w:val="00891935"/>
    <w:rsid w:val="00891BCA"/>
    <w:rsid w:val="00891FA9"/>
    <w:rsid w:val="008921DD"/>
    <w:rsid w:val="008923F9"/>
    <w:rsid w:val="00892D63"/>
    <w:rsid w:val="008932BD"/>
    <w:rsid w:val="008932D5"/>
    <w:rsid w:val="00893447"/>
    <w:rsid w:val="0089456A"/>
    <w:rsid w:val="00894616"/>
    <w:rsid w:val="00894739"/>
    <w:rsid w:val="008948F3"/>
    <w:rsid w:val="008955E1"/>
    <w:rsid w:val="008959B9"/>
    <w:rsid w:val="008964A0"/>
    <w:rsid w:val="00896593"/>
    <w:rsid w:val="008968A8"/>
    <w:rsid w:val="00896951"/>
    <w:rsid w:val="00896FA2"/>
    <w:rsid w:val="00897031"/>
    <w:rsid w:val="0089746A"/>
    <w:rsid w:val="00897871"/>
    <w:rsid w:val="00897F5E"/>
    <w:rsid w:val="008A02A8"/>
    <w:rsid w:val="008A0525"/>
    <w:rsid w:val="008A0734"/>
    <w:rsid w:val="008A08E0"/>
    <w:rsid w:val="008A095F"/>
    <w:rsid w:val="008A183C"/>
    <w:rsid w:val="008A19AF"/>
    <w:rsid w:val="008A1D02"/>
    <w:rsid w:val="008A1D0D"/>
    <w:rsid w:val="008A2748"/>
    <w:rsid w:val="008A28FD"/>
    <w:rsid w:val="008A30DC"/>
    <w:rsid w:val="008A3382"/>
    <w:rsid w:val="008A35E2"/>
    <w:rsid w:val="008A370C"/>
    <w:rsid w:val="008A3CAD"/>
    <w:rsid w:val="008A3E3F"/>
    <w:rsid w:val="008A3F04"/>
    <w:rsid w:val="008A42C1"/>
    <w:rsid w:val="008A547A"/>
    <w:rsid w:val="008A54A7"/>
    <w:rsid w:val="008A57F1"/>
    <w:rsid w:val="008A59D2"/>
    <w:rsid w:val="008A5A95"/>
    <w:rsid w:val="008A5AE1"/>
    <w:rsid w:val="008A6158"/>
    <w:rsid w:val="008A65F9"/>
    <w:rsid w:val="008A6822"/>
    <w:rsid w:val="008A6A6C"/>
    <w:rsid w:val="008A71E6"/>
    <w:rsid w:val="008A7634"/>
    <w:rsid w:val="008A79F0"/>
    <w:rsid w:val="008B00C8"/>
    <w:rsid w:val="008B0105"/>
    <w:rsid w:val="008B030A"/>
    <w:rsid w:val="008B058C"/>
    <w:rsid w:val="008B0EA8"/>
    <w:rsid w:val="008B1246"/>
    <w:rsid w:val="008B147D"/>
    <w:rsid w:val="008B1866"/>
    <w:rsid w:val="008B1BA8"/>
    <w:rsid w:val="008B23CC"/>
    <w:rsid w:val="008B25C5"/>
    <w:rsid w:val="008B2945"/>
    <w:rsid w:val="008B2A5A"/>
    <w:rsid w:val="008B2F6D"/>
    <w:rsid w:val="008B38DD"/>
    <w:rsid w:val="008B4B8D"/>
    <w:rsid w:val="008B4F89"/>
    <w:rsid w:val="008B6492"/>
    <w:rsid w:val="008B65EC"/>
    <w:rsid w:val="008B65F2"/>
    <w:rsid w:val="008B7251"/>
    <w:rsid w:val="008B75F3"/>
    <w:rsid w:val="008B76E1"/>
    <w:rsid w:val="008B784F"/>
    <w:rsid w:val="008B7DD6"/>
    <w:rsid w:val="008B7F01"/>
    <w:rsid w:val="008C074D"/>
    <w:rsid w:val="008C08E6"/>
    <w:rsid w:val="008C0E4C"/>
    <w:rsid w:val="008C1558"/>
    <w:rsid w:val="008C25CA"/>
    <w:rsid w:val="008C2AF9"/>
    <w:rsid w:val="008C2B03"/>
    <w:rsid w:val="008C2B0E"/>
    <w:rsid w:val="008C3067"/>
    <w:rsid w:val="008C3213"/>
    <w:rsid w:val="008C3F95"/>
    <w:rsid w:val="008C423C"/>
    <w:rsid w:val="008C4881"/>
    <w:rsid w:val="008C523B"/>
    <w:rsid w:val="008C55DE"/>
    <w:rsid w:val="008C60BF"/>
    <w:rsid w:val="008C6311"/>
    <w:rsid w:val="008C63C3"/>
    <w:rsid w:val="008C66EC"/>
    <w:rsid w:val="008C6B2A"/>
    <w:rsid w:val="008C7001"/>
    <w:rsid w:val="008C7431"/>
    <w:rsid w:val="008C76B0"/>
    <w:rsid w:val="008D0159"/>
    <w:rsid w:val="008D049E"/>
    <w:rsid w:val="008D10D9"/>
    <w:rsid w:val="008D1418"/>
    <w:rsid w:val="008D1458"/>
    <w:rsid w:val="008D1476"/>
    <w:rsid w:val="008D19C5"/>
    <w:rsid w:val="008D1AF9"/>
    <w:rsid w:val="008D1C03"/>
    <w:rsid w:val="008D1E4A"/>
    <w:rsid w:val="008D1EA1"/>
    <w:rsid w:val="008D2255"/>
    <w:rsid w:val="008D2F9F"/>
    <w:rsid w:val="008D3450"/>
    <w:rsid w:val="008D37E0"/>
    <w:rsid w:val="008D3B4B"/>
    <w:rsid w:val="008D3C9E"/>
    <w:rsid w:val="008D3F96"/>
    <w:rsid w:val="008D4123"/>
    <w:rsid w:val="008D4A48"/>
    <w:rsid w:val="008D4CE5"/>
    <w:rsid w:val="008D50E8"/>
    <w:rsid w:val="008D537E"/>
    <w:rsid w:val="008D5CBE"/>
    <w:rsid w:val="008D6722"/>
    <w:rsid w:val="008D6A91"/>
    <w:rsid w:val="008D709B"/>
    <w:rsid w:val="008D7759"/>
    <w:rsid w:val="008D7989"/>
    <w:rsid w:val="008D7D24"/>
    <w:rsid w:val="008D7D72"/>
    <w:rsid w:val="008D7E60"/>
    <w:rsid w:val="008E03BC"/>
    <w:rsid w:val="008E07CC"/>
    <w:rsid w:val="008E1273"/>
    <w:rsid w:val="008E1300"/>
    <w:rsid w:val="008E1662"/>
    <w:rsid w:val="008E1715"/>
    <w:rsid w:val="008E18B7"/>
    <w:rsid w:val="008E1B1F"/>
    <w:rsid w:val="008E1B65"/>
    <w:rsid w:val="008E1F73"/>
    <w:rsid w:val="008E25F0"/>
    <w:rsid w:val="008E2BC5"/>
    <w:rsid w:val="008E2C94"/>
    <w:rsid w:val="008E2EEA"/>
    <w:rsid w:val="008E30F3"/>
    <w:rsid w:val="008E385D"/>
    <w:rsid w:val="008E38D5"/>
    <w:rsid w:val="008E3922"/>
    <w:rsid w:val="008E5031"/>
    <w:rsid w:val="008E504B"/>
    <w:rsid w:val="008E5CEA"/>
    <w:rsid w:val="008E5E96"/>
    <w:rsid w:val="008E5FDB"/>
    <w:rsid w:val="008E63EC"/>
    <w:rsid w:val="008E6448"/>
    <w:rsid w:val="008E65D8"/>
    <w:rsid w:val="008E6727"/>
    <w:rsid w:val="008E6D22"/>
    <w:rsid w:val="008E6FBC"/>
    <w:rsid w:val="008E6FC7"/>
    <w:rsid w:val="008E7512"/>
    <w:rsid w:val="008E771C"/>
    <w:rsid w:val="008E7C4B"/>
    <w:rsid w:val="008E7C5D"/>
    <w:rsid w:val="008E7D65"/>
    <w:rsid w:val="008E7F96"/>
    <w:rsid w:val="008F01F7"/>
    <w:rsid w:val="008F05A4"/>
    <w:rsid w:val="008F0695"/>
    <w:rsid w:val="008F08E4"/>
    <w:rsid w:val="008F0A28"/>
    <w:rsid w:val="008F0ED1"/>
    <w:rsid w:val="008F1AFE"/>
    <w:rsid w:val="008F1C9E"/>
    <w:rsid w:val="008F1DBD"/>
    <w:rsid w:val="008F20C5"/>
    <w:rsid w:val="008F2559"/>
    <w:rsid w:val="008F2E02"/>
    <w:rsid w:val="008F2E64"/>
    <w:rsid w:val="008F3202"/>
    <w:rsid w:val="008F34C3"/>
    <w:rsid w:val="008F3561"/>
    <w:rsid w:val="008F3593"/>
    <w:rsid w:val="008F35BF"/>
    <w:rsid w:val="008F36B1"/>
    <w:rsid w:val="008F3702"/>
    <w:rsid w:val="008F3916"/>
    <w:rsid w:val="008F3A58"/>
    <w:rsid w:val="008F418B"/>
    <w:rsid w:val="008F4861"/>
    <w:rsid w:val="008F48EB"/>
    <w:rsid w:val="008F50A3"/>
    <w:rsid w:val="008F5246"/>
    <w:rsid w:val="008F534D"/>
    <w:rsid w:val="008F56F9"/>
    <w:rsid w:val="008F67DE"/>
    <w:rsid w:val="008F6AEA"/>
    <w:rsid w:val="008F6C22"/>
    <w:rsid w:val="008F6F99"/>
    <w:rsid w:val="008F71A1"/>
    <w:rsid w:val="008F750B"/>
    <w:rsid w:val="0090020A"/>
    <w:rsid w:val="00900223"/>
    <w:rsid w:val="00901F85"/>
    <w:rsid w:val="009021E3"/>
    <w:rsid w:val="009023CA"/>
    <w:rsid w:val="009028A7"/>
    <w:rsid w:val="00902C87"/>
    <w:rsid w:val="0090339B"/>
    <w:rsid w:val="00903BC7"/>
    <w:rsid w:val="00903E0F"/>
    <w:rsid w:val="009041BF"/>
    <w:rsid w:val="00904445"/>
    <w:rsid w:val="00904B43"/>
    <w:rsid w:val="00905242"/>
    <w:rsid w:val="00905322"/>
    <w:rsid w:val="00905A74"/>
    <w:rsid w:val="00905C14"/>
    <w:rsid w:val="0090692F"/>
    <w:rsid w:val="00907080"/>
    <w:rsid w:val="00907422"/>
    <w:rsid w:val="00907675"/>
    <w:rsid w:val="00910962"/>
    <w:rsid w:val="00911452"/>
    <w:rsid w:val="00911715"/>
    <w:rsid w:val="00911A55"/>
    <w:rsid w:val="00911B9E"/>
    <w:rsid w:val="00911D32"/>
    <w:rsid w:val="00911E9E"/>
    <w:rsid w:val="0091265C"/>
    <w:rsid w:val="0091309B"/>
    <w:rsid w:val="0091337D"/>
    <w:rsid w:val="0091374E"/>
    <w:rsid w:val="00913E8A"/>
    <w:rsid w:val="00913F49"/>
    <w:rsid w:val="009144E3"/>
    <w:rsid w:val="00914629"/>
    <w:rsid w:val="0091537C"/>
    <w:rsid w:val="00915680"/>
    <w:rsid w:val="009156EC"/>
    <w:rsid w:val="00915BE7"/>
    <w:rsid w:val="00915F32"/>
    <w:rsid w:val="009167DC"/>
    <w:rsid w:val="00916A85"/>
    <w:rsid w:val="00916EE6"/>
    <w:rsid w:val="009174BB"/>
    <w:rsid w:val="009177EE"/>
    <w:rsid w:val="0091797A"/>
    <w:rsid w:val="00917D51"/>
    <w:rsid w:val="00920A08"/>
    <w:rsid w:val="00920B83"/>
    <w:rsid w:val="00920E92"/>
    <w:rsid w:val="00920FDA"/>
    <w:rsid w:val="0092114C"/>
    <w:rsid w:val="009216E4"/>
    <w:rsid w:val="009219DB"/>
    <w:rsid w:val="0092293F"/>
    <w:rsid w:val="0092315E"/>
    <w:rsid w:val="0092336E"/>
    <w:rsid w:val="0092365F"/>
    <w:rsid w:val="00923D89"/>
    <w:rsid w:val="00923E80"/>
    <w:rsid w:val="00924010"/>
    <w:rsid w:val="0092410D"/>
    <w:rsid w:val="0092487D"/>
    <w:rsid w:val="00924BDB"/>
    <w:rsid w:val="00925029"/>
    <w:rsid w:val="0092504F"/>
    <w:rsid w:val="00925113"/>
    <w:rsid w:val="00925A32"/>
    <w:rsid w:val="00925CA9"/>
    <w:rsid w:val="00926341"/>
    <w:rsid w:val="00926F49"/>
    <w:rsid w:val="009270FB"/>
    <w:rsid w:val="0092727E"/>
    <w:rsid w:val="00927468"/>
    <w:rsid w:val="00927FE7"/>
    <w:rsid w:val="0093023C"/>
    <w:rsid w:val="00930310"/>
    <w:rsid w:val="009303F9"/>
    <w:rsid w:val="00930A6B"/>
    <w:rsid w:val="00930D7F"/>
    <w:rsid w:val="00930F4E"/>
    <w:rsid w:val="00930F5E"/>
    <w:rsid w:val="009315AE"/>
    <w:rsid w:val="0093186A"/>
    <w:rsid w:val="00931963"/>
    <w:rsid w:val="00932047"/>
    <w:rsid w:val="00932866"/>
    <w:rsid w:val="009333E8"/>
    <w:rsid w:val="00933BE2"/>
    <w:rsid w:val="00933D13"/>
    <w:rsid w:val="00933FFF"/>
    <w:rsid w:val="00934176"/>
    <w:rsid w:val="009345A2"/>
    <w:rsid w:val="009348C3"/>
    <w:rsid w:val="009348F2"/>
    <w:rsid w:val="00934B8C"/>
    <w:rsid w:val="00934F40"/>
    <w:rsid w:val="00934F69"/>
    <w:rsid w:val="009351E8"/>
    <w:rsid w:val="00935A74"/>
    <w:rsid w:val="00935FC5"/>
    <w:rsid w:val="009361B2"/>
    <w:rsid w:val="0093623A"/>
    <w:rsid w:val="009366FD"/>
    <w:rsid w:val="009367B8"/>
    <w:rsid w:val="00936A82"/>
    <w:rsid w:val="00936F7E"/>
    <w:rsid w:val="00937542"/>
    <w:rsid w:val="009376EB"/>
    <w:rsid w:val="00940669"/>
    <w:rsid w:val="0094072A"/>
    <w:rsid w:val="0094086C"/>
    <w:rsid w:val="00940C0E"/>
    <w:rsid w:val="00940E46"/>
    <w:rsid w:val="0094116F"/>
    <w:rsid w:val="009416B2"/>
    <w:rsid w:val="00942C09"/>
    <w:rsid w:val="00942D02"/>
    <w:rsid w:val="00943025"/>
    <w:rsid w:val="0094318B"/>
    <w:rsid w:val="00943608"/>
    <w:rsid w:val="00943D38"/>
    <w:rsid w:val="00943F3E"/>
    <w:rsid w:val="009440D1"/>
    <w:rsid w:val="0094429D"/>
    <w:rsid w:val="00944605"/>
    <w:rsid w:val="00944B56"/>
    <w:rsid w:val="00944C41"/>
    <w:rsid w:val="009452BC"/>
    <w:rsid w:val="009458C7"/>
    <w:rsid w:val="00945F7D"/>
    <w:rsid w:val="0094603C"/>
    <w:rsid w:val="009462F0"/>
    <w:rsid w:val="009468C4"/>
    <w:rsid w:val="0094700A"/>
    <w:rsid w:val="009473DE"/>
    <w:rsid w:val="00947D0C"/>
    <w:rsid w:val="00947F57"/>
    <w:rsid w:val="009500B4"/>
    <w:rsid w:val="0095087F"/>
    <w:rsid w:val="00950A99"/>
    <w:rsid w:val="00950B07"/>
    <w:rsid w:val="00951045"/>
    <w:rsid w:val="009510CE"/>
    <w:rsid w:val="0095115C"/>
    <w:rsid w:val="0095120D"/>
    <w:rsid w:val="00951462"/>
    <w:rsid w:val="0095184B"/>
    <w:rsid w:val="00951EC1"/>
    <w:rsid w:val="00952310"/>
    <w:rsid w:val="0095251D"/>
    <w:rsid w:val="00952608"/>
    <w:rsid w:val="0095284F"/>
    <w:rsid w:val="009529CA"/>
    <w:rsid w:val="00952CD9"/>
    <w:rsid w:val="00952D55"/>
    <w:rsid w:val="00952DFC"/>
    <w:rsid w:val="00952EDD"/>
    <w:rsid w:val="009537CF"/>
    <w:rsid w:val="00953E16"/>
    <w:rsid w:val="0095401F"/>
    <w:rsid w:val="00954497"/>
    <w:rsid w:val="009548DA"/>
    <w:rsid w:val="00954954"/>
    <w:rsid w:val="00954D0E"/>
    <w:rsid w:val="00955099"/>
    <w:rsid w:val="00955A04"/>
    <w:rsid w:val="00955EF3"/>
    <w:rsid w:val="0095674A"/>
    <w:rsid w:val="0095689B"/>
    <w:rsid w:val="00956B38"/>
    <w:rsid w:val="00956C63"/>
    <w:rsid w:val="00956E06"/>
    <w:rsid w:val="00957291"/>
    <w:rsid w:val="009575A7"/>
    <w:rsid w:val="00957606"/>
    <w:rsid w:val="009576DA"/>
    <w:rsid w:val="00957808"/>
    <w:rsid w:val="00957D49"/>
    <w:rsid w:val="00957F4F"/>
    <w:rsid w:val="0096032D"/>
    <w:rsid w:val="0096037D"/>
    <w:rsid w:val="009603E2"/>
    <w:rsid w:val="00961771"/>
    <w:rsid w:val="009618A5"/>
    <w:rsid w:val="00961A77"/>
    <w:rsid w:val="009624F0"/>
    <w:rsid w:val="00962E2B"/>
    <w:rsid w:val="00962F42"/>
    <w:rsid w:val="00964259"/>
    <w:rsid w:val="009643C2"/>
    <w:rsid w:val="00964434"/>
    <w:rsid w:val="00964A8B"/>
    <w:rsid w:val="00964B2D"/>
    <w:rsid w:val="00964C41"/>
    <w:rsid w:val="00964EED"/>
    <w:rsid w:val="00965435"/>
    <w:rsid w:val="009655DE"/>
    <w:rsid w:val="009661A4"/>
    <w:rsid w:val="0096680E"/>
    <w:rsid w:val="00966C7D"/>
    <w:rsid w:val="00966D6E"/>
    <w:rsid w:val="0096703E"/>
    <w:rsid w:val="00967338"/>
    <w:rsid w:val="0096734F"/>
    <w:rsid w:val="009675B9"/>
    <w:rsid w:val="009677D3"/>
    <w:rsid w:val="00967DBF"/>
    <w:rsid w:val="009707E4"/>
    <w:rsid w:val="009708C7"/>
    <w:rsid w:val="00970B63"/>
    <w:rsid w:val="00970F37"/>
    <w:rsid w:val="00970FD8"/>
    <w:rsid w:val="00971140"/>
    <w:rsid w:val="009713C7"/>
    <w:rsid w:val="009715A7"/>
    <w:rsid w:val="00971C1E"/>
    <w:rsid w:val="00971D3B"/>
    <w:rsid w:val="00971EFD"/>
    <w:rsid w:val="00972366"/>
    <w:rsid w:val="009725D6"/>
    <w:rsid w:val="00973030"/>
    <w:rsid w:val="0097368A"/>
    <w:rsid w:val="00973902"/>
    <w:rsid w:val="00973E46"/>
    <w:rsid w:val="00973F1F"/>
    <w:rsid w:val="009742B0"/>
    <w:rsid w:val="00974385"/>
    <w:rsid w:val="00974A6B"/>
    <w:rsid w:val="00974DC3"/>
    <w:rsid w:val="00975775"/>
    <w:rsid w:val="00976266"/>
    <w:rsid w:val="00976288"/>
    <w:rsid w:val="009762A2"/>
    <w:rsid w:val="00976506"/>
    <w:rsid w:val="00976587"/>
    <w:rsid w:val="009765E3"/>
    <w:rsid w:val="00976B14"/>
    <w:rsid w:val="00976BD3"/>
    <w:rsid w:val="0097702E"/>
    <w:rsid w:val="00977357"/>
    <w:rsid w:val="0097736F"/>
    <w:rsid w:val="009778E7"/>
    <w:rsid w:val="00977937"/>
    <w:rsid w:val="00980281"/>
    <w:rsid w:val="0098042E"/>
    <w:rsid w:val="00980CBA"/>
    <w:rsid w:val="00980D14"/>
    <w:rsid w:val="00980FA3"/>
    <w:rsid w:val="00980FE4"/>
    <w:rsid w:val="00981333"/>
    <w:rsid w:val="0098141B"/>
    <w:rsid w:val="00981A55"/>
    <w:rsid w:val="00981F4D"/>
    <w:rsid w:val="009821A2"/>
    <w:rsid w:val="009821D7"/>
    <w:rsid w:val="00982446"/>
    <w:rsid w:val="00982667"/>
    <w:rsid w:val="00982732"/>
    <w:rsid w:val="00982E4F"/>
    <w:rsid w:val="00983123"/>
    <w:rsid w:val="009834E5"/>
    <w:rsid w:val="009840EA"/>
    <w:rsid w:val="0098435D"/>
    <w:rsid w:val="009849C6"/>
    <w:rsid w:val="00984A96"/>
    <w:rsid w:val="00984BF6"/>
    <w:rsid w:val="00984C7C"/>
    <w:rsid w:val="00984D07"/>
    <w:rsid w:val="009852C6"/>
    <w:rsid w:val="00985319"/>
    <w:rsid w:val="0098534E"/>
    <w:rsid w:val="0098541B"/>
    <w:rsid w:val="00985678"/>
    <w:rsid w:val="0098591D"/>
    <w:rsid w:val="00985C92"/>
    <w:rsid w:val="00985CA7"/>
    <w:rsid w:val="00985E4D"/>
    <w:rsid w:val="0098607B"/>
    <w:rsid w:val="009860A3"/>
    <w:rsid w:val="00986120"/>
    <w:rsid w:val="00986277"/>
    <w:rsid w:val="00986DEB"/>
    <w:rsid w:val="0098717F"/>
    <w:rsid w:val="009873FD"/>
    <w:rsid w:val="00987A10"/>
    <w:rsid w:val="00987EE3"/>
    <w:rsid w:val="00987F50"/>
    <w:rsid w:val="00990521"/>
    <w:rsid w:val="00990710"/>
    <w:rsid w:val="00990B0D"/>
    <w:rsid w:val="00991082"/>
    <w:rsid w:val="00991342"/>
    <w:rsid w:val="009913B1"/>
    <w:rsid w:val="0099140E"/>
    <w:rsid w:val="00991C3C"/>
    <w:rsid w:val="00991C65"/>
    <w:rsid w:val="00991DB0"/>
    <w:rsid w:val="00991FCF"/>
    <w:rsid w:val="00991FD2"/>
    <w:rsid w:val="00991FD6"/>
    <w:rsid w:val="00991FFC"/>
    <w:rsid w:val="00992028"/>
    <w:rsid w:val="00992237"/>
    <w:rsid w:val="00992368"/>
    <w:rsid w:val="00992723"/>
    <w:rsid w:val="009929CF"/>
    <w:rsid w:val="00992E0F"/>
    <w:rsid w:val="00993065"/>
    <w:rsid w:val="00993330"/>
    <w:rsid w:val="0099360E"/>
    <w:rsid w:val="00993932"/>
    <w:rsid w:val="00993BCA"/>
    <w:rsid w:val="00993D14"/>
    <w:rsid w:val="00995360"/>
    <w:rsid w:val="009953C6"/>
    <w:rsid w:val="0099568A"/>
    <w:rsid w:val="00995997"/>
    <w:rsid w:val="00995F6B"/>
    <w:rsid w:val="00995FD2"/>
    <w:rsid w:val="009965BD"/>
    <w:rsid w:val="00996700"/>
    <w:rsid w:val="00996CD3"/>
    <w:rsid w:val="00996DAE"/>
    <w:rsid w:val="00996F3B"/>
    <w:rsid w:val="009979F4"/>
    <w:rsid w:val="00997D3C"/>
    <w:rsid w:val="00997E6A"/>
    <w:rsid w:val="009A0139"/>
    <w:rsid w:val="009A05E1"/>
    <w:rsid w:val="009A083B"/>
    <w:rsid w:val="009A0BD6"/>
    <w:rsid w:val="009A0E28"/>
    <w:rsid w:val="009A118F"/>
    <w:rsid w:val="009A1674"/>
    <w:rsid w:val="009A2216"/>
    <w:rsid w:val="009A2549"/>
    <w:rsid w:val="009A2556"/>
    <w:rsid w:val="009A2BE2"/>
    <w:rsid w:val="009A2C12"/>
    <w:rsid w:val="009A2DE6"/>
    <w:rsid w:val="009A2F74"/>
    <w:rsid w:val="009A3121"/>
    <w:rsid w:val="009A318E"/>
    <w:rsid w:val="009A3333"/>
    <w:rsid w:val="009A34CD"/>
    <w:rsid w:val="009A3FCD"/>
    <w:rsid w:val="009A42F4"/>
    <w:rsid w:val="009A441B"/>
    <w:rsid w:val="009A441C"/>
    <w:rsid w:val="009A5151"/>
    <w:rsid w:val="009A51EC"/>
    <w:rsid w:val="009A56E5"/>
    <w:rsid w:val="009A57C0"/>
    <w:rsid w:val="009A57F4"/>
    <w:rsid w:val="009A5906"/>
    <w:rsid w:val="009A59AD"/>
    <w:rsid w:val="009A5E7D"/>
    <w:rsid w:val="009A6223"/>
    <w:rsid w:val="009A66CD"/>
    <w:rsid w:val="009A7078"/>
    <w:rsid w:val="009A7293"/>
    <w:rsid w:val="009A7375"/>
    <w:rsid w:val="009A77D2"/>
    <w:rsid w:val="009A7A35"/>
    <w:rsid w:val="009A7CEB"/>
    <w:rsid w:val="009B000A"/>
    <w:rsid w:val="009B011E"/>
    <w:rsid w:val="009B086D"/>
    <w:rsid w:val="009B0AB4"/>
    <w:rsid w:val="009B0CE7"/>
    <w:rsid w:val="009B10EC"/>
    <w:rsid w:val="009B1295"/>
    <w:rsid w:val="009B1826"/>
    <w:rsid w:val="009B1D95"/>
    <w:rsid w:val="009B217E"/>
    <w:rsid w:val="009B2219"/>
    <w:rsid w:val="009B2251"/>
    <w:rsid w:val="009B22F3"/>
    <w:rsid w:val="009B27B3"/>
    <w:rsid w:val="009B2855"/>
    <w:rsid w:val="009B29B5"/>
    <w:rsid w:val="009B2B2F"/>
    <w:rsid w:val="009B2CC3"/>
    <w:rsid w:val="009B3076"/>
    <w:rsid w:val="009B31EC"/>
    <w:rsid w:val="009B376C"/>
    <w:rsid w:val="009B3920"/>
    <w:rsid w:val="009B396E"/>
    <w:rsid w:val="009B3DCC"/>
    <w:rsid w:val="009B3F6F"/>
    <w:rsid w:val="009B3FCD"/>
    <w:rsid w:val="009B41BC"/>
    <w:rsid w:val="009B4361"/>
    <w:rsid w:val="009B4463"/>
    <w:rsid w:val="009B48F4"/>
    <w:rsid w:val="009B491E"/>
    <w:rsid w:val="009B4F35"/>
    <w:rsid w:val="009B4F9B"/>
    <w:rsid w:val="009B53C2"/>
    <w:rsid w:val="009B5630"/>
    <w:rsid w:val="009B5ABE"/>
    <w:rsid w:val="009B6657"/>
    <w:rsid w:val="009B68A2"/>
    <w:rsid w:val="009B6B8C"/>
    <w:rsid w:val="009B7243"/>
    <w:rsid w:val="009B72C4"/>
    <w:rsid w:val="009B7382"/>
    <w:rsid w:val="009B746D"/>
    <w:rsid w:val="009C07D1"/>
    <w:rsid w:val="009C0E9A"/>
    <w:rsid w:val="009C10D8"/>
    <w:rsid w:val="009C11D8"/>
    <w:rsid w:val="009C1232"/>
    <w:rsid w:val="009C1361"/>
    <w:rsid w:val="009C14DC"/>
    <w:rsid w:val="009C183F"/>
    <w:rsid w:val="009C2C03"/>
    <w:rsid w:val="009C2F94"/>
    <w:rsid w:val="009C2FB7"/>
    <w:rsid w:val="009C32B1"/>
    <w:rsid w:val="009C38A0"/>
    <w:rsid w:val="009C3F33"/>
    <w:rsid w:val="009C4C20"/>
    <w:rsid w:val="009C52C2"/>
    <w:rsid w:val="009C550E"/>
    <w:rsid w:val="009C5E17"/>
    <w:rsid w:val="009C5FC3"/>
    <w:rsid w:val="009C66DF"/>
    <w:rsid w:val="009C7222"/>
    <w:rsid w:val="009C761F"/>
    <w:rsid w:val="009C7E80"/>
    <w:rsid w:val="009D003C"/>
    <w:rsid w:val="009D005E"/>
    <w:rsid w:val="009D0981"/>
    <w:rsid w:val="009D09C0"/>
    <w:rsid w:val="009D0A1A"/>
    <w:rsid w:val="009D0BAF"/>
    <w:rsid w:val="009D0D3D"/>
    <w:rsid w:val="009D121F"/>
    <w:rsid w:val="009D1654"/>
    <w:rsid w:val="009D1D03"/>
    <w:rsid w:val="009D1DED"/>
    <w:rsid w:val="009D1EE9"/>
    <w:rsid w:val="009D20B0"/>
    <w:rsid w:val="009D21A3"/>
    <w:rsid w:val="009D23CC"/>
    <w:rsid w:val="009D2403"/>
    <w:rsid w:val="009D25A4"/>
    <w:rsid w:val="009D26D7"/>
    <w:rsid w:val="009D279A"/>
    <w:rsid w:val="009D2A1A"/>
    <w:rsid w:val="009D312A"/>
    <w:rsid w:val="009D32DB"/>
    <w:rsid w:val="009D359F"/>
    <w:rsid w:val="009D42E2"/>
    <w:rsid w:val="009D51DC"/>
    <w:rsid w:val="009D5A74"/>
    <w:rsid w:val="009D5C86"/>
    <w:rsid w:val="009D5CCB"/>
    <w:rsid w:val="009D6188"/>
    <w:rsid w:val="009D6DC5"/>
    <w:rsid w:val="009D6E61"/>
    <w:rsid w:val="009D7FE2"/>
    <w:rsid w:val="009E0154"/>
    <w:rsid w:val="009E04C4"/>
    <w:rsid w:val="009E055A"/>
    <w:rsid w:val="009E06DA"/>
    <w:rsid w:val="009E0A11"/>
    <w:rsid w:val="009E0A78"/>
    <w:rsid w:val="009E0AB4"/>
    <w:rsid w:val="009E0C57"/>
    <w:rsid w:val="009E1316"/>
    <w:rsid w:val="009E17F5"/>
    <w:rsid w:val="009E199C"/>
    <w:rsid w:val="009E1D93"/>
    <w:rsid w:val="009E2451"/>
    <w:rsid w:val="009E2A3F"/>
    <w:rsid w:val="009E30CB"/>
    <w:rsid w:val="009E38DA"/>
    <w:rsid w:val="009E3CC2"/>
    <w:rsid w:val="009E3F0F"/>
    <w:rsid w:val="009E47E9"/>
    <w:rsid w:val="009E4943"/>
    <w:rsid w:val="009E4989"/>
    <w:rsid w:val="009E4A63"/>
    <w:rsid w:val="009E4C61"/>
    <w:rsid w:val="009E501B"/>
    <w:rsid w:val="009E5051"/>
    <w:rsid w:val="009E519A"/>
    <w:rsid w:val="009E53BA"/>
    <w:rsid w:val="009E54BB"/>
    <w:rsid w:val="009E58F8"/>
    <w:rsid w:val="009E5AEB"/>
    <w:rsid w:val="009E5CF5"/>
    <w:rsid w:val="009E61A5"/>
    <w:rsid w:val="009E629A"/>
    <w:rsid w:val="009E632E"/>
    <w:rsid w:val="009E6920"/>
    <w:rsid w:val="009E6A02"/>
    <w:rsid w:val="009E6A0B"/>
    <w:rsid w:val="009E6F4D"/>
    <w:rsid w:val="009E7307"/>
    <w:rsid w:val="009E768F"/>
    <w:rsid w:val="009E77DB"/>
    <w:rsid w:val="009F028C"/>
    <w:rsid w:val="009F0835"/>
    <w:rsid w:val="009F08B6"/>
    <w:rsid w:val="009F0BA2"/>
    <w:rsid w:val="009F0F7E"/>
    <w:rsid w:val="009F11F6"/>
    <w:rsid w:val="009F137D"/>
    <w:rsid w:val="009F15D8"/>
    <w:rsid w:val="009F1817"/>
    <w:rsid w:val="009F1B96"/>
    <w:rsid w:val="009F1F53"/>
    <w:rsid w:val="009F29F8"/>
    <w:rsid w:val="009F322A"/>
    <w:rsid w:val="009F361F"/>
    <w:rsid w:val="009F39C6"/>
    <w:rsid w:val="009F47CA"/>
    <w:rsid w:val="009F498F"/>
    <w:rsid w:val="009F5487"/>
    <w:rsid w:val="009F54EC"/>
    <w:rsid w:val="009F5578"/>
    <w:rsid w:val="009F55CE"/>
    <w:rsid w:val="009F55ED"/>
    <w:rsid w:val="009F562C"/>
    <w:rsid w:val="009F5BB1"/>
    <w:rsid w:val="009F6624"/>
    <w:rsid w:val="009F6656"/>
    <w:rsid w:val="009F6C37"/>
    <w:rsid w:val="009F70B7"/>
    <w:rsid w:val="009F7820"/>
    <w:rsid w:val="009F7B02"/>
    <w:rsid w:val="00A0002B"/>
    <w:rsid w:val="00A00163"/>
    <w:rsid w:val="00A01260"/>
    <w:rsid w:val="00A0142C"/>
    <w:rsid w:val="00A0171E"/>
    <w:rsid w:val="00A01A42"/>
    <w:rsid w:val="00A01D69"/>
    <w:rsid w:val="00A01E6A"/>
    <w:rsid w:val="00A01F03"/>
    <w:rsid w:val="00A01F7F"/>
    <w:rsid w:val="00A0212A"/>
    <w:rsid w:val="00A0215D"/>
    <w:rsid w:val="00A024E4"/>
    <w:rsid w:val="00A0266C"/>
    <w:rsid w:val="00A02965"/>
    <w:rsid w:val="00A02CB4"/>
    <w:rsid w:val="00A02DAE"/>
    <w:rsid w:val="00A031E2"/>
    <w:rsid w:val="00A0363F"/>
    <w:rsid w:val="00A039F3"/>
    <w:rsid w:val="00A03A75"/>
    <w:rsid w:val="00A03C22"/>
    <w:rsid w:val="00A03D4D"/>
    <w:rsid w:val="00A03F2B"/>
    <w:rsid w:val="00A03FAF"/>
    <w:rsid w:val="00A04185"/>
    <w:rsid w:val="00A041FA"/>
    <w:rsid w:val="00A04AA5"/>
    <w:rsid w:val="00A04CCC"/>
    <w:rsid w:val="00A04F87"/>
    <w:rsid w:val="00A057CE"/>
    <w:rsid w:val="00A0606F"/>
    <w:rsid w:val="00A06121"/>
    <w:rsid w:val="00A06456"/>
    <w:rsid w:val="00A064D5"/>
    <w:rsid w:val="00A066BD"/>
    <w:rsid w:val="00A06943"/>
    <w:rsid w:val="00A069B0"/>
    <w:rsid w:val="00A07AF7"/>
    <w:rsid w:val="00A07B6F"/>
    <w:rsid w:val="00A1012D"/>
    <w:rsid w:val="00A11000"/>
    <w:rsid w:val="00A11A81"/>
    <w:rsid w:val="00A11BB9"/>
    <w:rsid w:val="00A12095"/>
    <w:rsid w:val="00A12202"/>
    <w:rsid w:val="00A1270F"/>
    <w:rsid w:val="00A129E2"/>
    <w:rsid w:val="00A12BE6"/>
    <w:rsid w:val="00A133B5"/>
    <w:rsid w:val="00A135D0"/>
    <w:rsid w:val="00A13770"/>
    <w:rsid w:val="00A138A7"/>
    <w:rsid w:val="00A138F0"/>
    <w:rsid w:val="00A13DCD"/>
    <w:rsid w:val="00A1411B"/>
    <w:rsid w:val="00A14276"/>
    <w:rsid w:val="00A149BA"/>
    <w:rsid w:val="00A151C6"/>
    <w:rsid w:val="00A15C18"/>
    <w:rsid w:val="00A15EE0"/>
    <w:rsid w:val="00A16A30"/>
    <w:rsid w:val="00A16D72"/>
    <w:rsid w:val="00A16FFF"/>
    <w:rsid w:val="00A17497"/>
    <w:rsid w:val="00A174E8"/>
    <w:rsid w:val="00A174FF"/>
    <w:rsid w:val="00A178CA"/>
    <w:rsid w:val="00A17B9A"/>
    <w:rsid w:val="00A17EBF"/>
    <w:rsid w:val="00A20314"/>
    <w:rsid w:val="00A20993"/>
    <w:rsid w:val="00A21475"/>
    <w:rsid w:val="00A21792"/>
    <w:rsid w:val="00A21AE5"/>
    <w:rsid w:val="00A22082"/>
    <w:rsid w:val="00A222FE"/>
    <w:rsid w:val="00A22A04"/>
    <w:rsid w:val="00A22D05"/>
    <w:rsid w:val="00A22DD9"/>
    <w:rsid w:val="00A2302F"/>
    <w:rsid w:val="00A2385E"/>
    <w:rsid w:val="00A238E9"/>
    <w:rsid w:val="00A23DCD"/>
    <w:rsid w:val="00A23F14"/>
    <w:rsid w:val="00A23FD3"/>
    <w:rsid w:val="00A23FEC"/>
    <w:rsid w:val="00A2442D"/>
    <w:rsid w:val="00A2577D"/>
    <w:rsid w:val="00A2732E"/>
    <w:rsid w:val="00A27908"/>
    <w:rsid w:val="00A279A8"/>
    <w:rsid w:val="00A27B46"/>
    <w:rsid w:val="00A3009D"/>
    <w:rsid w:val="00A305BA"/>
    <w:rsid w:val="00A3093E"/>
    <w:rsid w:val="00A30EEA"/>
    <w:rsid w:val="00A31024"/>
    <w:rsid w:val="00A314C9"/>
    <w:rsid w:val="00A317B8"/>
    <w:rsid w:val="00A3280A"/>
    <w:rsid w:val="00A32C65"/>
    <w:rsid w:val="00A32E25"/>
    <w:rsid w:val="00A331E4"/>
    <w:rsid w:val="00A332BD"/>
    <w:rsid w:val="00A340BD"/>
    <w:rsid w:val="00A34684"/>
    <w:rsid w:val="00A34A8C"/>
    <w:rsid w:val="00A35012"/>
    <w:rsid w:val="00A35082"/>
    <w:rsid w:val="00A354B1"/>
    <w:rsid w:val="00A35CF6"/>
    <w:rsid w:val="00A36B9C"/>
    <w:rsid w:val="00A36CA6"/>
    <w:rsid w:val="00A36E24"/>
    <w:rsid w:val="00A36F4F"/>
    <w:rsid w:val="00A378CE"/>
    <w:rsid w:val="00A37E83"/>
    <w:rsid w:val="00A37F37"/>
    <w:rsid w:val="00A37FB1"/>
    <w:rsid w:val="00A40557"/>
    <w:rsid w:val="00A41027"/>
    <w:rsid w:val="00A41163"/>
    <w:rsid w:val="00A41881"/>
    <w:rsid w:val="00A41AE4"/>
    <w:rsid w:val="00A41CE8"/>
    <w:rsid w:val="00A43199"/>
    <w:rsid w:val="00A43F33"/>
    <w:rsid w:val="00A441B4"/>
    <w:rsid w:val="00A442F6"/>
    <w:rsid w:val="00A444C7"/>
    <w:rsid w:val="00A44655"/>
    <w:rsid w:val="00A44DD9"/>
    <w:rsid w:val="00A44FFF"/>
    <w:rsid w:val="00A454F7"/>
    <w:rsid w:val="00A4649E"/>
    <w:rsid w:val="00A467E3"/>
    <w:rsid w:val="00A46B3B"/>
    <w:rsid w:val="00A46CDC"/>
    <w:rsid w:val="00A471FF"/>
    <w:rsid w:val="00A475FE"/>
    <w:rsid w:val="00A50CEB"/>
    <w:rsid w:val="00A50D55"/>
    <w:rsid w:val="00A51020"/>
    <w:rsid w:val="00A517CA"/>
    <w:rsid w:val="00A52116"/>
    <w:rsid w:val="00A525AE"/>
    <w:rsid w:val="00A529EA"/>
    <w:rsid w:val="00A52AC5"/>
    <w:rsid w:val="00A52E98"/>
    <w:rsid w:val="00A53763"/>
    <w:rsid w:val="00A54676"/>
    <w:rsid w:val="00A5471D"/>
    <w:rsid w:val="00A54C47"/>
    <w:rsid w:val="00A555BB"/>
    <w:rsid w:val="00A55625"/>
    <w:rsid w:val="00A55649"/>
    <w:rsid w:val="00A557E4"/>
    <w:rsid w:val="00A559FE"/>
    <w:rsid w:val="00A55DA4"/>
    <w:rsid w:val="00A564E1"/>
    <w:rsid w:val="00A568B0"/>
    <w:rsid w:val="00A56EB2"/>
    <w:rsid w:val="00A56FDC"/>
    <w:rsid w:val="00A57022"/>
    <w:rsid w:val="00A57289"/>
    <w:rsid w:val="00A57470"/>
    <w:rsid w:val="00A57543"/>
    <w:rsid w:val="00A57DC7"/>
    <w:rsid w:val="00A603D2"/>
    <w:rsid w:val="00A60467"/>
    <w:rsid w:val="00A607A4"/>
    <w:rsid w:val="00A60900"/>
    <w:rsid w:val="00A609FE"/>
    <w:rsid w:val="00A60AB2"/>
    <w:rsid w:val="00A60BFC"/>
    <w:rsid w:val="00A61120"/>
    <w:rsid w:val="00A613A1"/>
    <w:rsid w:val="00A61E43"/>
    <w:rsid w:val="00A624E9"/>
    <w:rsid w:val="00A62D87"/>
    <w:rsid w:val="00A63302"/>
    <w:rsid w:val="00A6335D"/>
    <w:rsid w:val="00A6338E"/>
    <w:rsid w:val="00A637CE"/>
    <w:rsid w:val="00A6382D"/>
    <w:rsid w:val="00A64108"/>
    <w:rsid w:val="00A64C50"/>
    <w:rsid w:val="00A65048"/>
    <w:rsid w:val="00A650A1"/>
    <w:rsid w:val="00A654A1"/>
    <w:rsid w:val="00A657D4"/>
    <w:rsid w:val="00A65EA4"/>
    <w:rsid w:val="00A65FE6"/>
    <w:rsid w:val="00A66372"/>
    <w:rsid w:val="00A66482"/>
    <w:rsid w:val="00A66C9B"/>
    <w:rsid w:val="00A66E13"/>
    <w:rsid w:val="00A671EE"/>
    <w:rsid w:val="00A674BD"/>
    <w:rsid w:val="00A675F5"/>
    <w:rsid w:val="00A67883"/>
    <w:rsid w:val="00A67F94"/>
    <w:rsid w:val="00A70137"/>
    <w:rsid w:val="00A70300"/>
    <w:rsid w:val="00A70579"/>
    <w:rsid w:val="00A7090F"/>
    <w:rsid w:val="00A70932"/>
    <w:rsid w:val="00A7124D"/>
    <w:rsid w:val="00A7175C"/>
    <w:rsid w:val="00A717BC"/>
    <w:rsid w:val="00A7197F"/>
    <w:rsid w:val="00A71D16"/>
    <w:rsid w:val="00A72287"/>
    <w:rsid w:val="00A7285D"/>
    <w:rsid w:val="00A72E36"/>
    <w:rsid w:val="00A73B58"/>
    <w:rsid w:val="00A73E06"/>
    <w:rsid w:val="00A7487C"/>
    <w:rsid w:val="00A748D3"/>
    <w:rsid w:val="00A74A4C"/>
    <w:rsid w:val="00A74D0B"/>
    <w:rsid w:val="00A74E99"/>
    <w:rsid w:val="00A74F12"/>
    <w:rsid w:val="00A75068"/>
    <w:rsid w:val="00A7514F"/>
    <w:rsid w:val="00A756F4"/>
    <w:rsid w:val="00A75FA4"/>
    <w:rsid w:val="00A76647"/>
    <w:rsid w:val="00A7669A"/>
    <w:rsid w:val="00A76814"/>
    <w:rsid w:val="00A76CB0"/>
    <w:rsid w:val="00A76CBC"/>
    <w:rsid w:val="00A76F4B"/>
    <w:rsid w:val="00A774E3"/>
    <w:rsid w:val="00A77C66"/>
    <w:rsid w:val="00A80DF6"/>
    <w:rsid w:val="00A8110B"/>
    <w:rsid w:val="00A81127"/>
    <w:rsid w:val="00A81297"/>
    <w:rsid w:val="00A81344"/>
    <w:rsid w:val="00A81380"/>
    <w:rsid w:val="00A81662"/>
    <w:rsid w:val="00A81B9E"/>
    <w:rsid w:val="00A81D45"/>
    <w:rsid w:val="00A820F3"/>
    <w:rsid w:val="00A8229E"/>
    <w:rsid w:val="00A82418"/>
    <w:rsid w:val="00A828E8"/>
    <w:rsid w:val="00A828EB"/>
    <w:rsid w:val="00A82AD1"/>
    <w:rsid w:val="00A82D5E"/>
    <w:rsid w:val="00A82E3E"/>
    <w:rsid w:val="00A82F84"/>
    <w:rsid w:val="00A83137"/>
    <w:rsid w:val="00A834B5"/>
    <w:rsid w:val="00A83685"/>
    <w:rsid w:val="00A83949"/>
    <w:rsid w:val="00A83CFB"/>
    <w:rsid w:val="00A83D12"/>
    <w:rsid w:val="00A84440"/>
    <w:rsid w:val="00A84633"/>
    <w:rsid w:val="00A84716"/>
    <w:rsid w:val="00A84F3D"/>
    <w:rsid w:val="00A85065"/>
    <w:rsid w:val="00A85316"/>
    <w:rsid w:val="00A853C3"/>
    <w:rsid w:val="00A856D1"/>
    <w:rsid w:val="00A8585A"/>
    <w:rsid w:val="00A86878"/>
    <w:rsid w:val="00A8692B"/>
    <w:rsid w:val="00A869BD"/>
    <w:rsid w:val="00A86BF8"/>
    <w:rsid w:val="00A86FDB"/>
    <w:rsid w:val="00A87C0B"/>
    <w:rsid w:val="00A905C9"/>
    <w:rsid w:val="00A906C7"/>
    <w:rsid w:val="00A90F3A"/>
    <w:rsid w:val="00A917D6"/>
    <w:rsid w:val="00A91C96"/>
    <w:rsid w:val="00A92181"/>
    <w:rsid w:val="00A921EC"/>
    <w:rsid w:val="00A92571"/>
    <w:rsid w:val="00A92F7E"/>
    <w:rsid w:val="00A9301D"/>
    <w:rsid w:val="00A9344A"/>
    <w:rsid w:val="00A93B18"/>
    <w:rsid w:val="00A9450E"/>
    <w:rsid w:val="00A947D0"/>
    <w:rsid w:val="00A94DA7"/>
    <w:rsid w:val="00A953EA"/>
    <w:rsid w:val="00A955AB"/>
    <w:rsid w:val="00A95899"/>
    <w:rsid w:val="00A95E10"/>
    <w:rsid w:val="00A96085"/>
    <w:rsid w:val="00A960DD"/>
    <w:rsid w:val="00A96259"/>
    <w:rsid w:val="00A96458"/>
    <w:rsid w:val="00A964F4"/>
    <w:rsid w:val="00A96588"/>
    <w:rsid w:val="00A96878"/>
    <w:rsid w:val="00A96F95"/>
    <w:rsid w:val="00A9737C"/>
    <w:rsid w:val="00A973DE"/>
    <w:rsid w:val="00AA02AD"/>
    <w:rsid w:val="00AA06BA"/>
    <w:rsid w:val="00AA0CC6"/>
    <w:rsid w:val="00AA0DF3"/>
    <w:rsid w:val="00AA13A4"/>
    <w:rsid w:val="00AA14DA"/>
    <w:rsid w:val="00AA1623"/>
    <w:rsid w:val="00AA1789"/>
    <w:rsid w:val="00AA182C"/>
    <w:rsid w:val="00AA1A97"/>
    <w:rsid w:val="00AA1CB0"/>
    <w:rsid w:val="00AA1DE6"/>
    <w:rsid w:val="00AA1E43"/>
    <w:rsid w:val="00AA25CF"/>
    <w:rsid w:val="00AA281E"/>
    <w:rsid w:val="00AA2B1C"/>
    <w:rsid w:val="00AA2BFD"/>
    <w:rsid w:val="00AA2E40"/>
    <w:rsid w:val="00AA2E59"/>
    <w:rsid w:val="00AA3227"/>
    <w:rsid w:val="00AA3740"/>
    <w:rsid w:val="00AA395B"/>
    <w:rsid w:val="00AA41F9"/>
    <w:rsid w:val="00AA4428"/>
    <w:rsid w:val="00AA492C"/>
    <w:rsid w:val="00AA4E6E"/>
    <w:rsid w:val="00AA4F3B"/>
    <w:rsid w:val="00AA4F60"/>
    <w:rsid w:val="00AA51A0"/>
    <w:rsid w:val="00AA526C"/>
    <w:rsid w:val="00AA5481"/>
    <w:rsid w:val="00AA56CD"/>
    <w:rsid w:val="00AA570D"/>
    <w:rsid w:val="00AA58AA"/>
    <w:rsid w:val="00AA596B"/>
    <w:rsid w:val="00AA5B73"/>
    <w:rsid w:val="00AA5C29"/>
    <w:rsid w:val="00AA6008"/>
    <w:rsid w:val="00AA66A8"/>
    <w:rsid w:val="00AA77DE"/>
    <w:rsid w:val="00AA7928"/>
    <w:rsid w:val="00AA7D88"/>
    <w:rsid w:val="00AA7FA1"/>
    <w:rsid w:val="00AB05CF"/>
    <w:rsid w:val="00AB1558"/>
    <w:rsid w:val="00AB167A"/>
    <w:rsid w:val="00AB1DA6"/>
    <w:rsid w:val="00AB30F7"/>
    <w:rsid w:val="00AB379A"/>
    <w:rsid w:val="00AB3C58"/>
    <w:rsid w:val="00AB3DD6"/>
    <w:rsid w:val="00AB3DFB"/>
    <w:rsid w:val="00AB3ECB"/>
    <w:rsid w:val="00AB40D4"/>
    <w:rsid w:val="00AB413A"/>
    <w:rsid w:val="00AB46D9"/>
    <w:rsid w:val="00AB4711"/>
    <w:rsid w:val="00AB48BC"/>
    <w:rsid w:val="00AB4915"/>
    <w:rsid w:val="00AB4997"/>
    <w:rsid w:val="00AB4E6A"/>
    <w:rsid w:val="00AB54CB"/>
    <w:rsid w:val="00AB55F7"/>
    <w:rsid w:val="00AB57B2"/>
    <w:rsid w:val="00AB5841"/>
    <w:rsid w:val="00AB5CF2"/>
    <w:rsid w:val="00AB66DE"/>
    <w:rsid w:val="00AB71F7"/>
    <w:rsid w:val="00AB78CA"/>
    <w:rsid w:val="00AC031C"/>
    <w:rsid w:val="00AC0334"/>
    <w:rsid w:val="00AC046C"/>
    <w:rsid w:val="00AC05F3"/>
    <w:rsid w:val="00AC06CD"/>
    <w:rsid w:val="00AC08C6"/>
    <w:rsid w:val="00AC0CA2"/>
    <w:rsid w:val="00AC0FAB"/>
    <w:rsid w:val="00AC1545"/>
    <w:rsid w:val="00AC1751"/>
    <w:rsid w:val="00AC191B"/>
    <w:rsid w:val="00AC2590"/>
    <w:rsid w:val="00AC27B9"/>
    <w:rsid w:val="00AC2AF7"/>
    <w:rsid w:val="00AC3348"/>
    <w:rsid w:val="00AC33CE"/>
    <w:rsid w:val="00AC37FB"/>
    <w:rsid w:val="00AC3D05"/>
    <w:rsid w:val="00AC3D58"/>
    <w:rsid w:val="00AC475D"/>
    <w:rsid w:val="00AC4D81"/>
    <w:rsid w:val="00AC5444"/>
    <w:rsid w:val="00AC5BA3"/>
    <w:rsid w:val="00AC5F48"/>
    <w:rsid w:val="00AC6397"/>
    <w:rsid w:val="00AC67D9"/>
    <w:rsid w:val="00AC6E7F"/>
    <w:rsid w:val="00AC6E98"/>
    <w:rsid w:val="00AC7172"/>
    <w:rsid w:val="00AC75CF"/>
    <w:rsid w:val="00AC79F9"/>
    <w:rsid w:val="00AC7C71"/>
    <w:rsid w:val="00AC7CFC"/>
    <w:rsid w:val="00AD00F5"/>
    <w:rsid w:val="00AD0212"/>
    <w:rsid w:val="00AD02FC"/>
    <w:rsid w:val="00AD05F4"/>
    <w:rsid w:val="00AD0F78"/>
    <w:rsid w:val="00AD0FD4"/>
    <w:rsid w:val="00AD18F9"/>
    <w:rsid w:val="00AD2433"/>
    <w:rsid w:val="00AD288B"/>
    <w:rsid w:val="00AD315E"/>
    <w:rsid w:val="00AD31F1"/>
    <w:rsid w:val="00AD3601"/>
    <w:rsid w:val="00AD3AD7"/>
    <w:rsid w:val="00AD3C63"/>
    <w:rsid w:val="00AD403A"/>
    <w:rsid w:val="00AD492C"/>
    <w:rsid w:val="00AD4B69"/>
    <w:rsid w:val="00AD4B7C"/>
    <w:rsid w:val="00AD4D34"/>
    <w:rsid w:val="00AD52BE"/>
    <w:rsid w:val="00AD5427"/>
    <w:rsid w:val="00AD552A"/>
    <w:rsid w:val="00AD5715"/>
    <w:rsid w:val="00AD57FF"/>
    <w:rsid w:val="00AD5BC5"/>
    <w:rsid w:val="00AD5CD1"/>
    <w:rsid w:val="00AD5EF1"/>
    <w:rsid w:val="00AD5FA3"/>
    <w:rsid w:val="00AD62B0"/>
    <w:rsid w:val="00AD6729"/>
    <w:rsid w:val="00AD6C94"/>
    <w:rsid w:val="00AD7010"/>
    <w:rsid w:val="00AD73A4"/>
    <w:rsid w:val="00AD7401"/>
    <w:rsid w:val="00AD749C"/>
    <w:rsid w:val="00AD75F2"/>
    <w:rsid w:val="00AD7A6A"/>
    <w:rsid w:val="00AD7B41"/>
    <w:rsid w:val="00AD7D26"/>
    <w:rsid w:val="00AE02D0"/>
    <w:rsid w:val="00AE0A99"/>
    <w:rsid w:val="00AE144C"/>
    <w:rsid w:val="00AE1A6F"/>
    <w:rsid w:val="00AE1C75"/>
    <w:rsid w:val="00AE21B7"/>
    <w:rsid w:val="00AE23AB"/>
    <w:rsid w:val="00AE276A"/>
    <w:rsid w:val="00AE2D81"/>
    <w:rsid w:val="00AE2FF2"/>
    <w:rsid w:val="00AE371A"/>
    <w:rsid w:val="00AE3861"/>
    <w:rsid w:val="00AE386E"/>
    <w:rsid w:val="00AE3B7B"/>
    <w:rsid w:val="00AE4139"/>
    <w:rsid w:val="00AE4339"/>
    <w:rsid w:val="00AE4419"/>
    <w:rsid w:val="00AE46FD"/>
    <w:rsid w:val="00AE4702"/>
    <w:rsid w:val="00AE49C5"/>
    <w:rsid w:val="00AE4D93"/>
    <w:rsid w:val="00AE4F1B"/>
    <w:rsid w:val="00AE5D3F"/>
    <w:rsid w:val="00AE5D98"/>
    <w:rsid w:val="00AE6034"/>
    <w:rsid w:val="00AE6450"/>
    <w:rsid w:val="00AE6552"/>
    <w:rsid w:val="00AE66BD"/>
    <w:rsid w:val="00AE68EF"/>
    <w:rsid w:val="00AE690E"/>
    <w:rsid w:val="00AE715C"/>
    <w:rsid w:val="00AE73A4"/>
    <w:rsid w:val="00AE78A9"/>
    <w:rsid w:val="00AE7C46"/>
    <w:rsid w:val="00AF000C"/>
    <w:rsid w:val="00AF0A48"/>
    <w:rsid w:val="00AF0B73"/>
    <w:rsid w:val="00AF0CD4"/>
    <w:rsid w:val="00AF11D8"/>
    <w:rsid w:val="00AF1674"/>
    <w:rsid w:val="00AF17F2"/>
    <w:rsid w:val="00AF1DF4"/>
    <w:rsid w:val="00AF2542"/>
    <w:rsid w:val="00AF2C20"/>
    <w:rsid w:val="00AF2E37"/>
    <w:rsid w:val="00AF2EC1"/>
    <w:rsid w:val="00AF3086"/>
    <w:rsid w:val="00AF3408"/>
    <w:rsid w:val="00AF38B8"/>
    <w:rsid w:val="00AF39B1"/>
    <w:rsid w:val="00AF3B8B"/>
    <w:rsid w:val="00AF3E35"/>
    <w:rsid w:val="00AF42CD"/>
    <w:rsid w:val="00AF4A9E"/>
    <w:rsid w:val="00AF4DE2"/>
    <w:rsid w:val="00AF4FDE"/>
    <w:rsid w:val="00AF5334"/>
    <w:rsid w:val="00AF5659"/>
    <w:rsid w:val="00AF5B16"/>
    <w:rsid w:val="00AF6878"/>
    <w:rsid w:val="00AF6FE1"/>
    <w:rsid w:val="00AF72F5"/>
    <w:rsid w:val="00AF742D"/>
    <w:rsid w:val="00AF7932"/>
    <w:rsid w:val="00AF79E0"/>
    <w:rsid w:val="00AF7B40"/>
    <w:rsid w:val="00B00A1D"/>
    <w:rsid w:val="00B00C5C"/>
    <w:rsid w:val="00B0128E"/>
    <w:rsid w:val="00B01349"/>
    <w:rsid w:val="00B0136C"/>
    <w:rsid w:val="00B01966"/>
    <w:rsid w:val="00B01C16"/>
    <w:rsid w:val="00B01DF5"/>
    <w:rsid w:val="00B023E9"/>
    <w:rsid w:val="00B024A6"/>
    <w:rsid w:val="00B02BA6"/>
    <w:rsid w:val="00B02CD8"/>
    <w:rsid w:val="00B035A4"/>
    <w:rsid w:val="00B03BA6"/>
    <w:rsid w:val="00B04E8F"/>
    <w:rsid w:val="00B050C0"/>
    <w:rsid w:val="00B05380"/>
    <w:rsid w:val="00B05526"/>
    <w:rsid w:val="00B05527"/>
    <w:rsid w:val="00B05919"/>
    <w:rsid w:val="00B05C82"/>
    <w:rsid w:val="00B064AA"/>
    <w:rsid w:val="00B067D0"/>
    <w:rsid w:val="00B069BC"/>
    <w:rsid w:val="00B06EA8"/>
    <w:rsid w:val="00B07088"/>
    <w:rsid w:val="00B079BE"/>
    <w:rsid w:val="00B07A5D"/>
    <w:rsid w:val="00B07AB5"/>
    <w:rsid w:val="00B10D60"/>
    <w:rsid w:val="00B11310"/>
    <w:rsid w:val="00B11A89"/>
    <w:rsid w:val="00B11B88"/>
    <w:rsid w:val="00B11EFE"/>
    <w:rsid w:val="00B12372"/>
    <w:rsid w:val="00B12428"/>
    <w:rsid w:val="00B1246F"/>
    <w:rsid w:val="00B12B2A"/>
    <w:rsid w:val="00B12F44"/>
    <w:rsid w:val="00B13061"/>
    <w:rsid w:val="00B13282"/>
    <w:rsid w:val="00B13693"/>
    <w:rsid w:val="00B1376A"/>
    <w:rsid w:val="00B13E7B"/>
    <w:rsid w:val="00B14331"/>
    <w:rsid w:val="00B14549"/>
    <w:rsid w:val="00B146C1"/>
    <w:rsid w:val="00B14CD3"/>
    <w:rsid w:val="00B1529F"/>
    <w:rsid w:val="00B15806"/>
    <w:rsid w:val="00B158DC"/>
    <w:rsid w:val="00B15C40"/>
    <w:rsid w:val="00B15E89"/>
    <w:rsid w:val="00B1656A"/>
    <w:rsid w:val="00B16BB2"/>
    <w:rsid w:val="00B16D13"/>
    <w:rsid w:val="00B17637"/>
    <w:rsid w:val="00B17FC3"/>
    <w:rsid w:val="00B20BB5"/>
    <w:rsid w:val="00B20DAC"/>
    <w:rsid w:val="00B20F08"/>
    <w:rsid w:val="00B21821"/>
    <w:rsid w:val="00B21853"/>
    <w:rsid w:val="00B21876"/>
    <w:rsid w:val="00B21896"/>
    <w:rsid w:val="00B21C6B"/>
    <w:rsid w:val="00B23858"/>
    <w:rsid w:val="00B23CD4"/>
    <w:rsid w:val="00B23E3D"/>
    <w:rsid w:val="00B23EA3"/>
    <w:rsid w:val="00B2469F"/>
    <w:rsid w:val="00B2569B"/>
    <w:rsid w:val="00B2569D"/>
    <w:rsid w:val="00B258DF"/>
    <w:rsid w:val="00B26385"/>
    <w:rsid w:val="00B26686"/>
    <w:rsid w:val="00B2712F"/>
    <w:rsid w:val="00B271F2"/>
    <w:rsid w:val="00B27300"/>
    <w:rsid w:val="00B27B31"/>
    <w:rsid w:val="00B30189"/>
    <w:rsid w:val="00B30232"/>
    <w:rsid w:val="00B30347"/>
    <w:rsid w:val="00B306CE"/>
    <w:rsid w:val="00B30742"/>
    <w:rsid w:val="00B30AEA"/>
    <w:rsid w:val="00B30B52"/>
    <w:rsid w:val="00B3114B"/>
    <w:rsid w:val="00B314AC"/>
    <w:rsid w:val="00B31752"/>
    <w:rsid w:val="00B32C7F"/>
    <w:rsid w:val="00B32CFF"/>
    <w:rsid w:val="00B336F1"/>
    <w:rsid w:val="00B337A1"/>
    <w:rsid w:val="00B33CB3"/>
    <w:rsid w:val="00B33EB6"/>
    <w:rsid w:val="00B3417D"/>
    <w:rsid w:val="00B3468E"/>
    <w:rsid w:val="00B34A2A"/>
    <w:rsid w:val="00B34C75"/>
    <w:rsid w:val="00B34D2F"/>
    <w:rsid w:val="00B34D56"/>
    <w:rsid w:val="00B34D9B"/>
    <w:rsid w:val="00B354F3"/>
    <w:rsid w:val="00B355A3"/>
    <w:rsid w:val="00B35B11"/>
    <w:rsid w:val="00B35CA9"/>
    <w:rsid w:val="00B363B0"/>
    <w:rsid w:val="00B3676D"/>
    <w:rsid w:val="00B36F1C"/>
    <w:rsid w:val="00B37154"/>
    <w:rsid w:val="00B3737B"/>
    <w:rsid w:val="00B37397"/>
    <w:rsid w:val="00B377C2"/>
    <w:rsid w:val="00B37804"/>
    <w:rsid w:val="00B3781D"/>
    <w:rsid w:val="00B378AB"/>
    <w:rsid w:val="00B37B13"/>
    <w:rsid w:val="00B41322"/>
    <w:rsid w:val="00B415EE"/>
    <w:rsid w:val="00B41DD3"/>
    <w:rsid w:val="00B41E17"/>
    <w:rsid w:val="00B41E9B"/>
    <w:rsid w:val="00B4217B"/>
    <w:rsid w:val="00B426C1"/>
    <w:rsid w:val="00B42A00"/>
    <w:rsid w:val="00B42AC2"/>
    <w:rsid w:val="00B42CAC"/>
    <w:rsid w:val="00B42FE1"/>
    <w:rsid w:val="00B43F31"/>
    <w:rsid w:val="00B44177"/>
    <w:rsid w:val="00B4421A"/>
    <w:rsid w:val="00B44698"/>
    <w:rsid w:val="00B449FD"/>
    <w:rsid w:val="00B44D43"/>
    <w:rsid w:val="00B44F6F"/>
    <w:rsid w:val="00B45374"/>
    <w:rsid w:val="00B45C93"/>
    <w:rsid w:val="00B45CC5"/>
    <w:rsid w:val="00B462A5"/>
    <w:rsid w:val="00B47161"/>
    <w:rsid w:val="00B47372"/>
    <w:rsid w:val="00B476C5"/>
    <w:rsid w:val="00B477B4"/>
    <w:rsid w:val="00B505A9"/>
    <w:rsid w:val="00B507A2"/>
    <w:rsid w:val="00B51615"/>
    <w:rsid w:val="00B51802"/>
    <w:rsid w:val="00B5279C"/>
    <w:rsid w:val="00B529B5"/>
    <w:rsid w:val="00B52C77"/>
    <w:rsid w:val="00B5312B"/>
    <w:rsid w:val="00B53204"/>
    <w:rsid w:val="00B53B04"/>
    <w:rsid w:val="00B542F9"/>
    <w:rsid w:val="00B5430A"/>
    <w:rsid w:val="00B54691"/>
    <w:rsid w:val="00B547FD"/>
    <w:rsid w:val="00B54816"/>
    <w:rsid w:val="00B55009"/>
    <w:rsid w:val="00B551FF"/>
    <w:rsid w:val="00B5586C"/>
    <w:rsid w:val="00B55C33"/>
    <w:rsid w:val="00B57662"/>
    <w:rsid w:val="00B57B8A"/>
    <w:rsid w:val="00B57D6F"/>
    <w:rsid w:val="00B60814"/>
    <w:rsid w:val="00B60C38"/>
    <w:rsid w:val="00B6105A"/>
    <w:rsid w:val="00B61517"/>
    <w:rsid w:val="00B6190B"/>
    <w:rsid w:val="00B619E9"/>
    <w:rsid w:val="00B61B00"/>
    <w:rsid w:val="00B61BC8"/>
    <w:rsid w:val="00B61F94"/>
    <w:rsid w:val="00B625ED"/>
    <w:rsid w:val="00B63106"/>
    <w:rsid w:val="00B63231"/>
    <w:rsid w:val="00B63688"/>
    <w:rsid w:val="00B63794"/>
    <w:rsid w:val="00B63ABE"/>
    <w:rsid w:val="00B6412C"/>
    <w:rsid w:val="00B6417F"/>
    <w:rsid w:val="00B647F1"/>
    <w:rsid w:val="00B64BCE"/>
    <w:rsid w:val="00B64C68"/>
    <w:rsid w:val="00B6559B"/>
    <w:rsid w:val="00B6564F"/>
    <w:rsid w:val="00B6571C"/>
    <w:rsid w:val="00B65A8D"/>
    <w:rsid w:val="00B65BD2"/>
    <w:rsid w:val="00B66006"/>
    <w:rsid w:val="00B66F84"/>
    <w:rsid w:val="00B6707D"/>
    <w:rsid w:val="00B67625"/>
    <w:rsid w:val="00B6771F"/>
    <w:rsid w:val="00B67A4E"/>
    <w:rsid w:val="00B67CC2"/>
    <w:rsid w:val="00B67FF6"/>
    <w:rsid w:val="00B70B1A"/>
    <w:rsid w:val="00B71191"/>
    <w:rsid w:val="00B715B5"/>
    <w:rsid w:val="00B71A5D"/>
    <w:rsid w:val="00B71B4A"/>
    <w:rsid w:val="00B71EC7"/>
    <w:rsid w:val="00B72036"/>
    <w:rsid w:val="00B72667"/>
    <w:rsid w:val="00B7273B"/>
    <w:rsid w:val="00B72ADE"/>
    <w:rsid w:val="00B72C38"/>
    <w:rsid w:val="00B72DD3"/>
    <w:rsid w:val="00B73505"/>
    <w:rsid w:val="00B736CC"/>
    <w:rsid w:val="00B737AF"/>
    <w:rsid w:val="00B73ABC"/>
    <w:rsid w:val="00B73D22"/>
    <w:rsid w:val="00B73D3A"/>
    <w:rsid w:val="00B7413E"/>
    <w:rsid w:val="00B74576"/>
    <w:rsid w:val="00B746E3"/>
    <w:rsid w:val="00B7495F"/>
    <w:rsid w:val="00B74A16"/>
    <w:rsid w:val="00B74E3A"/>
    <w:rsid w:val="00B74F97"/>
    <w:rsid w:val="00B74FF4"/>
    <w:rsid w:val="00B75235"/>
    <w:rsid w:val="00B7562B"/>
    <w:rsid w:val="00B758F0"/>
    <w:rsid w:val="00B75ABA"/>
    <w:rsid w:val="00B75AF4"/>
    <w:rsid w:val="00B75B75"/>
    <w:rsid w:val="00B75CDD"/>
    <w:rsid w:val="00B765C4"/>
    <w:rsid w:val="00B76ABF"/>
    <w:rsid w:val="00B76DD2"/>
    <w:rsid w:val="00B773AA"/>
    <w:rsid w:val="00B801FA"/>
    <w:rsid w:val="00B803ED"/>
    <w:rsid w:val="00B815EA"/>
    <w:rsid w:val="00B81A0C"/>
    <w:rsid w:val="00B8213E"/>
    <w:rsid w:val="00B8255D"/>
    <w:rsid w:val="00B826AB"/>
    <w:rsid w:val="00B832C3"/>
    <w:rsid w:val="00B835F6"/>
    <w:rsid w:val="00B839F3"/>
    <w:rsid w:val="00B83D47"/>
    <w:rsid w:val="00B83E0C"/>
    <w:rsid w:val="00B848FD"/>
    <w:rsid w:val="00B84B17"/>
    <w:rsid w:val="00B84B84"/>
    <w:rsid w:val="00B85116"/>
    <w:rsid w:val="00B85177"/>
    <w:rsid w:val="00B8541D"/>
    <w:rsid w:val="00B855BF"/>
    <w:rsid w:val="00B868C4"/>
    <w:rsid w:val="00B86BE6"/>
    <w:rsid w:val="00B86E40"/>
    <w:rsid w:val="00B86F2F"/>
    <w:rsid w:val="00B86FC8"/>
    <w:rsid w:val="00B872BE"/>
    <w:rsid w:val="00B8773E"/>
    <w:rsid w:val="00B90413"/>
    <w:rsid w:val="00B90D6C"/>
    <w:rsid w:val="00B91173"/>
    <w:rsid w:val="00B91267"/>
    <w:rsid w:val="00B91286"/>
    <w:rsid w:val="00B9140A"/>
    <w:rsid w:val="00B915D3"/>
    <w:rsid w:val="00B917FE"/>
    <w:rsid w:val="00B92439"/>
    <w:rsid w:val="00B92568"/>
    <w:rsid w:val="00B92962"/>
    <w:rsid w:val="00B93638"/>
    <w:rsid w:val="00B9372C"/>
    <w:rsid w:val="00B93B19"/>
    <w:rsid w:val="00B93F61"/>
    <w:rsid w:val="00B93F9B"/>
    <w:rsid w:val="00B940E8"/>
    <w:rsid w:val="00B94484"/>
    <w:rsid w:val="00B94A1F"/>
    <w:rsid w:val="00B94B1A"/>
    <w:rsid w:val="00B951A3"/>
    <w:rsid w:val="00B955AF"/>
    <w:rsid w:val="00B95689"/>
    <w:rsid w:val="00B9597E"/>
    <w:rsid w:val="00B95CB6"/>
    <w:rsid w:val="00B95D6D"/>
    <w:rsid w:val="00B9610C"/>
    <w:rsid w:val="00B96C53"/>
    <w:rsid w:val="00B96F80"/>
    <w:rsid w:val="00B97294"/>
    <w:rsid w:val="00B974E1"/>
    <w:rsid w:val="00B97B49"/>
    <w:rsid w:val="00B97EAC"/>
    <w:rsid w:val="00BA07D2"/>
    <w:rsid w:val="00BA0816"/>
    <w:rsid w:val="00BA0CFB"/>
    <w:rsid w:val="00BA0EAD"/>
    <w:rsid w:val="00BA19F6"/>
    <w:rsid w:val="00BA24DD"/>
    <w:rsid w:val="00BA2552"/>
    <w:rsid w:val="00BA3BB1"/>
    <w:rsid w:val="00BA3DCF"/>
    <w:rsid w:val="00BA418E"/>
    <w:rsid w:val="00BA420B"/>
    <w:rsid w:val="00BA4987"/>
    <w:rsid w:val="00BA4D5C"/>
    <w:rsid w:val="00BA5382"/>
    <w:rsid w:val="00BA55AF"/>
    <w:rsid w:val="00BA63B2"/>
    <w:rsid w:val="00BA6765"/>
    <w:rsid w:val="00BA6A22"/>
    <w:rsid w:val="00BA6BA2"/>
    <w:rsid w:val="00BA6C02"/>
    <w:rsid w:val="00BA6C13"/>
    <w:rsid w:val="00BA707E"/>
    <w:rsid w:val="00BA70FE"/>
    <w:rsid w:val="00BA76DD"/>
    <w:rsid w:val="00BA7842"/>
    <w:rsid w:val="00BA7C08"/>
    <w:rsid w:val="00BA7D16"/>
    <w:rsid w:val="00BB069C"/>
    <w:rsid w:val="00BB0A9D"/>
    <w:rsid w:val="00BB0B39"/>
    <w:rsid w:val="00BB0D4C"/>
    <w:rsid w:val="00BB0E0F"/>
    <w:rsid w:val="00BB118F"/>
    <w:rsid w:val="00BB1461"/>
    <w:rsid w:val="00BB1476"/>
    <w:rsid w:val="00BB158F"/>
    <w:rsid w:val="00BB1A9C"/>
    <w:rsid w:val="00BB1CA2"/>
    <w:rsid w:val="00BB1CF6"/>
    <w:rsid w:val="00BB25EE"/>
    <w:rsid w:val="00BB29D9"/>
    <w:rsid w:val="00BB2A8B"/>
    <w:rsid w:val="00BB37D0"/>
    <w:rsid w:val="00BB3922"/>
    <w:rsid w:val="00BB3E7D"/>
    <w:rsid w:val="00BB40CA"/>
    <w:rsid w:val="00BB4179"/>
    <w:rsid w:val="00BB41DC"/>
    <w:rsid w:val="00BB43FF"/>
    <w:rsid w:val="00BB459A"/>
    <w:rsid w:val="00BB4BEB"/>
    <w:rsid w:val="00BB4C67"/>
    <w:rsid w:val="00BB5516"/>
    <w:rsid w:val="00BB6D14"/>
    <w:rsid w:val="00BB73C7"/>
    <w:rsid w:val="00BB7532"/>
    <w:rsid w:val="00BB75C1"/>
    <w:rsid w:val="00BB790E"/>
    <w:rsid w:val="00BC018C"/>
    <w:rsid w:val="00BC0B71"/>
    <w:rsid w:val="00BC0C83"/>
    <w:rsid w:val="00BC0D62"/>
    <w:rsid w:val="00BC12CB"/>
    <w:rsid w:val="00BC1363"/>
    <w:rsid w:val="00BC1757"/>
    <w:rsid w:val="00BC1FC8"/>
    <w:rsid w:val="00BC242D"/>
    <w:rsid w:val="00BC2673"/>
    <w:rsid w:val="00BC2C7B"/>
    <w:rsid w:val="00BC39E9"/>
    <w:rsid w:val="00BC39EF"/>
    <w:rsid w:val="00BC3CC4"/>
    <w:rsid w:val="00BC3F6D"/>
    <w:rsid w:val="00BC405C"/>
    <w:rsid w:val="00BC4162"/>
    <w:rsid w:val="00BC44B7"/>
    <w:rsid w:val="00BC475C"/>
    <w:rsid w:val="00BC4F36"/>
    <w:rsid w:val="00BC542F"/>
    <w:rsid w:val="00BC56D2"/>
    <w:rsid w:val="00BC5D63"/>
    <w:rsid w:val="00BC6007"/>
    <w:rsid w:val="00BC65B5"/>
    <w:rsid w:val="00BC6896"/>
    <w:rsid w:val="00BC68DF"/>
    <w:rsid w:val="00BC6AA8"/>
    <w:rsid w:val="00BC6CC4"/>
    <w:rsid w:val="00BC6CF2"/>
    <w:rsid w:val="00BC7004"/>
    <w:rsid w:val="00BC7118"/>
    <w:rsid w:val="00BC742E"/>
    <w:rsid w:val="00BC747C"/>
    <w:rsid w:val="00BC759E"/>
    <w:rsid w:val="00BC75FD"/>
    <w:rsid w:val="00BD002A"/>
    <w:rsid w:val="00BD01C2"/>
    <w:rsid w:val="00BD0280"/>
    <w:rsid w:val="00BD0294"/>
    <w:rsid w:val="00BD0A4E"/>
    <w:rsid w:val="00BD0CD1"/>
    <w:rsid w:val="00BD10C4"/>
    <w:rsid w:val="00BD1762"/>
    <w:rsid w:val="00BD1765"/>
    <w:rsid w:val="00BD19E5"/>
    <w:rsid w:val="00BD1A05"/>
    <w:rsid w:val="00BD225C"/>
    <w:rsid w:val="00BD2343"/>
    <w:rsid w:val="00BD25E7"/>
    <w:rsid w:val="00BD2889"/>
    <w:rsid w:val="00BD29D1"/>
    <w:rsid w:val="00BD2F01"/>
    <w:rsid w:val="00BD3243"/>
    <w:rsid w:val="00BD3292"/>
    <w:rsid w:val="00BD330E"/>
    <w:rsid w:val="00BD34E9"/>
    <w:rsid w:val="00BD35E5"/>
    <w:rsid w:val="00BD373D"/>
    <w:rsid w:val="00BD37D7"/>
    <w:rsid w:val="00BD3CFB"/>
    <w:rsid w:val="00BD3E38"/>
    <w:rsid w:val="00BD481D"/>
    <w:rsid w:val="00BD490C"/>
    <w:rsid w:val="00BD4A71"/>
    <w:rsid w:val="00BD503C"/>
    <w:rsid w:val="00BD5571"/>
    <w:rsid w:val="00BD5606"/>
    <w:rsid w:val="00BD5AFC"/>
    <w:rsid w:val="00BD5C9C"/>
    <w:rsid w:val="00BD6291"/>
    <w:rsid w:val="00BD64CC"/>
    <w:rsid w:val="00BD6756"/>
    <w:rsid w:val="00BD68AE"/>
    <w:rsid w:val="00BD69B4"/>
    <w:rsid w:val="00BD6C6F"/>
    <w:rsid w:val="00BD7BFA"/>
    <w:rsid w:val="00BD7DD4"/>
    <w:rsid w:val="00BE02FA"/>
    <w:rsid w:val="00BE084C"/>
    <w:rsid w:val="00BE0942"/>
    <w:rsid w:val="00BE0B6C"/>
    <w:rsid w:val="00BE0CD5"/>
    <w:rsid w:val="00BE113E"/>
    <w:rsid w:val="00BE150E"/>
    <w:rsid w:val="00BE16AB"/>
    <w:rsid w:val="00BE1C6F"/>
    <w:rsid w:val="00BE1DF1"/>
    <w:rsid w:val="00BE31DB"/>
    <w:rsid w:val="00BE333A"/>
    <w:rsid w:val="00BE3A4B"/>
    <w:rsid w:val="00BE3F63"/>
    <w:rsid w:val="00BE438C"/>
    <w:rsid w:val="00BE4638"/>
    <w:rsid w:val="00BE49B1"/>
    <w:rsid w:val="00BE4A4C"/>
    <w:rsid w:val="00BE4A9B"/>
    <w:rsid w:val="00BE4E2B"/>
    <w:rsid w:val="00BE5B21"/>
    <w:rsid w:val="00BE5DBE"/>
    <w:rsid w:val="00BE61CE"/>
    <w:rsid w:val="00BE6646"/>
    <w:rsid w:val="00BE6A54"/>
    <w:rsid w:val="00BE7617"/>
    <w:rsid w:val="00BE79D2"/>
    <w:rsid w:val="00BE7D75"/>
    <w:rsid w:val="00BF081E"/>
    <w:rsid w:val="00BF0879"/>
    <w:rsid w:val="00BF08C6"/>
    <w:rsid w:val="00BF0B57"/>
    <w:rsid w:val="00BF0BEE"/>
    <w:rsid w:val="00BF0C95"/>
    <w:rsid w:val="00BF0DE9"/>
    <w:rsid w:val="00BF0F0A"/>
    <w:rsid w:val="00BF232F"/>
    <w:rsid w:val="00BF30A7"/>
    <w:rsid w:val="00BF30AA"/>
    <w:rsid w:val="00BF331D"/>
    <w:rsid w:val="00BF351F"/>
    <w:rsid w:val="00BF3BDF"/>
    <w:rsid w:val="00BF457F"/>
    <w:rsid w:val="00BF4854"/>
    <w:rsid w:val="00BF4FF0"/>
    <w:rsid w:val="00BF51D1"/>
    <w:rsid w:val="00BF5321"/>
    <w:rsid w:val="00BF550A"/>
    <w:rsid w:val="00BF5539"/>
    <w:rsid w:val="00BF5E1A"/>
    <w:rsid w:val="00BF605F"/>
    <w:rsid w:val="00BF6988"/>
    <w:rsid w:val="00BF71C5"/>
    <w:rsid w:val="00BF78C0"/>
    <w:rsid w:val="00BF790C"/>
    <w:rsid w:val="00C00294"/>
    <w:rsid w:val="00C004BA"/>
    <w:rsid w:val="00C0084D"/>
    <w:rsid w:val="00C00C75"/>
    <w:rsid w:val="00C00C8A"/>
    <w:rsid w:val="00C00D0E"/>
    <w:rsid w:val="00C0179F"/>
    <w:rsid w:val="00C0187F"/>
    <w:rsid w:val="00C018B3"/>
    <w:rsid w:val="00C025F1"/>
    <w:rsid w:val="00C026F8"/>
    <w:rsid w:val="00C02F08"/>
    <w:rsid w:val="00C02F0D"/>
    <w:rsid w:val="00C034DF"/>
    <w:rsid w:val="00C039C2"/>
    <w:rsid w:val="00C03C52"/>
    <w:rsid w:val="00C03D03"/>
    <w:rsid w:val="00C03D85"/>
    <w:rsid w:val="00C03EE2"/>
    <w:rsid w:val="00C03F9B"/>
    <w:rsid w:val="00C0419A"/>
    <w:rsid w:val="00C0421C"/>
    <w:rsid w:val="00C042D5"/>
    <w:rsid w:val="00C04780"/>
    <w:rsid w:val="00C04B33"/>
    <w:rsid w:val="00C052DF"/>
    <w:rsid w:val="00C05342"/>
    <w:rsid w:val="00C05B4A"/>
    <w:rsid w:val="00C05C77"/>
    <w:rsid w:val="00C061BE"/>
    <w:rsid w:val="00C06349"/>
    <w:rsid w:val="00C06409"/>
    <w:rsid w:val="00C06498"/>
    <w:rsid w:val="00C06A51"/>
    <w:rsid w:val="00C06EB6"/>
    <w:rsid w:val="00C06F61"/>
    <w:rsid w:val="00C071C4"/>
    <w:rsid w:val="00C072B6"/>
    <w:rsid w:val="00C073EB"/>
    <w:rsid w:val="00C074E4"/>
    <w:rsid w:val="00C07C18"/>
    <w:rsid w:val="00C07D1D"/>
    <w:rsid w:val="00C07D7C"/>
    <w:rsid w:val="00C07EE5"/>
    <w:rsid w:val="00C10523"/>
    <w:rsid w:val="00C108C8"/>
    <w:rsid w:val="00C10E59"/>
    <w:rsid w:val="00C10ED7"/>
    <w:rsid w:val="00C10F60"/>
    <w:rsid w:val="00C1122F"/>
    <w:rsid w:val="00C11339"/>
    <w:rsid w:val="00C11E3C"/>
    <w:rsid w:val="00C11F8F"/>
    <w:rsid w:val="00C121FB"/>
    <w:rsid w:val="00C123E3"/>
    <w:rsid w:val="00C127A0"/>
    <w:rsid w:val="00C12C6B"/>
    <w:rsid w:val="00C133A5"/>
    <w:rsid w:val="00C13529"/>
    <w:rsid w:val="00C13C60"/>
    <w:rsid w:val="00C13F32"/>
    <w:rsid w:val="00C13F39"/>
    <w:rsid w:val="00C141FB"/>
    <w:rsid w:val="00C144A9"/>
    <w:rsid w:val="00C154BF"/>
    <w:rsid w:val="00C1611C"/>
    <w:rsid w:val="00C16151"/>
    <w:rsid w:val="00C1616E"/>
    <w:rsid w:val="00C161B9"/>
    <w:rsid w:val="00C165F0"/>
    <w:rsid w:val="00C1664E"/>
    <w:rsid w:val="00C1669A"/>
    <w:rsid w:val="00C1675F"/>
    <w:rsid w:val="00C1696F"/>
    <w:rsid w:val="00C178F8"/>
    <w:rsid w:val="00C179A6"/>
    <w:rsid w:val="00C17B38"/>
    <w:rsid w:val="00C201EE"/>
    <w:rsid w:val="00C20415"/>
    <w:rsid w:val="00C207F5"/>
    <w:rsid w:val="00C20A7A"/>
    <w:rsid w:val="00C20F63"/>
    <w:rsid w:val="00C21320"/>
    <w:rsid w:val="00C214B0"/>
    <w:rsid w:val="00C21705"/>
    <w:rsid w:val="00C21ECD"/>
    <w:rsid w:val="00C228B3"/>
    <w:rsid w:val="00C22957"/>
    <w:rsid w:val="00C2320D"/>
    <w:rsid w:val="00C2457E"/>
    <w:rsid w:val="00C24763"/>
    <w:rsid w:val="00C24B34"/>
    <w:rsid w:val="00C25472"/>
    <w:rsid w:val="00C256AD"/>
    <w:rsid w:val="00C25845"/>
    <w:rsid w:val="00C259B6"/>
    <w:rsid w:val="00C259E3"/>
    <w:rsid w:val="00C25ECF"/>
    <w:rsid w:val="00C25F04"/>
    <w:rsid w:val="00C25FDF"/>
    <w:rsid w:val="00C2613A"/>
    <w:rsid w:val="00C2613D"/>
    <w:rsid w:val="00C26328"/>
    <w:rsid w:val="00C26419"/>
    <w:rsid w:val="00C26463"/>
    <w:rsid w:val="00C26510"/>
    <w:rsid w:val="00C26C4C"/>
    <w:rsid w:val="00C26E98"/>
    <w:rsid w:val="00C26FB5"/>
    <w:rsid w:val="00C26FCF"/>
    <w:rsid w:val="00C2712D"/>
    <w:rsid w:val="00C27276"/>
    <w:rsid w:val="00C27AC0"/>
    <w:rsid w:val="00C27BE0"/>
    <w:rsid w:val="00C27D93"/>
    <w:rsid w:val="00C27F13"/>
    <w:rsid w:val="00C3150C"/>
    <w:rsid w:val="00C3184C"/>
    <w:rsid w:val="00C31CA9"/>
    <w:rsid w:val="00C31D37"/>
    <w:rsid w:val="00C32206"/>
    <w:rsid w:val="00C322EB"/>
    <w:rsid w:val="00C325E6"/>
    <w:rsid w:val="00C32663"/>
    <w:rsid w:val="00C327EA"/>
    <w:rsid w:val="00C3284A"/>
    <w:rsid w:val="00C32CC8"/>
    <w:rsid w:val="00C32F08"/>
    <w:rsid w:val="00C33159"/>
    <w:rsid w:val="00C3317D"/>
    <w:rsid w:val="00C3346B"/>
    <w:rsid w:val="00C334DF"/>
    <w:rsid w:val="00C34031"/>
    <w:rsid w:val="00C3403A"/>
    <w:rsid w:val="00C343FD"/>
    <w:rsid w:val="00C34C30"/>
    <w:rsid w:val="00C34C4E"/>
    <w:rsid w:val="00C34C9A"/>
    <w:rsid w:val="00C34CF3"/>
    <w:rsid w:val="00C35514"/>
    <w:rsid w:val="00C356E8"/>
    <w:rsid w:val="00C359C1"/>
    <w:rsid w:val="00C36592"/>
    <w:rsid w:val="00C368D3"/>
    <w:rsid w:val="00C36F79"/>
    <w:rsid w:val="00C370A4"/>
    <w:rsid w:val="00C3743C"/>
    <w:rsid w:val="00C3757E"/>
    <w:rsid w:val="00C3797F"/>
    <w:rsid w:val="00C40BA2"/>
    <w:rsid w:val="00C4137E"/>
    <w:rsid w:val="00C4149B"/>
    <w:rsid w:val="00C41935"/>
    <w:rsid w:val="00C41B08"/>
    <w:rsid w:val="00C41FB2"/>
    <w:rsid w:val="00C4212B"/>
    <w:rsid w:val="00C42793"/>
    <w:rsid w:val="00C433CC"/>
    <w:rsid w:val="00C433F6"/>
    <w:rsid w:val="00C43703"/>
    <w:rsid w:val="00C43F6C"/>
    <w:rsid w:val="00C44149"/>
    <w:rsid w:val="00C44207"/>
    <w:rsid w:val="00C443D0"/>
    <w:rsid w:val="00C44617"/>
    <w:rsid w:val="00C44B4A"/>
    <w:rsid w:val="00C44B9F"/>
    <w:rsid w:val="00C44BA8"/>
    <w:rsid w:val="00C450A3"/>
    <w:rsid w:val="00C45211"/>
    <w:rsid w:val="00C45372"/>
    <w:rsid w:val="00C4590A"/>
    <w:rsid w:val="00C45AB8"/>
    <w:rsid w:val="00C45B1B"/>
    <w:rsid w:val="00C45BC8"/>
    <w:rsid w:val="00C463A2"/>
    <w:rsid w:val="00C463B6"/>
    <w:rsid w:val="00C46893"/>
    <w:rsid w:val="00C4755B"/>
    <w:rsid w:val="00C47879"/>
    <w:rsid w:val="00C47BB3"/>
    <w:rsid w:val="00C47BB6"/>
    <w:rsid w:val="00C5008F"/>
    <w:rsid w:val="00C50096"/>
    <w:rsid w:val="00C500FF"/>
    <w:rsid w:val="00C50421"/>
    <w:rsid w:val="00C50505"/>
    <w:rsid w:val="00C505D2"/>
    <w:rsid w:val="00C5074F"/>
    <w:rsid w:val="00C50880"/>
    <w:rsid w:val="00C50AEF"/>
    <w:rsid w:val="00C50C7C"/>
    <w:rsid w:val="00C50D8A"/>
    <w:rsid w:val="00C51456"/>
    <w:rsid w:val="00C515B2"/>
    <w:rsid w:val="00C516D5"/>
    <w:rsid w:val="00C516E3"/>
    <w:rsid w:val="00C51FE2"/>
    <w:rsid w:val="00C52953"/>
    <w:rsid w:val="00C52C40"/>
    <w:rsid w:val="00C52C67"/>
    <w:rsid w:val="00C52E86"/>
    <w:rsid w:val="00C53762"/>
    <w:rsid w:val="00C54BD8"/>
    <w:rsid w:val="00C551C9"/>
    <w:rsid w:val="00C551DA"/>
    <w:rsid w:val="00C5529C"/>
    <w:rsid w:val="00C5549A"/>
    <w:rsid w:val="00C555A4"/>
    <w:rsid w:val="00C55F56"/>
    <w:rsid w:val="00C5651E"/>
    <w:rsid w:val="00C56873"/>
    <w:rsid w:val="00C56AA4"/>
    <w:rsid w:val="00C56B48"/>
    <w:rsid w:val="00C56B8D"/>
    <w:rsid w:val="00C57430"/>
    <w:rsid w:val="00C57798"/>
    <w:rsid w:val="00C5786F"/>
    <w:rsid w:val="00C57A89"/>
    <w:rsid w:val="00C57CE0"/>
    <w:rsid w:val="00C600DB"/>
    <w:rsid w:val="00C605E0"/>
    <w:rsid w:val="00C60748"/>
    <w:rsid w:val="00C6122F"/>
    <w:rsid w:val="00C6161C"/>
    <w:rsid w:val="00C628C7"/>
    <w:rsid w:val="00C62B0F"/>
    <w:rsid w:val="00C63E55"/>
    <w:rsid w:val="00C641C9"/>
    <w:rsid w:val="00C643B7"/>
    <w:rsid w:val="00C647BE"/>
    <w:rsid w:val="00C64825"/>
    <w:rsid w:val="00C64DB9"/>
    <w:rsid w:val="00C64DD2"/>
    <w:rsid w:val="00C65196"/>
    <w:rsid w:val="00C65BCD"/>
    <w:rsid w:val="00C660BE"/>
    <w:rsid w:val="00C66139"/>
    <w:rsid w:val="00C66332"/>
    <w:rsid w:val="00C6676E"/>
    <w:rsid w:val="00C66CC8"/>
    <w:rsid w:val="00C6758A"/>
    <w:rsid w:val="00C677E1"/>
    <w:rsid w:val="00C67824"/>
    <w:rsid w:val="00C7081D"/>
    <w:rsid w:val="00C70B34"/>
    <w:rsid w:val="00C70BF4"/>
    <w:rsid w:val="00C70ED6"/>
    <w:rsid w:val="00C7190C"/>
    <w:rsid w:val="00C719CD"/>
    <w:rsid w:val="00C719D5"/>
    <w:rsid w:val="00C71A59"/>
    <w:rsid w:val="00C71C31"/>
    <w:rsid w:val="00C72189"/>
    <w:rsid w:val="00C723A2"/>
    <w:rsid w:val="00C72FA4"/>
    <w:rsid w:val="00C73092"/>
    <w:rsid w:val="00C73D10"/>
    <w:rsid w:val="00C73D66"/>
    <w:rsid w:val="00C73DA8"/>
    <w:rsid w:val="00C74876"/>
    <w:rsid w:val="00C74E16"/>
    <w:rsid w:val="00C74F12"/>
    <w:rsid w:val="00C753DD"/>
    <w:rsid w:val="00C7549B"/>
    <w:rsid w:val="00C7566F"/>
    <w:rsid w:val="00C769B8"/>
    <w:rsid w:val="00C76A4A"/>
    <w:rsid w:val="00C76B4B"/>
    <w:rsid w:val="00C76E1C"/>
    <w:rsid w:val="00C76FBD"/>
    <w:rsid w:val="00C77B55"/>
    <w:rsid w:val="00C77C99"/>
    <w:rsid w:val="00C77CD9"/>
    <w:rsid w:val="00C800CE"/>
    <w:rsid w:val="00C803F1"/>
    <w:rsid w:val="00C80A03"/>
    <w:rsid w:val="00C80A21"/>
    <w:rsid w:val="00C80A86"/>
    <w:rsid w:val="00C812DC"/>
    <w:rsid w:val="00C82195"/>
    <w:rsid w:val="00C8264E"/>
    <w:rsid w:val="00C826ED"/>
    <w:rsid w:val="00C82DB4"/>
    <w:rsid w:val="00C836CC"/>
    <w:rsid w:val="00C83D13"/>
    <w:rsid w:val="00C83EFF"/>
    <w:rsid w:val="00C84600"/>
    <w:rsid w:val="00C84D5B"/>
    <w:rsid w:val="00C8543F"/>
    <w:rsid w:val="00C85620"/>
    <w:rsid w:val="00C85978"/>
    <w:rsid w:val="00C85B25"/>
    <w:rsid w:val="00C85DAF"/>
    <w:rsid w:val="00C85F92"/>
    <w:rsid w:val="00C86753"/>
    <w:rsid w:val="00C867FA"/>
    <w:rsid w:val="00C86946"/>
    <w:rsid w:val="00C86B40"/>
    <w:rsid w:val="00C87C16"/>
    <w:rsid w:val="00C87CF2"/>
    <w:rsid w:val="00C87D40"/>
    <w:rsid w:val="00C90204"/>
    <w:rsid w:val="00C90593"/>
    <w:rsid w:val="00C90F2F"/>
    <w:rsid w:val="00C910AB"/>
    <w:rsid w:val="00C917D3"/>
    <w:rsid w:val="00C91939"/>
    <w:rsid w:val="00C91E42"/>
    <w:rsid w:val="00C924C3"/>
    <w:rsid w:val="00C92D93"/>
    <w:rsid w:val="00C92FCE"/>
    <w:rsid w:val="00C934E6"/>
    <w:rsid w:val="00C937C4"/>
    <w:rsid w:val="00C937DD"/>
    <w:rsid w:val="00C93B99"/>
    <w:rsid w:val="00C93CBD"/>
    <w:rsid w:val="00C9425B"/>
    <w:rsid w:val="00C947F8"/>
    <w:rsid w:val="00C94C57"/>
    <w:rsid w:val="00C94DC2"/>
    <w:rsid w:val="00C94FDB"/>
    <w:rsid w:val="00C95438"/>
    <w:rsid w:val="00C9575A"/>
    <w:rsid w:val="00C95B58"/>
    <w:rsid w:val="00C95BC1"/>
    <w:rsid w:val="00C95D3F"/>
    <w:rsid w:val="00C96014"/>
    <w:rsid w:val="00C96619"/>
    <w:rsid w:val="00C96964"/>
    <w:rsid w:val="00C969F9"/>
    <w:rsid w:val="00C96BA8"/>
    <w:rsid w:val="00C96FA4"/>
    <w:rsid w:val="00C9725E"/>
    <w:rsid w:val="00C97759"/>
    <w:rsid w:val="00C97A6A"/>
    <w:rsid w:val="00C97AD9"/>
    <w:rsid w:val="00C97EC7"/>
    <w:rsid w:val="00C97F1E"/>
    <w:rsid w:val="00CA0078"/>
    <w:rsid w:val="00CA03DC"/>
    <w:rsid w:val="00CA074C"/>
    <w:rsid w:val="00CA107F"/>
    <w:rsid w:val="00CA13A0"/>
    <w:rsid w:val="00CA1461"/>
    <w:rsid w:val="00CA16B3"/>
    <w:rsid w:val="00CA1813"/>
    <w:rsid w:val="00CA181D"/>
    <w:rsid w:val="00CA1930"/>
    <w:rsid w:val="00CA19DE"/>
    <w:rsid w:val="00CA2832"/>
    <w:rsid w:val="00CA3ED5"/>
    <w:rsid w:val="00CA4397"/>
    <w:rsid w:val="00CA47D7"/>
    <w:rsid w:val="00CA48F9"/>
    <w:rsid w:val="00CA4B17"/>
    <w:rsid w:val="00CA4C34"/>
    <w:rsid w:val="00CA4C7C"/>
    <w:rsid w:val="00CA4DD7"/>
    <w:rsid w:val="00CA4F7B"/>
    <w:rsid w:val="00CA58C7"/>
    <w:rsid w:val="00CA5C13"/>
    <w:rsid w:val="00CA5EDE"/>
    <w:rsid w:val="00CA685C"/>
    <w:rsid w:val="00CA697C"/>
    <w:rsid w:val="00CA6E56"/>
    <w:rsid w:val="00CA77F0"/>
    <w:rsid w:val="00CA7BED"/>
    <w:rsid w:val="00CA7CCF"/>
    <w:rsid w:val="00CB0295"/>
    <w:rsid w:val="00CB0345"/>
    <w:rsid w:val="00CB0358"/>
    <w:rsid w:val="00CB0465"/>
    <w:rsid w:val="00CB12E9"/>
    <w:rsid w:val="00CB138E"/>
    <w:rsid w:val="00CB15E5"/>
    <w:rsid w:val="00CB1963"/>
    <w:rsid w:val="00CB2BF0"/>
    <w:rsid w:val="00CB2F9D"/>
    <w:rsid w:val="00CB40AA"/>
    <w:rsid w:val="00CB41E0"/>
    <w:rsid w:val="00CB457C"/>
    <w:rsid w:val="00CB4649"/>
    <w:rsid w:val="00CB4673"/>
    <w:rsid w:val="00CB4890"/>
    <w:rsid w:val="00CB4EA1"/>
    <w:rsid w:val="00CB4EB8"/>
    <w:rsid w:val="00CB51A8"/>
    <w:rsid w:val="00CB52F2"/>
    <w:rsid w:val="00CB55B9"/>
    <w:rsid w:val="00CB564F"/>
    <w:rsid w:val="00CB58BF"/>
    <w:rsid w:val="00CB5A4B"/>
    <w:rsid w:val="00CB5CF5"/>
    <w:rsid w:val="00CB62D1"/>
    <w:rsid w:val="00CB6443"/>
    <w:rsid w:val="00CB6847"/>
    <w:rsid w:val="00CB6BDC"/>
    <w:rsid w:val="00CB6DD7"/>
    <w:rsid w:val="00CB720B"/>
    <w:rsid w:val="00CB739F"/>
    <w:rsid w:val="00CB7696"/>
    <w:rsid w:val="00CB7896"/>
    <w:rsid w:val="00CB7CE6"/>
    <w:rsid w:val="00CB7CF1"/>
    <w:rsid w:val="00CB7ECD"/>
    <w:rsid w:val="00CC0074"/>
    <w:rsid w:val="00CC0B80"/>
    <w:rsid w:val="00CC0C34"/>
    <w:rsid w:val="00CC0FE4"/>
    <w:rsid w:val="00CC141F"/>
    <w:rsid w:val="00CC171E"/>
    <w:rsid w:val="00CC1979"/>
    <w:rsid w:val="00CC23AC"/>
    <w:rsid w:val="00CC2584"/>
    <w:rsid w:val="00CC27AD"/>
    <w:rsid w:val="00CC284F"/>
    <w:rsid w:val="00CC28E5"/>
    <w:rsid w:val="00CC2B6C"/>
    <w:rsid w:val="00CC2D4E"/>
    <w:rsid w:val="00CC3BC3"/>
    <w:rsid w:val="00CC3C5D"/>
    <w:rsid w:val="00CC4502"/>
    <w:rsid w:val="00CC4960"/>
    <w:rsid w:val="00CC4B22"/>
    <w:rsid w:val="00CC4E04"/>
    <w:rsid w:val="00CC4F2D"/>
    <w:rsid w:val="00CC4F67"/>
    <w:rsid w:val="00CC51D8"/>
    <w:rsid w:val="00CC527A"/>
    <w:rsid w:val="00CC53CC"/>
    <w:rsid w:val="00CC55A7"/>
    <w:rsid w:val="00CC58A7"/>
    <w:rsid w:val="00CC66D1"/>
    <w:rsid w:val="00CC6C70"/>
    <w:rsid w:val="00CC7AC4"/>
    <w:rsid w:val="00CC7ADB"/>
    <w:rsid w:val="00CD02FA"/>
    <w:rsid w:val="00CD106B"/>
    <w:rsid w:val="00CD148E"/>
    <w:rsid w:val="00CD155C"/>
    <w:rsid w:val="00CD168C"/>
    <w:rsid w:val="00CD18A7"/>
    <w:rsid w:val="00CD1B34"/>
    <w:rsid w:val="00CD1CC8"/>
    <w:rsid w:val="00CD1CD7"/>
    <w:rsid w:val="00CD3382"/>
    <w:rsid w:val="00CD343A"/>
    <w:rsid w:val="00CD3630"/>
    <w:rsid w:val="00CD39E6"/>
    <w:rsid w:val="00CD3EC3"/>
    <w:rsid w:val="00CD3EF2"/>
    <w:rsid w:val="00CD4050"/>
    <w:rsid w:val="00CD4089"/>
    <w:rsid w:val="00CD415A"/>
    <w:rsid w:val="00CD44FF"/>
    <w:rsid w:val="00CD49C3"/>
    <w:rsid w:val="00CD4E31"/>
    <w:rsid w:val="00CD535A"/>
    <w:rsid w:val="00CD55AC"/>
    <w:rsid w:val="00CD5651"/>
    <w:rsid w:val="00CD5CAE"/>
    <w:rsid w:val="00CD5DA1"/>
    <w:rsid w:val="00CD5E26"/>
    <w:rsid w:val="00CD5EF4"/>
    <w:rsid w:val="00CD60E1"/>
    <w:rsid w:val="00CD6BC2"/>
    <w:rsid w:val="00CE029F"/>
    <w:rsid w:val="00CE04DF"/>
    <w:rsid w:val="00CE068C"/>
    <w:rsid w:val="00CE0787"/>
    <w:rsid w:val="00CE0A3A"/>
    <w:rsid w:val="00CE0BD8"/>
    <w:rsid w:val="00CE0C9B"/>
    <w:rsid w:val="00CE16E5"/>
    <w:rsid w:val="00CE1927"/>
    <w:rsid w:val="00CE1994"/>
    <w:rsid w:val="00CE2DC3"/>
    <w:rsid w:val="00CE2E0B"/>
    <w:rsid w:val="00CE32B4"/>
    <w:rsid w:val="00CE35DC"/>
    <w:rsid w:val="00CE3917"/>
    <w:rsid w:val="00CE3C29"/>
    <w:rsid w:val="00CE3C55"/>
    <w:rsid w:val="00CE3E2C"/>
    <w:rsid w:val="00CE44F6"/>
    <w:rsid w:val="00CE48FF"/>
    <w:rsid w:val="00CE4E8B"/>
    <w:rsid w:val="00CE4ED3"/>
    <w:rsid w:val="00CE4F7E"/>
    <w:rsid w:val="00CE4F8E"/>
    <w:rsid w:val="00CE58DD"/>
    <w:rsid w:val="00CE5C60"/>
    <w:rsid w:val="00CE5C71"/>
    <w:rsid w:val="00CE5DA1"/>
    <w:rsid w:val="00CE5DEA"/>
    <w:rsid w:val="00CE67AC"/>
    <w:rsid w:val="00CE6E9E"/>
    <w:rsid w:val="00CE700A"/>
    <w:rsid w:val="00CE7C88"/>
    <w:rsid w:val="00CE7E9B"/>
    <w:rsid w:val="00CE7EBA"/>
    <w:rsid w:val="00CF06F2"/>
    <w:rsid w:val="00CF0C38"/>
    <w:rsid w:val="00CF0F3C"/>
    <w:rsid w:val="00CF0FD1"/>
    <w:rsid w:val="00CF17A2"/>
    <w:rsid w:val="00CF1FCC"/>
    <w:rsid w:val="00CF2602"/>
    <w:rsid w:val="00CF2C2B"/>
    <w:rsid w:val="00CF2C72"/>
    <w:rsid w:val="00CF2D0B"/>
    <w:rsid w:val="00CF3304"/>
    <w:rsid w:val="00CF3733"/>
    <w:rsid w:val="00CF374D"/>
    <w:rsid w:val="00CF3C22"/>
    <w:rsid w:val="00CF3F06"/>
    <w:rsid w:val="00CF3F36"/>
    <w:rsid w:val="00CF3F4B"/>
    <w:rsid w:val="00CF41DC"/>
    <w:rsid w:val="00CF4986"/>
    <w:rsid w:val="00CF4AAA"/>
    <w:rsid w:val="00CF4E84"/>
    <w:rsid w:val="00CF505C"/>
    <w:rsid w:val="00CF50B4"/>
    <w:rsid w:val="00CF51C5"/>
    <w:rsid w:val="00CF5818"/>
    <w:rsid w:val="00CF58D2"/>
    <w:rsid w:val="00CF5B9C"/>
    <w:rsid w:val="00CF5D7E"/>
    <w:rsid w:val="00CF5F10"/>
    <w:rsid w:val="00CF5F5B"/>
    <w:rsid w:val="00CF6503"/>
    <w:rsid w:val="00CF66C6"/>
    <w:rsid w:val="00CF67C8"/>
    <w:rsid w:val="00CF6E9A"/>
    <w:rsid w:val="00CF6F5B"/>
    <w:rsid w:val="00CF75E3"/>
    <w:rsid w:val="00CF777A"/>
    <w:rsid w:val="00CF7A59"/>
    <w:rsid w:val="00CF7FCD"/>
    <w:rsid w:val="00D00060"/>
    <w:rsid w:val="00D005CD"/>
    <w:rsid w:val="00D00974"/>
    <w:rsid w:val="00D00C8A"/>
    <w:rsid w:val="00D0114E"/>
    <w:rsid w:val="00D01440"/>
    <w:rsid w:val="00D01480"/>
    <w:rsid w:val="00D015D6"/>
    <w:rsid w:val="00D015F4"/>
    <w:rsid w:val="00D01632"/>
    <w:rsid w:val="00D016B2"/>
    <w:rsid w:val="00D022F5"/>
    <w:rsid w:val="00D02C4C"/>
    <w:rsid w:val="00D03191"/>
    <w:rsid w:val="00D03498"/>
    <w:rsid w:val="00D03C72"/>
    <w:rsid w:val="00D041B7"/>
    <w:rsid w:val="00D04470"/>
    <w:rsid w:val="00D04A4E"/>
    <w:rsid w:val="00D0556E"/>
    <w:rsid w:val="00D0593F"/>
    <w:rsid w:val="00D0596B"/>
    <w:rsid w:val="00D05B90"/>
    <w:rsid w:val="00D05BDB"/>
    <w:rsid w:val="00D0645D"/>
    <w:rsid w:val="00D06728"/>
    <w:rsid w:val="00D069F4"/>
    <w:rsid w:val="00D06B90"/>
    <w:rsid w:val="00D06B9B"/>
    <w:rsid w:val="00D06F39"/>
    <w:rsid w:val="00D07551"/>
    <w:rsid w:val="00D07818"/>
    <w:rsid w:val="00D07988"/>
    <w:rsid w:val="00D10046"/>
    <w:rsid w:val="00D1040E"/>
    <w:rsid w:val="00D10875"/>
    <w:rsid w:val="00D1087E"/>
    <w:rsid w:val="00D10AA7"/>
    <w:rsid w:val="00D10F3D"/>
    <w:rsid w:val="00D11A40"/>
    <w:rsid w:val="00D11B9A"/>
    <w:rsid w:val="00D12011"/>
    <w:rsid w:val="00D127C2"/>
    <w:rsid w:val="00D1302B"/>
    <w:rsid w:val="00D13BEE"/>
    <w:rsid w:val="00D13CA9"/>
    <w:rsid w:val="00D13E48"/>
    <w:rsid w:val="00D1435A"/>
    <w:rsid w:val="00D1495C"/>
    <w:rsid w:val="00D14D49"/>
    <w:rsid w:val="00D1531D"/>
    <w:rsid w:val="00D15487"/>
    <w:rsid w:val="00D158CE"/>
    <w:rsid w:val="00D159D8"/>
    <w:rsid w:val="00D1615B"/>
    <w:rsid w:val="00D16593"/>
    <w:rsid w:val="00D17080"/>
    <w:rsid w:val="00D177D2"/>
    <w:rsid w:val="00D17AEB"/>
    <w:rsid w:val="00D17BA0"/>
    <w:rsid w:val="00D17C2C"/>
    <w:rsid w:val="00D20340"/>
    <w:rsid w:val="00D20A52"/>
    <w:rsid w:val="00D20C20"/>
    <w:rsid w:val="00D21261"/>
    <w:rsid w:val="00D216E2"/>
    <w:rsid w:val="00D2270D"/>
    <w:rsid w:val="00D22FD3"/>
    <w:rsid w:val="00D23249"/>
    <w:rsid w:val="00D23446"/>
    <w:rsid w:val="00D238F6"/>
    <w:rsid w:val="00D25271"/>
    <w:rsid w:val="00D256F9"/>
    <w:rsid w:val="00D25E72"/>
    <w:rsid w:val="00D266B2"/>
    <w:rsid w:val="00D26A44"/>
    <w:rsid w:val="00D26EC4"/>
    <w:rsid w:val="00D27051"/>
    <w:rsid w:val="00D2721C"/>
    <w:rsid w:val="00D2735F"/>
    <w:rsid w:val="00D273FF"/>
    <w:rsid w:val="00D27944"/>
    <w:rsid w:val="00D27A85"/>
    <w:rsid w:val="00D27DEC"/>
    <w:rsid w:val="00D30249"/>
    <w:rsid w:val="00D30705"/>
    <w:rsid w:val="00D30D18"/>
    <w:rsid w:val="00D30EEB"/>
    <w:rsid w:val="00D3167D"/>
    <w:rsid w:val="00D321DA"/>
    <w:rsid w:val="00D32488"/>
    <w:rsid w:val="00D32673"/>
    <w:rsid w:val="00D326D6"/>
    <w:rsid w:val="00D32B92"/>
    <w:rsid w:val="00D32C05"/>
    <w:rsid w:val="00D332B3"/>
    <w:rsid w:val="00D3347B"/>
    <w:rsid w:val="00D33FF5"/>
    <w:rsid w:val="00D3442D"/>
    <w:rsid w:val="00D344A5"/>
    <w:rsid w:val="00D34518"/>
    <w:rsid w:val="00D34DF5"/>
    <w:rsid w:val="00D35556"/>
    <w:rsid w:val="00D35DA2"/>
    <w:rsid w:val="00D362B5"/>
    <w:rsid w:val="00D366D2"/>
    <w:rsid w:val="00D369FA"/>
    <w:rsid w:val="00D36ADE"/>
    <w:rsid w:val="00D36BD9"/>
    <w:rsid w:val="00D36EA5"/>
    <w:rsid w:val="00D370D5"/>
    <w:rsid w:val="00D37464"/>
    <w:rsid w:val="00D37B4B"/>
    <w:rsid w:val="00D37F6F"/>
    <w:rsid w:val="00D4030C"/>
    <w:rsid w:val="00D404F7"/>
    <w:rsid w:val="00D4070A"/>
    <w:rsid w:val="00D407EE"/>
    <w:rsid w:val="00D40A25"/>
    <w:rsid w:val="00D40D98"/>
    <w:rsid w:val="00D40E6C"/>
    <w:rsid w:val="00D40EA0"/>
    <w:rsid w:val="00D41C78"/>
    <w:rsid w:val="00D41E48"/>
    <w:rsid w:val="00D4210A"/>
    <w:rsid w:val="00D426F9"/>
    <w:rsid w:val="00D42992"/>
    <w:rsid w:val="00D429A2"/>
    <w:rsid w:val="00D42CAC"/>
    <w:rsid w:val="00D42E94"/>
    <w:rsid w:val="00D42F44"/>
    <w:rsid w:val="00D43283"/>
    <w:rsid w:val="00D43481"/>
    <w:rsid w:val="00D43627"/>
    <w:rsid w:val="00D43A23"/>
    <w:rsid w:val="00D43EC3"/>
    <w:rsid w:val="00D440D1"/>
    <w:rsid w:val="00D4479E"/>
    <w:rsid w:val="00D447EF"/>
    <w:rsid w:val="00D44B69"/>
    <w:rsid w:val="00D44D71"/>
    <w:rsid w:val="00D4514E"/>
    <w:rsid w:val="00D451A6"/>
    <w:rsid w:val="00D4543D"/>
    <w:rsid w:val="00D45525"/>
    <w:rsid w:val="00D459FE"/>
    <w:rsid w:val="00D4606B"/>
    <w:rsid w:val="00D4611D"/>
    <w:rsid w:val="00D46173"/>
    <w:rsid w:val="00D46D62"/>
    <w:rsid w:val="00D4791D"/>
    <w:rsid w:val="00D47DA0"/>
    <w:rsid w:val="00D47EAE"/>
    <w:rsid w:val="00D502FF"/>
    <w:rsid w:val="00D50801"/>
    <w:rsid w:val="00D511EC"/>
    <w:rsid w:val="00D51637"/>
    <w:rsid w:val="00D51699"/>
    <w:rsid w:val="00D520FE"/>
    <w:rsid w:val="00D5221D"/>
    <w:rsid w:val="00D529D4"/>
    <w:rsid w:val="00D52A6F"/>
    <w:rsid w:val="00D52B02"/>
    <w:rsid w:val="00D52D16"/>
    <w:rsid w:val="00D53127"/>
    <w:rsid w:val="00D532AD"/>
    <w:rsid w:val="00D532B3"/>
    <w:rsid w:val="00D533ED"/>
    <w:rsid w:val="00D5350B"/>
    <w:rsid w:val="00D53D18"/>
    <w:rsid w:val="00D54051"/>
    <w:rsid w:val="00D54058"/>
    <w:rsid w:val="00D5410E"/>
    <w:rsid w:val="00D547DE"/>
    <w:rsid w:val="00D54855"/>
    <w:rsid w:val="00D54901"/>
    <w:rsid w:val="00D54CA9"/>
    <w:rsid w:val="00D54DAD"/>
    <w:rsid w:val="00D54F88"/>
    <w:rsid w:val="00D54FE4"/>
    <w:rsid w:val="00D550B4"/>
    <w:rsid w:val="00D55154"/>
    <w:rsid w:val="00D55964"/>
    <w:rsid w:val="00D55B51"/>
    <w:rsid w:val="00D56E98"/>
    <w:rsid w:val="00D5702C"/>
    <w:rsid w:val="00D5719B"/>
    <w:rsid w:val="00D57322"/>
    <w:rsid w:val="00D5749C"/>
    <w:rsid w:val="00D57538"/>
    <w:rsid w:val="00D57624"/>
    <w:rsid w:val="00D5786B"/>
    <w:rsid w:val="00D57D94"/>
    <w:rsid w:val="00D6000B"/>
    <w:rsid w:val="00D60857"/>
    <w:rsid w:val="00D60901"/>
    <w:rsid w:val="00D6097D"/>
    <w:rsid w:val="00D60D40"/>
    <w:rsid w:val="00D60FCF"/>
    <w:rsid w:val="00D61340"/>
    <w:rsid w:val="00D614A0"/>
    <w:rsid w:val="00D61A19"/>
    <w:rsid w:val="00D61F36"/>
    <w:rsid w:val="00D62241"/>
    <w:rsid w:val="00D622F0"/>
    <w:rsid w:val="00D6241A"/>
    <w:rsid w:val="00D6245C"/>
    <w:rsid w:val="00D62CB8"/>
    <w:rsid w:val="00D62FCA"/>
    <w:rsid w:val="00D64441"/>
    <w:rsid w:val="00D64C9F"/>
    <w:rsid w:val="00D65793"/>
    <w:rsid w:val="00D65E1F"/>
    <w:rsid w:val="00D65F2C"/>
    <w:rsid w:val="00D66879"/>
    <w:rsid w:val="00D66C62"/>
    <w:rsid w:val="00D66E09"/>
    <w:rsid w:val="00D673A8"/>
    <w:rsid w:val="00D70266"/>
    <w:rsid w:val="00D7081C"/>
    <w:rsid w:val="00D71DBF"/>
    <w:rsid w:val="00D72FF4"/>
    <w:rsid w:val="00D73445"/>
    <w:rsid w:val="00D738AB"/>
    <w:rsid w:val="00D738B8"/>
    <w:rsid w:val="00D739ED"/>
    <w:rsid w:val="00D73B5E"/>
    <w:rsid w:val="00D74394"/>
    <w:rsid w:val="00D743FF"/>
    <w:rsid w:val="00D7461A"/>
    <w:rsid w:val="00D74771"/>
    <w:rsid w:val="00D74899"/>
    <w:rsid w:val="00D74B7E"/>
    <w:rsid w:val="00D74F15"/>
    <w:rsid w:val="00D75A8D"/>
    <w:rsid w:val="00D75AA3"/>
    <w:rsid w:val="00D75F82"/>
    <w:rsid w:val="00D7613C"/>
    <w:rsid w:val="00D7651C"/>
    <w:rsid w:val="00D765C9"/>
    <w:rsid w:val="00D76685"/>
    <w:rsid w:val="00D76961"/>
    <w:rsid w:val="00D76AA5"/>
    <w:rsid w:val="00D77608"/>
    <w:rsid w:val="00D77689"/>
    <w:rsid w:val="00D77762"/>
    <w:rsid w:val="00D77CCD"/>
    <w:rsid w:val="00D77E29"/>
    <w:rsid w:val="00D80537"/>
    <w:rsid w:val="00D80BF3"/>
    <w:rsid w:val="00D80E6E"/>
    <w:rsid w:val="00D81240"/>
    <w:rsid w:val="00D8128D"/>
    <w:rsid w:val="00D81895"/>
    <w:rsid w:val="00D81A4C"/>
    <w:rsid w:val="00D81C99"/>
    <w:rsid w:val="00D820DD"/>
    <w:rsid w:val="00D8213F"/>
    <w:rsid w:val="00D823E0"/>
    <w:rsid w:val="00D83654"/>
    <w:rsid w:val="00D83940"/>
    <w:rsid w:val="00D83D79"/>
    <w:rsid w:val="00D83EEF"/>
    <w:rsid w:val="00D8450A"/>
    <w:rsid w:val="00D84874"/>
    <w:rsid w:val="00D849AC"/>
    <w:rsid w:val="00D84ABD"/>
    <w:rsid w:val="00D84BA2"/>
    <w:rsid w:val="00D85625"/>
    <w:rsid w:val="00D85A03"/>
    <w:rsid w:val="00D85F91"/>
    <w:rsid w:val="00D85FE0"/>
    <w:rsid w:val="00D86161"/>
    <w:rsid w:val="00D8679E"/>
    <w:rsid w:val="00D871B7"/>
    <w:rsid w:val="00D871D6"/>
    <w:rsid w:val="00D873F1"/>
    <w:rsid w:val="00D87748"/>
    <w:rsid w:val="00D87987"/>
    <w:rsid w:val="00D87F02"/>
    <w:rsid w:val="00D90103"/>
    <w:rsid w:val="00D9014B"/>
    <w:rsid w:val="00D90808"/>
    <w:rsid w:val="00D910EB"/>
    <w:rsid w:val="00D91702"/>
    <w:rsid w:val="00D91A1D"/>
    <w:rsid w:val="00D921E8"/>
    <w:rsid w:val="00D9233D"/>
    <w:rsid w:val="00D92524"/>
    <w:rsid w:val="00D92EA3"/>
    <w:rsid w:val="00D92F46"/>
    <w:rsid w:val="00D93133"/>
    <w:rsid w:val="00D9378C"/>
    <w:rsid w:val="00D93AEE"/>
    <w:rsid w:val="00D93D9C"/>
    <w:rsid w:val="00D94001"/>
    <w:rsid w:val="00D94469"/>
    <w:rsid w:val="00D9458B"/>
    <w:rsid w:val="00D94610"/>
    <w:rsid w:val="00D947D5"/>
    <w:rsid w:val="00D9497B"/>
    <w:rsid w:val="00D949C3"/>
    <w:rsid w:val="00D94B84"/>
    <w:rsid w:val="00D94CCD"/>
    <w:rsid w:val="00D94E68"/>
    <w:rsid w:val="00D94F2B"/>
    <w:rsid w:val="00D95AE9"/>
    <w:rsid w:val="00D95C5E"/>
    <w:rsid w:val="00D95E88"/>
    <w:rsid w:val="00D961AE"/>
    <w:rsid w:val="00D9630A"/>
    <w:rsid w:val="00D967AF"/>
    <w:rsid w:val="00D96DBA"/>
    <w:rsid w:val="00D97141"/>
    <w:rsid w:val="00D975CE"/>
    <w:rsid w:val="00D97949"/>
    <w:rsid w:val="00D97B60"/>
    <w:rsid w:val="00D97E86"/>
    <w:rsid w:val="00DA08EB"/>
    <w:rsid w:val="00DA0AB4"/>
    <w:rsid w:val="00DA0C95"/>
    <w:rsid w:val="00DA0DD9"/>
    <w:rsid w:val="00DA0FDA"/>
    <w:rsid w:val="00DA0FE2"/>
    <w:rsid w:val="00DA131F"/>
    <w:rsid w:val="00DA139F"/>
    <w:rsid w:val="00DA1A36"/>
    <w:rsid w:val="00DA1D31"/>
    <w:rsid w:val="00DA27A3"/>
    <w:rsid w:val="00DA2F8E"/>
    <w:rsid w:val="00DA30CA"/>
    <w:rsid w:val="00DA37D5"/>
    <w:rsid w:val="00DA42B4"/>
    <w:rsid w:val="00DA43E2"/>
    <w:rsid w:val="00DA4474"/>
    <w:rsid w:val="00DA448B"/>
    <w:rsid w:val="00DA45C5"/>
    <w:rsid w:val="00DA45E3"/>
    <w:rsid w:val="00DA4B2A"/>
    <w:rsid w:val="00DA506A"/>
    <w:rsid w:val="00DA5095"/>
    <w:rsid w:val="00DA554F"/>
    <w:rsid w:val="00DA5B6B"/>
    <w:rsid w:val="00DA6075"/>
    <w:rsid w:val="00DA6149"/>
    <w:rsid w:val="00DA6295"/>
    <w:rsid w:val="00DA639B"/>
    <w:rsid w:val="00DA66EA"/>
    <w:rsid w:val="00DA6CAE"/>
    <w:rsid w:val="00DA6F77"/>
    <w:rsid w:val="00DA7871"/>
    <w:rsid w:val="00DA7F14"/>
    <w:rsid w:val="00DB0906"/>
    <w:rsid w:val="00DB0BB4"/>
    <w:rsid w:val="00DB0CFF"/>
    <w:rsid w:val="00DB1276"/>
    <w:rsid w:val="00DB23B0"/>
    <w:rsid w:val="00DB29A3"/>
    <w:rsid w:val="00DB2C9B"/>
    <w:rsid w:val="00DB3257"/>
    <w:rsid w:val="00DB3698"/>
    <w:rsid w:val="00DB3711"/>
    <w:rsid w:val="00DB3784"/>
    <w:rsid w:val="00DB3E80"/>
    <w:rsid w:val="00DB3FDE"/>
    <w:rsid w:val="00DB3FEE"/>
    <w:rsid w:val="00DB4120"/>
    <w:rsid w:val="00DB4DC0"/>
    <w:rsid w:val="00DB5581"/>
    <w:rsid w:val="00DB5BAB"/>
    <w:rsid w:val="00DB6425"/>
    <w:rsid w:val="00DB6492"/>
    <w:rsid w:val="00DB6790"/>
    <w:rsid w:val="00DB6D05"/>
    <w:rsid w:val="00DB6D64"/>
    <w:rsid w:val="00DB73C4"/>
    <w:rsid w:val="00DB7461"/>
    <w:rsid w:val="00DB75D1"/>
    <w:rsid w:val="00DB7E09"/>
    <w:rsid w:val="00DC05A8"/>
    <w:rsid w:val="00DC0C4D"/>
    <w:rsid w:val="00DC0CAF"/>
    <w:rsid w:val="00DC1364"/>
    <w:rsid w:val="00DC1CBC"/>
    <w:rsid w:val="00DC22DE"/>
    <w:rsid w:val="00DC23C9"/>
    <w:rsid w:val="00DC2604"/>
    <w:rsid w:val="00DC2A56"/>
    <w:rsid w:val="00DC2E86"/>
    <w:rsid w:val="00DC360D"/>
    <w:rsid w:val="00DC37CC"/>
    <w:rsid w:val="00DC3877"/>
    <w:rsid w:val="00DC3B47"/>
    <w:rsid w:val="00DC3B4D"/>
    <w:rsid w:val="00DC47E3"/>
    <w:rsid w:val="00DC4D3C"/>
    <w:rsid w:val="00DC501E"/>
    <w:rsid w:val="00DC51CB"/>
    <w:rsid w:val="00DC5353"/>
    <w:rsid w:val="00DC5AD1"/>
    <w:rsid w:val="00DC6011"/>
    <w:rsid w:val="00DC624B"/>
    <w:rsid w:val="00DC67D6"/>
    <w:rsid w:val="00DC7960"/>
    <w:rsid w:val="00DC7EBC"/>
    <w:rsid w:val="00DD0168"/>
    <w:rsid w:val="00DD02F5"/>
    <w:rsid w:val="00DD0577"/>
    <w:rsid w:val="00DD0D7D"/>
    <w:rsid w:val="00DD1208"/>
    <w:rsid w:val="00DD1768"/>
    <w:rsid w:val="00DD1A9F"/>
    <w:rsid w:val="00DD1D75"/>
    <w:rsid w:val="00DD1E0E"/>
    <w:rsid w:val="00DD30A2"/>
    <w:rsid w:val="00DD37F8"/>
    <w:rsid w:val="00DD38AB"/>
    <w:rsid w:val="00DD38E0"/>
    <w:rsid w:val="00DD38F1"/>
    <w:rsid w:val="00DD4454"/>
    <w:rsid w:val="00DD46EB"/>
    <w:rsid w:val="00DD4A01"/>
    <w:rsid w:val="00DD4A12"/>
    <w:rsid w:val="00DD4ECC"/>
    <w:rsid w:val="00DD51A2"/>
    <w:rsid w:val="00DD52A9"/>
    <w:rsid w:val="00DD5614"/>
    <w:rsid w:val="00DD5BA3"/>
    <w:rsid w:val="00DD5FC6"/>
    <w:rsid w:val="00DD60B4"/>
    <w:rsid w:val="00DD776E"/>
    <w:rsid w:val="00DD7FE2"/>
    <w:rsid w:val="00DE0002"/>
    <w:rsid w:val="00DE0349"/>
    <w:rsid w:val="00DE0367"/>
    <w:rsid w:val="00DE0F61"/>
    <w:rsid w:val="00DE11DB"/>
    <w:rsid w:val="00DE150D"/>
    <w:rsid w:val="00DE15A6"/>
    <w:rsid w:val="00DE1BF4"/>
    <w:rsid w:val="00DE1EEF"/>
    <w:rsid w:val="00DE2389"/>
    <w:rsid w:val="00DE312E"/>
    <w:rsid w:val="00DE34E5"/>
    <w:rsid w:val="00DE3583"/>
    <w:rsid w:val="00DE3A76"/>
    <w:rsid w:val="00DE3B37"/>
    <w:rsid w:val="00DE46A8"/>
    <w:rsid w:val="00DE47F8"/>
    <w:rsid w:val="00DE5034"/>
    <w:rsid w:val="00DE53E9"/>
    <w:rsid w:val="00DE549E"/>
    <w:rsid w:val="00DE5B96"/>
    <w:rsid w:val="00DE5DF4"/>
    <w:rsid w:val="00DE5F1B"/>
    <w:rsid w:val="00DE60C3"/>
    <w:rsid w:val="00DE63BA"/>
    <w:rsid w:val="00DE64F9"/>
    <w:rsid w:val="00DE6C9D"/>
    <w:rsid w:val="00DE7494"/>
    <w:rsid w:val="00DE7B84"/>
    <w:rsid w:val="00DE7E90"/>
    <w:rsid w:val="00DE7FE6"/>
    <w:rsid w:val="00DF070D"/>
    <w:rsid w:val="00DF1153"/>
    <w:rsid w:val="00DF11FE"/>
    <w:rsid w:val="00DF1381"/>
    <w:rsid w:val="00DF13DA"/>
    <w:rsid w:val="00DF1C19"/>
    <w:rsid w:val="00DF224E"/>
    <w:rsid w:val="00DF2347"/>
    <w:rsid w:val="00DF25F8"/>
    <w:rsid w:val="00DF3051"/>
    <w:rsid w:val="00DF3281"/>
    <w:rsid w:val="00DF351D"/>
    <w:rsid w:val="00DF3C98"/>
    <w:rsid w:val="00DF3F1E"/>
    <w:rsid w:val="00DF4133"/>
    <w:rsid w:val="00DF4680"/>
    <w:rsid w:val="00DF4886"/>
    <w:rsid w:val="00DF5A3B"/>
    <w:rsid w:val="00DF5CFD"/>
    <w:rsid w:val="00DF5ECD"/>
    <w:rsid w:val="00DF61BE"/>
    <w:rsid w:val="00DF6393"/>
    <w:rsid w:val="00DF67B2"/>
    <w:rsid w:val="00DF71E5"/>
    <w:rsid w:val="00DF722D"/>
    <w:rsid w:val="00DF72C0"/>
    <w:rsid w:val="00DF75D3"/>
    <w:rsid w:val="00DF75EC"/>
    <w:rsid w:val="00DF7C19"/>
    <w:rsid w:val="00E00114"/>
    <w:rsid w:val="00E00157"/>
    <w:rsid w:val="00E008F4"/>
    <w:rsid w:val="00E00BDE"/>
    <w:rsid w:val="00E00D95"/>
    <w:rsid w:val="00E01147"/>
    <w:rsid w:val="00E012F2"/>
    <w:rsid w:val="00E01800"/>
    <w:rsid w:val="00E019AD"/>
    <w:rsid w:val="00E01B7E"/>
    <w:rsid w:val="00E01F5E"/>
    <w:rsid w:val="00E021DA"/>
    <w:rsid w:val="00E027D1"/>
    <w:rsid w:val="00E02A88"/>
    <w:rsid w:val="00E02A94"/>
    <w:rsid w:val="00E02B9A"/>
    <w:rsid w:val="00E03450"/>
    <w:rsid w:val="00E03746"/>
    <w:rsid w:val="00E03AD2"/>
    <w:rsid w:val="00E03D66"/>
    <w:rsid w:val="00E04028"/>
    <w:rsid w:val="00E043BE"/>
    <w:rsid w:val="00E04AFD"/>
    <w:rsid w:val="00E04EA1"/>
    <w:rsid w:val="00E05029"/>
    <w:rsid w:val="00E0506B"/>
    <w:rsid w:val="00E053F2"/>
    <w:rsid w:val="00E06036"/>
    <w:rsid w:val="00E06906"/>
    <w:rsid w:val="00E06B53"/>
    <w:rsid w:val="00E0727E"/>
    <w:rsid w:val="00E073BE"/>
    <w:rsid w:val="00E075D0"/>
    <w:rsid w:val="00E075F6"/>
    <w:rsid w:val="00E07943"/>
    <w:rsid w:val="00E07C81"/>
    <w:rsid w:val="00E07CA6"/>
    <w:rsid w:val="00E07F8E"/>
    <w:rsid w:val="00E1059E"/>
    <w:rsid w:val="00E10708"/>
    <w:rsid w:val="00E10FFD"/>
    <w:rsid w:val="00E117C3"/>
    <w:rsid w:val="00E117CC"/>
    <w:rsid w:val="00E11830"/>
    <w:rsid w:val="00E12187"/>
    <w:rsid w:val="00E123C0"/>
    <w:rsid w:val="00E125EF"/>
    <w:rsid w:val="00E12AC3"/>
    <w:rsid w:val="00E12BD2"/>
    <w:rsid w:val="00E12D78"/>
    <w:rsid w:val="00E12E39"/>
    <w:rsid w:val="00E12FF6"/>
    <w:rsid w:val="00E1307D"/>
    <w:rsid w:val="00E137B0"/>
    <w:rsid w:val="00E13B55"/>
    <w:rsid w:val="00E144E0"/>
    <w:rsid w:val="00E14665"/>
    <w:rsid w:val="00E14A44"/>
    <w:rsid w:val="00E14F65"/>
    <w:rsid w:val="00E15755"/>
    <w:rsid w:val="00E15E99"/>
    <w:rsid w:val="00E16422"/>
    <w:rsid w:val="00E1651D"/>
    <w:rsid w:val="00E17047"/>
    <w:rsid w:val="00E175D2"/>
    <w:rsid w:val="00E176A1"/>
    <w:rsid w:val="00E1788C"/>
    <w:rsid w:val="00E17D6E"/>
    <w:rsid w:val="00E17DA3"/>
    <w:rsid w:val="00E17E63"/>
    <w:rsid w:val="00E200FA"/>
    <w:rsid w:val="00E20444"/>
    <w:rsid w:val="00E20514"/>
    <w:rsid w:val="00E205C2"/>
    <w:rsid w:val="00E206A7"/>
    <w:rsid w:val="00E2079B"/>
    <w:rsid w:val="00E20B70"/>
    <w:rsid w:val="00E20F81"/>
    <w:rsid w:val="00E215C5"/>
    <w:rsid w:val="00E2264C"/>
    <w:rsid w:val="00E226C1"/>
    <w:rsid w:val="00E22A01"/>
    <w:rsid w:val="00E22F17"/>
    <w:rsid w:val="00E22FA4"/>
    <w:rsid w:val="00E230AF"/>
    <w:rsid w:val="00E23AAE"/>
    <w:rsid w:val="00E243A0"/>
    <w:rsid w:val="00E24AE0"/>
    <w:rsid w:val="00E24F0E"/>
    <w:rsid w:val="00E255DC"/>
    <w:rsid w:val="00E25A4F"/>
    <w:rsid w:val="00E25F3C"/>
    <w:rsid w:val="00E25F78"/>
    <w:rsid w:val="00E2602A"/>
    <w:rsid w:val="00E263DF"/>
    <w:rsid w:val="00E26448"/>
    <w:rsid w:val="00E26798"/>
    <w:rsid w:val="00E2688F"/>
    <w:rsid w:val="00E26B99"/>
    <w:rsid w:val="00E26EC0"/>
    <w:rsid w:val="00E2719D"/>
    <w:rsid w:val="00E27B59"/>
    <w:rsid w:val="00E302C2"/>
    <w:rsid w:val="00E30734"/>
    <w:rsid w:val="00E307F3"/>
    <w:rsid w:val="00E309C7"/>
    <w:rsid w:val="00E309CC"/>
    <w:rsid w:val="00E30D5A"/>
    <w:rsid w:val="00E30DA1"/>
    <w:rsid w:val="00E31056"/>
    <w:rsid w:val="00E3126A"/>
    <w:rsid w:val="00E312FE"/>
    <w:rsid w:val="00E32216"/>
    <w:rsid w:val="00E32530"/>
    <w:rsid w:val="00E32647"/>
    <w:rsid w:val="00E32C5F"/>
    <w:rsid w:val="00E32EB4"/>
    <w:rsid w:val="00E337A4"/>
    <w:rsid w:val="00E33ACF"/>
    <w:rsid w:val="00E33BDE"/>
    <w:rsid w:val="00E34270"/>
    <w:rsid w:val="00E34C7F"/>
    <w:rsid w:val="00E356D5"/>
    <w:rsid w:val="00E35984"/>
    <w:rsid w:val="00E35B74"/>
    <w:rsid w:val="00E35B75"/>
    <w:rsid w:val="00E35CD3"/>
    <w:rsid w:val="00E35D21"/>
    <w:rsid w:val="00E35E6F"/>
    <w:rsid w:val="00E36AE7"/>
    <w:rsid w:val="00E36EA6"/>
    <w:rsid w:val="00E37C2A"/>
    <w:rsid w:val="00E37E4D"/>
    <w:rsid w:val="00E40146"/>
    <w:rsid w:val="00E40502"/>
    <w:rsid w:val="00E41449"/>
    <w:rsid w:val="00E41CDE"/>
    <w:rsid w:val="00E422A3"/>
    <w:rsid w:val="00E4307F"/>
    <w:rsid w:val="00E43165"/>
    <w:rsid w:val="00E43547"/>
    <w:rsid w:val="00E436ED"/>
    <w:rsid w:val="00E43BFD"/>
    <w:rsid w:val="00E44AD2"/>
    <w:rsid w:val="00E44BA7"/>
    <w:rsid w:val="00E44F06"/>
    <w:rsid w:val="00E45293"/>
    <w:rsid w:val="00E45846"/>
    <w:rsid w:val="00E45FEA"/>
    <w:rsid w:val="00E46F0F"/>
    <w:rsid w:val="00E46F73"/>
    <w:rsid w:val="00E47021"/>
    <w:rsid w:val="00E474DA"/>
    <w:rsid w:val="00E47519"/>
    <w:rsid w:val="00E47571"/>
    <w:rsid w:val="00E478C7"/>
    <w:rsid w:val="00E47ACC"/>
    <w:rsid w:val="00E50501"/>
    <w:rsid w:val="00E509A9"/>
    <w:rsid w:val="00E51324"/>
    <w:rsid w:val="00E51776"/>
    <w:rsid w:val="00E51FF7"/>
    <w:rsid w:val="00E52126"/>
    <w:rsid w:val="00E52E36"/>
    <w:rsid w:val="00E52F48"/>
    <w:rsid w:val="00E53248"/>
    <w:rsid w:val="00E534E9"/>
    <w:rsid w:val="00E535F9"/>
    <w:rsid w:val="00E5365F"/>
    <w:rsid w:val="00E54332"/>
    <w:rsid w:val="00E546CB"/>
    <w:rsid w:val="00E54A0C"/>
    <w:rsid w:val="00E54F5E"/>
    <w:rsid w:val="00E550FD"/>
    <w:rsid w:val="00E55724"/>
    <w:rsid w:val="00E5597F"/>
    <w:rsid w:val="00E55F0E"/>
    <w:rsid w:val="00E5608E"/>
    <w:rsid w:val="00E5617A"/>
    <w:rsid w:val="00E56717"/>
    <w:rsid w:val="00E568C9"/>
    <w:rsid w:val="00E56B57"/>
    <w:rsid w:val="00E56C32"/>
    <w:rsid w:val="00E5732F"/>
    <w:rsid w:val="00E5771E"/>
    <w:rsid w:val="00E5781D"/>
    <w:rsid w:val="00E6120F"/>
    <w:rsid w:val="00E612F1"/>
    <w:rsid w:val="00E61477"/>
    <w:rsid w:val="00E6149E"/>
    <w:rsid w:val="00E615C0"/>
    <w:rsid w:val="00E61636"/>
    <w:rsid w:val="00E62252"/>
    <w:rsid w:val="00E622B0"/>
    <w:rsid w:val="00E623E4"/>
    <w:rsid w:val="00E626CF"/>
    <w:rsid w:val="00E6272F"/>
    <w:rsid w:val="00E62C18"/>
    <w:rsid w:val="00E636BD"/>
    <w:rsid w:val="00E639AD"/>
    <w:rsid w:val="00E63BD1"/>
    <w:rsid w:val="00E63C12"/>
    <w:rsid w:val="00E63DA5"/>
    <w:rsid w:val="00E64534"/>
    <w:rsid w:val="00E649BF"/>
    <w:rsid w:val="00E64B8E"/>
    <w:rsid w:val="00E652EB"/>
    <w:rsid w:val="00E653FE"/>
    <w:rsid w:val="00E658D4"/>
    <w:rsid w:val="00E65AA6"/>
    <w:rsid w:val="00E65C92"/>
    <w:rsid w:val="00E66558"/>
    <w:rsid w:val="00E66573"/>
    <w:rsid w:val="00E66B6F"/>
    <w:rsid w:val="00E66DC9"/>
    <w:rsid w:val="00E66ED8"/>
    <w:rsid w:val="00E66FF0"/>
    <w:rsid w:val="00E671F3"/>
    <w:rsid w:val="00E67569"/>
    <w:rsid w:val="00E67FE3"/>
    <w:rsid w:val="00E702AB"/>
    <w:rsid w:val="00E705A1"/>
    <w:rsid w:val="00E70C60"/>
    <w:rsid w:val="00E71143"/>
    <w:rsid w:val="00E71619"/>
    <w:rsid w:val="00E7195F"/>
    <w:rsid w:val="00E72417"/>
    <w:rsid w:val="00E7284F"/>
    <w:rsid w:val="00E72E00"/>
    <w:rsid w:val="00E731C8"/>
    <w:rsid w:val="00E7335C"/>
    <w:rsid w:val="00E73CCB"/>
    <w:rsid w:val="00E73EDA"/>
    <w:rsid w:val="00E7400F"/>
    <w:rsid w:val="00E743E6"/>
    <w:rsid w:val="00E74483"/>
    <w:rsid w:val="00E74935"/>
    <w:rsid w:val="00E74B02"/>
    <w:rsid w:val="00E74BCF"/>
    <w:rsid w:val="00E74BF4"/>
    <w:rsid w:val="00E74EBC"/>
    <w:rsid w:val="00E7503A"/>
    <w:rsid w:val="00E75160"/>
    <w:rsid w:val="00E7543C"/>
    <w:rsid w:val="00E755E1"/>
    <w:rsid w:val="00E757C0"/>
    <w:rsid w:val="00E759B1"/>
    <w:rsid w:val="00E76648"/>
    <w:rsid w:val="00E766B7"/>
    <w:rsid w:val="00E769D3"/>
    <w:rsid w:val="00E76B41"/>
    <w:rsid w:val="00E76C5E"/>
    <w:rsid w:val="00E772D4"/>
    <w:rsid w:val="00E77DEF"/>
    <w:rsid w:val="00E8045C"/>
    <w:rsid w:val="00E8055B"/>
    <w:rsid w:val="00E8059C"/>
    <w:rsid w:val="00E80B95"/>
    <w:rsid w:val="00E80E60"/>
    <w:rsid w:val="00E81089"/>
    <w:rsid w:val="00E81385"/>
    <w:rsid w:val="00E81449"/>
    <w:rsid w:val="00E81C73"/>
    <w:rsid w:val="00E82BFF"/>
    <w:rsid w:val="00E82CD5"/>
    <w:rsid w:val="00E82D4F"/>
    <w:rsid w:val="00E8365A"/>
    <w:rsid w:val="00E836B0"/>
    <w:rsid w:val="00E836D0"/>
    <w:rsid w:val="00E8377F"/>
    <w:rsid w:val="00E8385B"/>
    <w:rsid w:val="00E83E9E"/>
    <w:rsid w:val="00E841B2"/>
    <w:rsid w:val="00E84304"/>
    <w:rsid w:val="00E844E1"/>
    <w:rsid w:val="00E8462A"/>
    <w:rsid w:val="00E84A57"/>
    <w:rsid w:val="00E85802"/>
    <w:rsid w:val="00E86094"/>
    <w:rsid w:val="00E8612A"/>
    <w:rsid w:val="00E86218"/>
    <w:rsid w:val="00E86243"/>
    <w:rsid w:val="00E86B69"/>
    <w:rsid w:val="00E86FAC"/>
    <w:rsid w:val="00E8740B"/>
    <w:rsid w:val="00E87601"/>
    <w:rsid w:val="00E87780"/>
    <w:rsid w:val="00E87A24"/>
    <w:rsid w:val="00E909F4"/>
    <w:rsid w:val="00E90A29"/>
    <w:rsid w:val="00E90F4D"/>
    <w:rsid w:val="00E9180D"/>
    <w:rsid w:val="00E91CA1"/>
    <w:rsid w:val="00E91CDB"/>
    <w:rsid w:val="00E91F01"/>
    <w:rsid w:val="00E91F9E"/>
    <w:rsid w:val="00E92714"/>
    <w:rsid w:val="00E938DB"/>
    <w:rsid w:val="00E9409E"/>
    <w:rsid w:val="00E940ED"/>
    <w:rsid w:val="00E947F8"/>
    <w:rsid w:val="00E952BD"/>
    <w:rsid w:val="00E955FB"/>
    <w:rsid w:val="00E95957"/>
    <w:rsid w:val="00E95B77"/>
    <w:rsid w:val="00E967EB"/>
    <w:rsid w:val="00E968CB"/>
    <w:rsid w:val="00E96F25"/>
    <w:rsid w:val="00E97152"/>
    <w:rsid w:val="00E97194"/>
    <w:rsid w:val="00E9766C"/>
    <w:rsid w:val="00E97855"/>
    <w:rsid w:val="00E97E5E"/>
    <w:rsid w:val="00EA0467"/>
    <w:rsid w:val="00EA0558"/>
    <w:rsid w:val="00EA0C27"/>
    <w:rsid w:val="00EA0CB6"/>
    <w:rsid w:val="00EA15D6"/>
    <w:rsid w:val="00EA198E"/>
    <w:rsid w:val="00EA20B1"/>
    <w:rsid w:val="00EA28D3"/>
    <w:rsid w:val="00EA2F98"/>
    <w:rsid w:val="00EA2FA5"/>
    <w:rsid w:val="00EA328B"/>
    <w:rsid w:val="00EA35B5"/>
    <w:rsid w:val="00EA35E9"/>
    <w:rsid w:val="00EA3D34"/>
    <w:rsid w:val="00EA4126"/>
    <w:rsid w:val="00EA412A"/>
    <w:rsid w:val="00EA46F0"/>
    <w:rsid w:val="00EA4971"/>
    <w:rsid w:val="00EA4B1C"/>
    <w:rsid w:val="00EA4F59"/>
    <w:rsid w:val="00EA56BE"/>
    <w:rsid w:val="00EA679B"/>
    <w:rsid w:val="00EA6C3E"/>
    <w:rsid w:val="00EA6D02"/>
    <w:rsid w:val="00EA6FB3"/>
    <w:rsid w:val="00EA723E"/>
    <w:rsid w:val="00EA7544"/>
    <w:rsid w:val="00EA7691"/>
    <w:rsid w:val="00EA778B"/>
    <w:rsid w:val="00EA7B61"/>
    <w:rsid w:val="00EA7CDA"/>
    <w:rsid w:val="00EA7DA4"/>
    <w:rsid w:val="00EB0F03"/>
    <w:rsid w:val="00EB0FE7"/>
    <w:rsid w:val="00EB101C"/>
    <w:rsid w:val="00EB1331"/>
    <w:rsid w:val="00EB16AA"/>
    <w:rsid w:val="00EB1ABA"/>
    <w:rsid w:val="00EB1BF9"/>
    <w:rsid w:val="00EB2C0B"/>
    <w:rsid w:val="00EB3205"/>
    <w:rsid w:val="00EB33CF"/>
    <w:rsid w:val="00EB34B4"/>
    <w:rsid w:val="00EB39D5"/>
    <w:rsid w:val="00EB406E"/>
    <w:rsid w:val="00EB45E3"/>
    <w:rsid w:val="00EB46F1"/>
    <w:rsid w:val="00EB4DE2"/>
    <w:rsid w:val="00EB4E76"/>
    <w:rsid w:val="00EB5654"/>
    <w:rsid w:val="00EB56C2"/>
    <w:rsid w:val="00EB5AD6"/>
    <w:rsid w:val="00EB5BC2"/>
    <w:rsid w:val="00EB614A"/>
    <w:rsid w:val="00EB65F3"/>
    <w:rsid w:val="00EB6B4E"/>
    <w:rsid w:val="00EB709A"/>
    <w:rsid w:val="00EB70BE"/>
    <w:rsid w:val="00EB718A"/>
    <w:rsid w:val="00EB75AB"/>
    <w:rsid w:val="00EB7B3E"/>
    <w:rsid w:val="00EB7B99"/>
    <w:rsid w:val="00EC08AD"/>
    <w:rsid w:val="00EC08E6"/>
    <w:rsid w:val="00EC0B70"/>
    <w:rsid w:val="00EC0CF3"/>
    <w:rsid w:val="00EC0D2C"/>
    <w:rsid w:val="00EC0E98"/>
    <w:rsid w:val="00EC0FE0"/>
    <w:rsid w:val="00EC1054"/>
    <w:rsid w:val="00EC1708"/>
    <w:rsid w:val="00EC180B"/>
    <w:rsid w:val="00EC1B2B"/>
    <w:rsid w:val="00EC1DC3"/>
    <w:rsid w:val="00EC20A8"/>
    <w:rsid w:val="00EC221E"/>
    <w:rsid w:val="00EC2865"/>
    <w:rsid w:val="00EC295C"/>
    <w:rsid w:val="00EC2BC1"/>
    <w:rsid w:val="00EC2E0A"/>
    <w:rsid w:val="00EC3697"/>
    <w:rsid w:val="00EC37AD"/>
    <w:rsid w:val="00EC37CB"/>
    <w:rsid w:val="00EC39D7"/>
    <w:rsid w:val="00EC3BDA"/>
    <w:rsid w:val="00EC3C6F"/>
    <w:rsid w:val="00EC3C8F"/>
    <w:rsid w:val="00EC3CB9"/>
    <w:rsid w:val="00EC4102"/>
    <w:rsid w:val="00EC4580"/>
    <w:rsid w:val="00EC45D0"/>
    <w:rsid w:val="00EC47A0"/>
    <w:rsid w:val="00EC4AA3"/>
    <w:rsid w:val="00EC4D20"/>
    <w:rsid w:val="00EC4D8A"/>
    <w:rsid w:val="00EC55C1"/>
    <w:rsid w:val="00EC5D56"/>
    <w:rsid w:val="00EC5F9F"/>
    <w:rsid w:val="00EC6086"/>
    <w:rsid w:val="00EC6B2D"/>
    <w:rsid w:val="00EC6FD3"/>
    <w:rsid w:val="00EC70BF"/>
    <w:rsid w:val="00EC74CC"/>
    <w:rsid w:val="00EC7728"/>
    <w:rsid w:val="00ED0562"/>
    <w:rsid w:val="00ED0BCA"/>
    <w:rsid w:val="00ED0D9B"/>
    <w:rsid w:val="00ED118E"/>
    <w:rsid w:val="00ED11CE"/>
    <w:rsid w:val="00ED2086"/>
    <w:rsid w:val="00ED22B7"/>
    <w:rsid w:val="00ED28E2"/>
    <w:rsid w:val="00ED2D7E"/>
    <w:rsid w:val="00ED2D8B"/>
    <w:rsid w:val="00ED3673"/>
    <w:rsid w:val="00ED38B1"/>
    <w:rsid w:val="00ED3D51"/>
    <w:rsid w:val="00ED4134"/>
    <w:rsid w:val="00ED44B3"/>
    <w:rsid w:val="00ED4806"/>
    <w:rsid w:val="00ED4A86"/>
    <w:rsid w:val="00ED4DCB"/>
    <w:rsid w:val="00ED509D"/>
    <w:rsid w:val="00ED56C4"/>
    <w:rsid w:val="00ED5BEA"/>
    <w:rsid w:val="00ED5D6E"/>
    <w:rsid w:val="00ED6327"/>
    <w:rsid w:val="00ED6546"/>
    <w:rsid w:val="00ED6598"/>
    <w:rsid w:val="00ED70ED"/>
    <w:rsid w:val="00ED7117"/>
    <w:rsid w:val="00ED79C4"/>
    <w:rsid w:val="00ED7F8B"/>
    <w:rsid w:val="00EE04E1"/>
    <w:rsid w:val="00EE066A"/>
    <w:rsid w:val="00EE1169"/>
    <w:rsid w:val="00EE157D"/>
    <w:rsid w:val="00EE17CD"/>
    <w:rsid w:val="00EE1A57"/>
    <w:rsid w:val="00EE217C"/>
    <w:rsid w:val="00EE225F"/>
    <w:rsid w:val="00EE23DA"/>
    <w:rsid w:val="00EE2441"/>
    <w:rsid w:val="00EE2486"/>
    <w:rsid w:val="00EE2492"/>
    <w:rsid w:val="00EE2619"/>
    <w:rsid w:val="00EE2823"/>
    <w:rsid w:val="00EE2978"/>
    <w:rsid w:val="00EE359B"/>
    <w:rsid w:val="00EE3FBA"/>
    <w:rsid w:val="00EE3FDD"/>
    <w:rsid w:val="00EE4230"/>
    <w:rsid w:val="00EE48D5"/>
    <w:rsid w:val="00EE49D3"/>
    <w:rsid w:val="00EE4C2A"/>
    <w:rsid w:val="00EE4CA6"/>
    <w:rsid w:val="00EE4D9E"/>
    <w:rsid w:val="00EE5243"/>
    <w:rsid w:val="00EE546F"/>
    <w:rsid w:val="00EE5A4F"/>
    <w:rsid w:val="00EE5B71"/>
    <w:rsid w:val="00EE5F1A"/>
    <w:rsid w:val="00EE64DD"/>
    <w:rsid w:val="00EE64FA"/>
    <w:rsid w:val="00EE6980"/>
    <w:rsid w:val="00EE6A2A"/>
    <w:rsid w:val="00EE6BDE"/>
    <w:rsid w:val="00EE6BE5"/>
    <w:rsid w:val="00EE6F6F"/>
    <w:rsid w:val="00EE7026"/>
    <w:rsid w:val="00EE741E"/>
    <w:rsid w:val="00EE7523"/>
    <w:rsid w:val="00EE7887"/>
    <w:rsid w:val="00EE7C0E"/>
    <w:rsid w:val="00EE7CA8"/>
    <w:rsid w:val="00EF02C1"/>
    <w:rsid w:val="00EF0633"/>
    <w:rsid w:val="00EF0660"/>
    <w:rsid w:val="00EF0BAB"/>
    <w:rsid w:val="00EF0E66"/>
    <w:rsid w:val="00EF0EB8"/>
    <w:rsid w:val="00EF11D6"/>
    <w:rsid w:val="00EF12AF"/>
    <w:rsid w:val="00EF20FA"/>
    <w:rsid w:val="00EF370E"/>
    <w:rsid w:val="00EF3741"/>
    <w:rsid w:val="00EF3762"/>
    <w:rsid w:val="00EF3972"/>
    <w:rsid w:val="00EF3C56"/>
    <w:rsid w:val="00EF40D0"/>
    <w:rsid w:val="00EF6330"/>
    <w:rsid w:val="00EF65C7"/>
    <w:rsid w:val="00EF664D"/>
    <w:rsid w:val="00EF665B"/>
    <w:rsid w:val="00EF714F"/>
    <w:rsid w:val="00EF790D"/>
    <w:rsid w:val="00EF7D78"/>
    <w:rsid w:val="00F0069E"/>
    <w:rsid w:val="00F00FDE"/>
    <w:rsid w:val="00F011AD"/>
    <w:rsid w:val="00F011E4"/>
    <w:rsid w:val="00F022F2"/>
    <w:rsid w:val="00F02ED2"/>
    <w:rsid w:val="00F03010"/>
    <w:rsid w:val="00F036D5"/>
    <w:rsid w:val="00F038F0"/>
    <w:rsid w:val="00F03A66"/>
    <w:rsid w:val="00F03E1D"/>
    <w:rsid w:val="00F0436D"/>
    <w:rsid w:val="00F043CF"/>
    <w:rsid w:val="00F05A30"/>
    <w:rsid w:val="00F05AAD"/>
    <w:rsid w:val="00F06349"/>
    <w:rsid w:val="00F0682A"/>
    <w:rsid w:val="00F068F8"/>
    <w:rsid w:val="00F06BDA"/>
    <w:rsid w:val="00F06F05"/>
    <w:rsid w:val="00F07094"/>
    <w:rsid w:val="00F071B3"/>
    <w:rsid w:val="00F07324"/>
    <w:rsid w:val="00F07A55"/>
    <w:rsid w:val="00F07BEC"/>
    <w:rsid w:val="00F07D0B"/>
    <w:rsid w:val="00F07FF6"/>
    <w:rsid w:val="00F1051F"/>
    <w:rsid w:val="00F10C15"/>
    <w:rsid w:val="00F10E4A"/>
    <w:rsid w:val="00F11176"/>
    <w:rsid w:val="00F11390"/>
    <w:rsid w:val="00F114B3"/>
    <w:rsid w:val="00F116F6"/>
    <w:rsid w:val="00F119F2"/>
    <w:rsid w:val="00F11BBB"/>
    <w:rsid w:val="00F12177"/>
    <w:rsid w:val="00F12254"/>
    <w:rsid w:val="00F12D47"/>
    <w:rsid w:val="00F12DF3"/>
    <w:rsid w:val="00F1329B"/>
    <w:rsid w:val="00F133E4"/>
    <w:rsid w:val="00F134A9"/>
    <w:rsid w:val="00F135C3"/>
    <w:rsid w:val="00F13696"/>
    <w:rsid w:val="00F1370B"/>
    <w:rsid w:val="00F13A40"/>
    <w:rsid w:val="00F13DC4"/>
    <w:rsid w:val="00F1419B"/>
    <w:rsid w:val="00F145A4"/>
    <w:rsid w:val="00F145C8"/>
    <w:rsid w:val="00F14612"/>
    <w:rsid w:val="00F1470F"/>
    <w:rsid w:val="00F14FBC"/>
    <w:rsid w:val="00F15193"/>
    <w:rsid w:val="00F15E22"/>
    <w:rsid w:val="00F15FC1"/>
    <w:rsid w:val="00F16632"/>
    <w:rsid w:val="00F1682D"/>
    <w:rsid w:val="00F16BE2"/>
    <w:rsid w:val="00F16E86"/>
    <w:rsid w:val="00F16F08"/>
    <w:rsid w:val="00F1728A"/>
    <w:rsid w:val="00F17408"/>
    <w:rsid w:val="00F17D91"/>
    <w:rsid w:val="00F17F7F"/>
    <w:rsid w:val="00F200E9"/>
    <w:rsid w:val="00F2015D"/>
    <w:rsid w:val="00F20BF7"/>
    <w:rsid w:val="00F20D00"/>
    <w:rsid w:val="00F211DF"/>
    <w:rsid w:val="00F216F0"/>
    <w:rsid w:val="00F21975"/>
    <w:rsid w:val="00F219E4"/>
    <w:rsid w:val="00F21D24"/>
    <w:rsid w:val="00F21F7A"/>
    <w:rsid w:val="00F22381"/>
    <w:rsid w:val="00F22645"/>
    <w:rsid w:val="00F22918"/>
    <w:rsid w:val="00F22960"/>
    <w:rsid w:val="00F22D15"/>
    <w:rsid w:val="00F22D8E"/>
    <w:rsid w:val="00F23573"/>
    <w:rsid w:val="00F239E9"/>
    <w:rsid w:val="00F23D01"/>
    <w:rsid w:val="00F240E4"/>
    <w:rsid w:val="00F243CB"/>
    <w:rsid w:val="00F24E14"/>
    <w:rsid w:val="00F2508E"/>
    <w:rsid w:val="00F255CE"/>
    <w:rsid w:val="00F25961"/>
    <w:rsid w:val="00F25E0F"/>
    <w:rsid w:val="00F26771"/>
    <w:rsid w:val="00F26DB7"/>
    <w:rsid w:val="00F26EC0"/>
    <w:rsid w:val="00F27059"/>
    <w:rsid w:val="00F27501"/>
    <w:rsid w:val="00F27ACD"/>
    <w:rsid w:val="00F27EE9"/>
    <w:rsid w:val="00F30572"/>
    <w:rsid w:val="00F30622"/>
    <w:rsid w:val="00F30659"/>
    <w:rsid w:val="00F3099E"/>
    <w:rsid w:val="00F30E63"/>
    <w:rsid w:val="00F31010"/>
    <w:rsid w:val="00F3104C"/>
    <w:rsid w:val="00F313C9"/>
    <w:rsid w:val="00F31BA4"/>
    <w:rsid w:val="00F3295A"/>
    <w:rsid w:val="00F329B2"/>
    <w:rsid w:val="00F33126"/>
    <w:rsid w:val="00F33902"/>
    <w:rsid w:val="00F3395F"/>
    <w:rsid w:val="00F33BA1"/>
    <w:rsid w:val="00F34305"/>
    <w:rsid w:val="00F343C5"/>
    <w:rsid w:val="00F34402"/>
    <w:rsid w:val="00F3498B"/>
    <w:rsid w:val="00F34D34"/>
    <w:rsid w:val="00F34DF4"/>
    <w:rsid w:val="00F3509C"/>
    <w:rsid w:val="00F3515A"/>
    <w:rsid w:val="00F35522"/>
    <w:rsid w:val="00F3575C"/>
    <w:rsid w:val="00F35E70"/>
    <w:rsid w:val="00F35F89"/>
    <w:rsid w:val="00F3641F"/>
    <w:rsid w:val="00F367AC"/>
    <w:rsid w:val="00F3699E"/>
    <w:rsid w:val="00F369F9"/>
    <w:rsid w:val="00F36B79"/>
    <w:rsid w:val="00F37734"/>
    <w:rsid w:val="00F37747"/>
    <w:rsid w:val="00F37823"/>
    <w:rsid w:val="00F37AD1"/>
    <w:rsid w:val="00F37BD9"/>
    <w:rsid w:val="00F37DE3"/>
    <w:rsid w:val="00F4019B"/>
    <w:rsid w:val="00F40991"/>
    <w:rsid w:val="00F409DA"/>
    <w:rsid w:val="00F40F81"/>
    <w:rsid w:val="00F41502"/>
    <w:rsid w:val="00F41CE0"/>
    <w:rsid w:val="00F41DF7"/>
    <w:rsid w:val="00F422A2"/>
    <w:rsid w:val="00F43050"/>
    <w:rsid w:val="00F4320E"/>
    <w:rsid w:val="00F435AB"/>
    <w:rsid w:val="00F43BD9"/>
    <w:rsid w:val="00F43EBB"/>
    <w:rsid w:val="00F4402A"/>
    <w:rsid w:val="00F442FB"/>
    <w:rsid w:val="00F44A9D"/>
    <w:rsid w:val="00F44B1C"/>
    <w:rsid w:val="00F44FF1"/>
    <w:rsid w:val="00F451B2"/>
    <w:rsid w:val="00F4563A"/>
    <w:rsid w:val="00F45997"/>
    <w:rsid w:val="00F4601B"/>
    <w:rsid w:val="00F46BFE"/>
    <w:rsid w:val="00F470B9"/>
    <w:rsid w:val="00F470F1"/>
    <w:rsid w:val="00F4759D"/>
    <w:rsid w:val="00F47924"/>
    <w:rsid w:val="00F47A58"/>
    <w:rsid w:val="00F47AAA"/>
    <w:rsid w:val="00F47D44"/>
    <w:rsid w:val="00F47EDD"/>
    <w:rsid w:val="00F47EE8"/>
    <w:rsid w:val="00F50014"/>
    <w:rsid w:val="00F50202"/>
    <w:rsid w:val="00F50592"/>
    <w:rsid w:val="00F50ACF"/>
    <w:rsid w:val="00F50AD1"/>
    <w:rsid w:val="00F50BD1"/>
    <w:rsid w:val="00F5109B"/>
    <w:rsid w:val="00F5129A"/>
    <w:rsid w:val="00F519D6"/>
    <w:rsid w:val="00F51A3E"/>
    <w:rsid w:val="00F51B2C"/>
    <w:rsid w:val="00F51E15"/>
    <w:rsid w:val="00F51F56"/>
    <w:rsid w:val="00F52029"/>
    <w:rsid w:val="00F526CB"/>
    <w:rsid w:val="00F52CAB"/>
    <w:rsid w:val="00F53074"/>
    <w:rsid w:val="00F533FD"/>
    <w:rsid w:val="00F53787"/>
    <w:rsid w:val="00F538AF"/>
    <w:rsid w:val="00F53989"/>
    <w:rsid w:val="00F53AD7"/>
    <w:rsid w:val="00F54522"/>
    <w:rsid w:val="00F54530"/>
    <w:rsid w:val="00F5469B"/>
    <w:rsid w:val="00F546E4"/>
    <w:rsid w:val="00F54728"/>
    <w:rsid w:val="00F54FBE"/>
    <w:rsid w:val="00F55BBB"/>
    <w:rsid w:val="00F55DA7"/>
    <w:rsid w:val="00F55DF5"/>
    <w:rsid w:val="00F56055"/>
    <w:rsid w:val="00F563C3"/>
    <w:rsid w:val="00F567DA"/>
    <w:rsid w:val="00F5692E"/>
    <w:rsid w:val="00F56C94"/>
    <w:rsid w:val="00F56F8F"/>
    <w:rsid w:val="00F570EC"/>
    <w:rsid w:val="00F57490"/>
    <w:rsid w:val="00F57CA6"/>
    <w:rsid w:val="00F57D3D"/>
    <w:rsid w:val="00F60296"/>
    <w:rsid w:val="00F6056C"/>
    <w:rsid w:val="00F60BD0"/>
    <w:rsid w:val="00F60CCD"/>
    <w:rsid w:val="00F616BA"/>
    <w:rsid w:val="00F617C6"/>
    <w:rsid w:val="00F61812"/>
    <w:rsid w:val="00F61B3D"/>
    <w:rsid w:val="00F61D9F"/>
    <w:rsid w:val="00F61F85"/>
    <w:rsid w:val="00F62A72"/>
    <w:rsid w:val="00F62B15"/>
    <w:rsid w:val="00F62F56"/>
    <w:rsid w:val="00F630AF"/>
    <w:rsid w:val="00F632DA"/>
    <w:rsid w:val="00F635D4"/>
    <w:rsid w:val="00F63988"/>
    <w:rsid w:val="00F63A3A"/>
    <w:rsid w:val="00F63AC2"/>
    <w:rsid w:val="00F641F7"/>
    <w:rsid w:val="00F64497"/>
    <w:rsid w:val="00F64B69"/>
    <w:rsid w:val="00F64F3B"/>
    <w:rsid w:val="00F6501A"/>
    <w:rsid w:val="00F650E1"/>
    <w:rsid w:val="00F655BE"/>
    <w:rsid w:val="00F65ED2"/>
    <w:rsid w:val="00F66179"/>
    <w:rsid w:val="00F666B0"/>
    <w:rsid w:val="00F66ABF"/>
    <w:rsid w:val="00F67263"/>
    <w:rsid w:val="00F676E7"/>
    <w:rsid w:val="00F67F25"/>
    <w:rsid w:val="00F70736"/>
    <w:rsid w:val="00F71DD4"/>
    <w:rsid w:val="00F724C9"/>
    <w:rsid w:val="00F7256D"/>
    <w:rsid w:val="00F7276D"/>
    <w:rsid w:val="00F72864"/>
    <w:rsid w:val="00F72EB2"/>
    <w:rsid w:val="00F72EB9"/>
    <w:rsid w:val="00F72EC0"/>
    <w:rsid w:val="00F72FE2"/>
    <w:rsid w:val="00F731E2"/>
    <w:rsid w:val="00F7330E"/>
    <w:rsid w:val="00F73671"/>
    <w:rsid w:val="00F73BF3"/>
    <w:rsid w:val="00F740D9"/>
    <w:rsid w:val="00F74283"/>
    <w:rsid w:val="00F74D3C"/>
    <w:rsid w:val="00F752B2"/>
    <w:rsid w:val="00F75DCC"/>
    <w:rsid w:val="00F760FA"/>
    <w:rsid w:val="00F7612E"/>
    <w:rsid w:val="00F76449"/>
    <w:rsid w:val="00F7690C"/>
    <w:rsid w:val="00F7692F"/>
    <w:rsid w:val="00F769F6"/>
    <w:rsid w:val="00F76E43"/>
    <w:rsid w:val="00F76EFC"/>
    <w:rsid w:val="00F76EFD"/>
    <w:rsid w:val="00F77CBB"/>
    <w:rsid w:val="00F77DE8"/>
    <w:rsid w:val="00F80296"/>
    <w:rsid w:val="00F8089E"/>
    <w:rsid w:val="00F80973"/>
    <w:rsid w:val="00F809E5"/>
    <w:rsid w:val="00F80A29"/>
    <w:rsid w:val="00F80E4F"/>
    <w:rsid w:val="00F817B7"/>
    <w:rsid w:val="00F81925"/>
    <w:rsid w:val="00F81E20"/>
    <w:rsid w:val="00F8241D"/>
    <w:rsid w:val="00F825FA"/>
    <w:rsid w:val="00F82A27"/>
    <w:rsid w:val="00F82AF0"/>
    <w:rsid w:val="00F82C1F"/>
    <w:rsid w:val="00F82F67"/>
    <w:rsid w:val="00F82F92"/>
    <w:rsid w:val="00F830F1"/>
    <w:rsid w:val="00F8350D"/>
    <w:rsid w:val="00F83700"/>
    <w:rsid w:val="00F83EB1"/>
    <w:rsid w:val="00F84581"/>
    <w:rsid w:val="00F847B9"/>
    <w:rsid w:val="00F84BCE"/>
    <w:rsid w:val="00F84E67"/>
    <w:rsid w:val="00F84F26"/>
    <w:rsid w:val="00F84FBE"/>
    <w:rsid w:val="00F85095"/>
    <w:rsid w:val="00F851D2"/>
    <w:rsid w:val="00F8538C"/>
    <w:rsid w:val="00F85583"/>
    <w:rsid w:val="00F8594E"/>
    <w:rsid w:val="00F85B26"/>
    <w:rsid w:val="00F85E46"/>
    <w:rsid w:val="00F861BC"/>
    <w:rsid w:val="00F8631E"/>
    <w:rsid w:val="00F86506"/>
    <w:rsid w:val="00F86AFE"/>
    <w:rsid w:val="00F86EE1"/>
    <w:rsid w:val="00F86FF6"/>
    <w:rsid w:val="00F871F5"/>
    <w:rsid w:val="00F8743D"/>
    <w:rsid w:val="00F87C35"/>
    <w:rsid w:val="00F87DB8"/>
    <w:rsid w:val="00F90058"/>
    <w:rsid w:val="00F90A22"/>
    <w:rsid w:val="00F90BA5"/>
    <w:rsid w:val="00F90D20"/>
    <w:rsid w:val="00F90EDC"/>
    <w:rsid w:val="00F914B9"/>
    <w:rsid w:val="00F91679"/>
    <w:rsid w:val="00F91945"/>
    <w:rsid w:val="00F91A4D"/>
    <w:rsid w:val="00F91B42"/>
    <w:rsid w:val="00F91C1E"/>
    <w:rsid w:val="00F92ED4"/>
    <w:rsid w:val="00F93041"/>
    <w:rsid w:val="00F9321F"/>
    <w:rsid w:val="00F93449"/>
    <w:rsid w:val="00F9380C"/>
    <w:rsid w:val="00F9394C"/>
    <w:rsid w:val="00F93B81"/>
    <w:rsid w:val="00F93DA8"/>
    <w:rsid w:val="00F94F01"/>
    <w:rsid w:val="00F94F63"/>
    <w:rsid w:val="00F9509F"/>
    <w:rsid w:val="00F96083"/>
    <w:rsid w:val="00F962F4"/>
    <w:rsid w:val="00F965B4"/>
    <w:rsid w:val="00F9680A"/>
    <w:rsid w:val="00F96A00"/>
    <w:rsid w:val="00F96ADB"/>
    <w:rsid w:val="00F96FBB"/>
    <w:rsid w:val="00F97381"/>
    <w:rsid w:val="00F9773D"/>
    <w:rsid w:val="00F9778E"/>
    <w:rsid w:val="00FA01EF"/>
    <w:rsid w:val="00FA05B7"/>
    <w:rsid w:val="00FA0659"/>
    <w:rsid w:val="00FA0A32"/>
    <w:rsid w:val="00FA1482"/>
    <w:rsid w:val="00FA1CC7"/>
    <w:rsid w:val="00FA20B0"/>
    <w:rsid w:val="00FA215B"/>
    <w:rsid w:val="00FA233E"/>
    <w:rsid w:val="00FA258E"/>
    <w:rsid w:val="00FA28F6"/>
    <w:rsid w:val="00FA2AC8"/>
    <w:rsid w:val="00FA2E24"/>
    <w:rsid w:val="00FA30D5"/>
    <w:rsid w:val="00FA3141"/>
    <w:rsid w:val="00FA3377"/>
    <w:rsid w:val="00FA34C4"/>
    <w:rsid w:val="00FA3720"/>
    <w:rsid w:val="00FA3FE5"/>
    <w:rsid w:val="00FA400E"/>
    <w:rsid w:val="00FA4278"/>
    <w:rsid w:val="00FA564A"/>
    <w:rsid w:val="00FA5A54"/>
    <w:rsid w:val="00FA5B67"/>
    <w:rsid w:val="00FA6159"/>
    <w:rsid w:val="00FA6766"/>
    <w:rsid w:val="00FA678D"/>
    <w:rsid w:val="00FA6CB4"/>
    <w:rsid w:val="00FB0377"/>
    <w:rsid w:val="00FB07F8"/>
    <w:rsid w:val="00FB0941"/>
    <w:rsid w:val="00FB0943"/>
    <w:rsid w:val="00FB0A94"/>
    <w:rsid w:val="00FB0C08"/>
    <w:rsid w:val="00FB0D2D"/>
    <w:rsid w:val="00FB0D7D"/>
    <w:rsid w:val="00FB1582"/>
    <w:rsid w:val="00FB1642"/>
    <w:rsid w:val="00FB1829"/>
    <w:rsid w:val="00FB19AB"/>
    <w:rsid w:val="00FB1FA1"/>
    <w:rsid w:val="00FB2E94"/>
    <w:rsid w:val="00FB3013"/>
    <w:rsid w:val="00FB398B"/>
    <w:rsid w:val="00FB3A14"/>
    <w:rsid w:val="00FB4169"/>
    <w:rsid w:val="00FB455D"/>
    <w:rsid w:val="00FB4A95"/>
    <w:rsid w:val="00FB4F38"/>
    <w:rsid w:val="00FB503F"/>
    <w:rsid w:val="00FB5A86"/>
    <w:rsid w:val="00FB5F13"/>
    <w:rsid w:val="00FB61B5"/>
    <w:rsid w:val="00FB6B61"/>
    <w:rsid w:val="00FB6BFB"/>
    <w:rsid w:val="00FB6C9F"/>
    <w:rsid w:val="00FB775C"/>
    <w:rsid w:val="00FB77A5"/>
    <w:rsid w:val="00FB7D36"/>
    <w:rsid w:val="00FB7DC0"/>
    <w:rsid w:val="00FC09C3"/>
    <w:rsid w:val="00FC0BC1"/>
    <w:rsid w:val="00FC0F30"/>
    <w:rsid w:val="00FC111D"/>
    <w:rsid w:val="00FC1301"/>
    <w:rsid w:val="00FC1548"/>
    <w:rsid w:val="00FC1CE3"/>
    <w:rsid w:val="00FC1FCD"/>
    <w:rsid w:val="00FC249C"/>
    <w:rsid w:val="00FC2D8B"/>
    <w:rsid w:val="00FC2F4D"/>
    <w:rsid w:val="00FC3078"/>
    <w:rsid w:val="00FC3101"/>
    <w:rsid w:val="00FC3123"/>
    <w:rsid w:val="00FC32AD"/>
    <w:rsid w:val="00FC33BC"/>
    <w:rsid w:val="00FC33E3"/>
    <w:rsid w:val="00FC34CA"/>
    <w:rsid w:val="00FC3C40"/>
    <w:rsid w:val="00FC3C42"/>
    <w:rsid w:val="00FC3C82"/>
    <w:rsid w:val="00FC3C95"/>
    <w:rsid w:val="00FC45CE"/>
    <w:rsid w:val="00FC4C44"/>
    <w:rsid w:val="00FC517C"/>
    <w:rsid w:val="00FC56B9"/>
    <w:rsid w:val="00FC56F4"/>
    <w:rsid w:val="00FC5823"/>
    <w:rsid w:val="00FC5DE4"/>
    <w:rsid w:val="00FC5F0D"/>
    <w:rsid w:val="00FC6068"/>
    <w:rsid w:val="00FC63B6"/>
    <w:rsid w:val="00FC68FF"/>
    <w:rsid w:val="00FC78FC"/>
    <w:rsid w:val="00FD018F"/>
    <w:rsid w:val="00FD01DE"/>
    <w:rsid w:val="00FD02F1"/>
    <w:rsid w:val="00FD0311"/>
    <w:rsid w:val="00FD0370"/>
    <w:rsid w:val="00FD07A2"/>
    <w:rsid w:val="00FD08D2"/>
    <w:rsid w:val="00FD09FF"/>
    <w:rsid w:val="00FD0A2A"/>
    <w:rsid w:val="00FD108C"/>
    <w:rsid w:val="00FD12BD"/>
    <w:rsid w:val="00FD1877"/>
    <w:rsid w:val="00FD1C4F"/>
    <w:rsid w:val="00FD310C"/>
    <w:rsid w:val="00FD31FA"/>
    <w:rsid w:val="00FD35EC"/>
    <w:rsid w:val="00FD3879"/>
    <w:rsid w:val="00FD38F8"/>
    <w:rsid w:val="00FD3A28"/>
    <w:rsid w:val="00FD3BC0"/>
    <w:rsid w:val="00FD3E64"/>
    <w:rsid w:val="00FD41A1"/>
    <w:rsid w:val="00FD4885"/>
    <w:rsid w:val="00FD4FD0"/>
    <w:rsid w:val="00FD59A4"/>
    <w:rsid w:val="00FD5CB9"/>
    <w:rsid w:val="00FD620D"/>
    <w:rsid w:val="00FD647C"/>
    <w:rsid w:val="00FD6C89"/>
    <w:rsid w:val="00FD6D00"/>
    <w:rsid w:val="00FD70F7"/>
    <w:rsid w:val="00FD7502"/>
    <w:rsid w:val="00FD7568"/>
    <w:rsid w:val="00FD7D56"/>
    <w:rsid w:val="00FE02E0"/>
    <w:rsid w:val="00FE0577"/>
    <w:rsid w:val="00FE0DAF"/>
    <w:rsid w:val="00FE0DD6"/>
    <w:rsid w:val="00FE14D8"/>
    <w:rsid w:val="00FE15F6"/>
    <w:rsid w:val="00FE18AF"/>
    <w:rsid w:val="00FE1DBB"/>
    <w:rsid w:val="00FE1F33"/>
    <w:rsid w:val="00FE2185"/>
    <w:rsid w:val="00FE23DD"/>
    <w:rsid w:val="00FE271A"/>
    <w:rsid w:val="00FE2B1F"/>
    <w:rsid w:val="00FE2D74"/>
    <w:rsid w:val="00FE2DA3"/>
    <w:rsid w:val="00FE2F8D"/>
    <w:rsid w:val="00FE308F"/>
    <w:rsid w:val="00FE3769"/>
    <w:rsid w:val="00FE3A72"/>
    <w:rsid w:val="00FE43C8"/>
    <w:rsid w:val="00FE5343"/>
    <w:rsid w:val="00FE5571"/>
    <w:rsid w:val="00FE5618"/>
    <w:rsid w:val="00FE5650"/>
    <w:rsid w:val="00FE662C"/>
    <w:rsid w:val="00FE6AE7"/>
    <w:rsid w:val="00FE7A77"/>
    <w:rsid w:val="00FE7F8A"/>
    <w:rsid w:val="00FF0404"/>
    <w:rsid w:val="00FF078E"/>
    <w:rsid w:val="00FF089A"/>
    <w:rsid w:val="00FF0AC8"/>
    <w:rsid w:val="00FF0E0C"/>
    <w:rsid w:val="00FF0F16"/>
    <w:rsid w:val="00FF136C"/>
    <w:rsid w:val="00FF1615"/>
    <w:rsid w:val="00FF25DA"/>
    <w:rsid w:val="00FF2DC9"/>
    <w:rsid w:val="00FF2FF0"/>
    <w:rsid w:val="00FF3455"/>
    <w:rsid w:val="00FF3BFA"/>
    <w:rsid w:val="00FF3F98"/>
    <w:rsid w:val="00FF4779"/>
    <w:rsid w:val="00FF4AC1"/>
    <w:rsid w:val="00FF4B01"/>
    <w:rsid w:val="00FF4DB2"/>
    <w:rsid w:val="00FF55C5"/>
    <w:rsid w:val="00FF584D"/>
    <w:rsid w:val="00FF5BFC"/>
    <w:rsid w:val="00FF5C03"/>
    <w:rsid w:val="00FF5ED1"/>
    <w:rsid w:val="00FF65E0"/>
    <w:rsid w:val="00FF6A6C"/>
    <w:rsid w:val="00FF6D71"/>
    <w:rsid w:val="00FF6F08"/>
    <w:rsid w:val="00FF6FBD"/>
    <w:rsid w:val="00FF7B3A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16B20"/>
  <w15:docId w15:val="{DB694388-B8F7-48A4-BE09-F027FC0DC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7CD2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1A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0A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461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446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461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3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62C"/>
    <w:rPr>
      <w:rFonts w:ascii="Tahoma" w:eastAsia="Calibri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075EA2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4744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448B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74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74E8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174E8"/>
    <w:rPr>
      <w:vertAlign w:val="superscript"/>
    </w:rPr>
  </w:style>
  <w:style w:type="paragraph" w:styleId="Listapunktowana">
    <w:name w:val="List Bullet"/>
    <w:basedOn w:val="Normalny"/>
    <w:uiPriority w:val="99"/>
    <w:unhideWhenUsed/>
    <w:rsid w:val="00C25FDF"/>
    <w:pPr>
      <w:numPr>
        <w:numId w:val="1"/>
      </w:numPr>
      <w:contextualSpacing/>
    </w:pPr>
  </w:style>
  <w:style w:type="paragraph" w:styleId="Lista">
    <w:name w:val="List"/>
    <w:basedOn w:val="Normalny"/>
    <w:uiPriority w:val="99"/>
    <w:unhideWhenUsed/>
    <w:rsid w:val="00336B45"/>
    <w:pPr>
      <w:ind w:left="283" w:hanging="283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336B4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36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">
    <w:name w:val="Body Text"/>
    <w:basedOn w:val="Normalny"/>
    <w:link w:val="TekstpodstawowyZnak"/>
    <w:uiPriority w:val="99"/>
    <w:unhideWhenUsed/>
    <w:rsid w:val="00336B4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6B45"/>
    <w:rPr>
      <w:rFonts w:ascii="Calibri" w:eastAsia="Calibri" w:hAnsi="Calibri" w:cs="Times New Roma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36B4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336B45"/>
    <w:rPr>
      <w:rFonts w:eastAsiaTheme="minorEastAsia"/>
      <w:color w:val="5A5A5A" w:themeColor="text1" w:themeTint="A5"/>
      <w:spacing w:val="1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36B4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36B45"/>
    <w:rPr>
      <w:rFonts w:ascii="Calibri" w:eastAsia="Calibri" w:hAnsi="Calibri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336B45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336B45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rsid w:val="002C102E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C102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E16AB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1A1A5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B40A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6C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6C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6C1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6C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6C1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C24F9-32E3-4B5D-88C7-2C6C1D6DE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5078</TotalTime>
  <Pages>6</Pages>
  <Words>1335</Words>
  <Characters>8015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530_11176_23</dc:title>
  <dc:subject/>
  <dc:creator>Kapuścińska Anna</dc:creator>
  <cp:keywords/>
  <dc:description/>
  <cp:lastModifiedBy>.</cp:lastModifiedBy>
  <cp:revision>3491</cp:revision>
  <cp:lastPrinted>2023-10-10T08:06:00Z</cp:lastPrinted>
  <dcterms:created xsi:type="dcterms:W3CDTF">2022-01-20T12:46:00Z</dcterms:created>
  <dcterms:modified xsi:type="dcterms:W3CDTF">2023-10-18T11:00:00Z</dcterms:modified>
</cp:coreProperties>
</file>